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22F2" w:rsidRPr="002522F2" w:rsidRDefault="002522F2" w:rsidP="00717F05">
      <w:pPr>
        <w:tabs>
          <w:tab w:val="left" w:pos="1440"/>
        </w:tabs>
        <w:ind w:left="1440" w:hanging="1440"/>
        <w:rPr>
          <w:color w:val="FF0000"/>
          <w:szCs w:val="32"/>
        </w:rPr>
      </w:pPr>
      <w:bookmarkStart w:id="0" w:name="_GoBack"/>
      <w:bookmarkEnd w:id="0"/>
      <w:r w:rsidRPr="002522F2">
        <w:rPr>
          <w:color w:val="FF0000"/>
          <w:szCs w:val="32"/>
        </w:rPr>
        <w:t>Notes:</w:t>
      </w:r>
      <w:r w:rsidR="00FF3953">
        <w:rPr>
          <w:color w:val="FF0000"/>
          <w:szCs w:val="32"/>
        </w:rPr>
        <w:tab/>
      </w:r>
      <w:r w:rsidRPr="002522F2">
        <w:rPr>
          <w:color w:val="FF0000"/>
          <w:szCs w:val="32"/>
        </w:rPr>
        <w:t>This transcription is smooth format, meaning that we do not transcribe filler words like um, er, ah, or uh huh.  Nothing is rewritten or reworded.  Transcriber notes such as [</w:t>
      </w:r>
      <w:r w:rsidRPr="002522F2">
        <w:rPr>
          <w:i/>
          <w:color w:val="FF0000"/>
          <w:szCs w:val="32"/>
        </w:rPr>
        <w:t>cross talk</w:t>
      </w:r>
      <w:r w:rsidRPr="002522F2">
        <w:rPr>
          <w:color w:val="FF0000"/>
          <w:szCs w:val="32"/>
        </w:rPr>
        <w:t xml:space="preserve">] are italicized and contained within brackets.  A word that the transcriber could not understand is indicated with a six-space line </w:t>
      </w:r>
      <w:r w:rsidR="0093601C">
        <w:rPr>
          <w:color w:val="FF0000"/>
          <w:szCs w:val="32"/>
        </w:rPr>
        <w:t>followed by</w:t>
      </w:r>
      <w:r w:rsidRPr="002522F2">
        <w:rPr>
          <w:color w:val="FF0000"/>
          <w:szCs w:val="32"/>
        </w:rPr>
        <w:t xml:space="preserve"> a time code like this ______ [0:22:16].  A word that the transcriber was not sure of is </w:t>
      </w:r>
      <w:r w:rsidRPr="002522F2">
        <w:rPr>
          <w:b/>
          <w:color w:val="FF0000"/>
          <w:szCs w:val="32"/>
        </w:rPr>
        <w:t>bolded</w:t>
      </w:r>
      <w:r w:rsidRPr="002522F2">
        <w:rPr>
          <w:color w:val="FF0000"/>
          <w:szCs w:val="32"/>
        </w:rPr>
        <w:t>.  Punctuation is to the best of our ability, given that this</w:t>
      </w:r>
      <w:r w:rsidR="00B4236A">
        <w:rPr>
          <w:color w:val="FF0000"/>
          <w:szCs w:val="32"/>
        </w:rPr>
        <w:t xml:space="preserve"> transcript results from</w:t>
      </w:r>
      <w:r w:rsidRPr="002522F2">
        <w:rPr>
          <w:color w:val="FF0000"/>
          <w:szCs w:val="32"/>
        </w:rPr>
        <w:t xml:space="preserve"> </w:t>
      </w:r>
      <w:r w:rsidR="00B4236A">
        <w:rPr>
          <w:color w:val="FF0000"/>
          <w:szCs w:val="32"/>
        </w:rPr>
        <w:t xml:space="preserve">a </w:t>
      </w:r>
      <w:r w:rsidRPr="002522F2">
        <w:rPr>
          <w:color w:val="FF0000"/>
          <w:szCs w:val="32"/>
        </w:rPr>
        <w:t>conversation.</w:t>
      </w:r>
    </w:p>
    <w:p w:rsidR="002C3DBC" w:rsidRDefault="002C3DBC" w:rsidP="008414BD">
      <w:pPr>
        <w:tabs>
          <w:tab w:val="left" w:pos="720"/>
        </w:tabs>
        <w:ind w:left="720" w:hanging="720"/>
      </w:pPr>
    </w:p>
    <w:p w:rsidR="00E508DE" w:rsidRDefault="00E508DE" w:rsidP="008414BD">
      <w:pPr>
        <w:tabs>
          <w:tab w:val="left" w:pos="720"/>
        </w:tabs>
        <w:ind w:left="720" w:hanging="720"/>
      </w:pPr>
    </w:p>
    <w:p w:rsidR="00FF3953" w:rsidRPr="00FF3953" w:rsidRDefault="00FF3953" w:rsidP="0096040D">
      <w:pPr>
        <w:tabs>
          <w:tab w:val="left" w:pos="1440"/>
        </w:tabs>
        <w:ind w:left="1440" w:hanging="1440"/>
        <w:rPr>
          <w:b/>
        </w:rPr>
      </w:pPr>
      <w:r>
        <w:rPr>
          <w:b/>
        </w:rPr>
        <w:t>Key:</w:t>
      </w:r>
    </w:p>
    <w:p w:rsidR="00607C50" w:rsidRDefault="00607C50" w:rsidP="0096040D">
      <w:pPr>
        <w:tabs>
          <w:tab w:val="left" w:pos="1440"/>
        </w:tabs>
        <w:ind w:left="1440" w:hanging="1440"/>
      </w:pPr>
      <w:r>
        <w:t>Chesney</w:t>
      </w:r>
      <w:r>
        <w:tab/>
        <w:t>Robert Chesney, Director of the Robert Strauss Center for International Security and Law</w:t>
      </w:r>
    </w:p>
    <w:p w:rsidR="007742A2" w:rsidRDefault="007742A2" w:rsidP="0096040D">
      <w:pPr>
        <w:tabs>
          <w:tab w:val="left" w:pos="1440"/>
        </w:tabs>
        <w:ind w:left="1440" w:hanging="1440"/>
      </w:pPr>
      <w:r>
        <w:t>Eisenman</w:t>
      </w:r>
      <w:r>
        <w:tab/>
      </w:r>
      <w:r w:rsidR="00717F05">
        <w:t xml:space="preserve">Moderator, </w:t>
      </w:r>
      <w:r>
        <w:t>Josh Eisenman, Faculty Fellow at the Clements Center for National Security and Distinguished Scholar at the Strauss Center for International Security and Law</w:t>
      </w:r>
    </w:p>
    <w:p w:rsidR="007742A2" w:rsidRDefault="007742A2" w:rsidP="0096040D">
      <w:pPr>
        <w:tabs>
          <w:tab w:val="left" w:pos="1440"/>
        </w:tabs>
        <w:ind w:left="1440" w:hanging="1440"/>
      </w:pPr>
      <w:r>
        <w:t>Johnson</w:t>
      </w:r>
      <w:r>
        <w:tab/>
        <w:t>Christopher Johnson, Former Central Intelligence Agency Analyst</w:t>
      </w:r>
    </w:p>
    <w:p w:rsidR="007742A2" w:rsidRDefault="007742A2" w:rsidP="0096040D">
      <w:pPr>
        <w:tabs>
          <w:tab w:val="left" w:pos="1440"/>
        </w:tabs>
        <w:ind w:left="1440" w:hanging="1440"/>
      </w:pPr>
      <w:r>
        <w:t>Magsamen</w:t>
      </w:r>
      <w:r>
        <w:tab/>
        <w:t>Kelly Magsamen, Former Principal Deputy Secretary of Defense for Asian and Pacific Affairs</w:t>
      </w:r>
    </w:p>
    <w:p w:rsidR="007742A2" w:rsidRDefault="007742A2" w:rsidP="0096040D">
      <w:pPr>
        <w:tabs>
          <w:tab w:val="left" w:pos="1440"/>
        </w:tabs>
        <w:ind w:left="1440" w:hanging="1440"/>
      </w:pPr>
      <w:r>
        <w:t>Steinberg</w:t>
      </w:r>
      <w:r>
        <w:tab/>
        <w:t>James Steinberg, Former Deputy Secretary of State</w:t>
      </w:r>
    </w:p>
    <w:p w:rsidR="00F63BBD" w:rsidRDefault="00717F05" w:rsidP="0096040D">
      <w:pPr>
        <w:tabs>
          <w:tab w:val="left" w:pos="1440"/>
        </w:tabs>
        <w:ind w:left="1440" w:hanging="1440"/>
      </w:pPr>
      <w:r>
        <w:t>AQ</w:t>
      </w:r>
      <w:r>
        <w:tab/>
        <w:t>Audience Question</w:t>
      </w:r>
    </w:p>
    <w:p w:rsidR="008923E8" w:rsidRDefault="008923E8" w:rsidP="0096040D">
      <w:pPr>
        <w:tabs>
          <w:tab w:val="left" w:pos="1440"/>
        </w:tabs>
        <w:ind w:left="1440" w:hanging="1440"/>
      </w:pPr>
    </w:p>
    <w:p w:rsidR="00FF3953" w:rsidRDefault="00FF3953" w:rsidP="0096040D">
      <w:pPr>
        <w:tabs>
          <w:tab w:val="left" w:pos="1440"/>
        </w:tabs>
        <w:ind w:left="1440" w:hanging="1440"/>
      </w:pPr>
    </w:p>
    <w:p w:rsidR="00714C2F" w:rsidRDefault="00607C50" w:rsidP="00607C50">
      <w:pPr>
        <w:tabs>
          <w:tab w:val="left" w:pos="1440"/>
        </w:tabs>
        <w:ind w:left="1440" w:hanging="1440"/>
      </w:pPr>
      <w:r>
        <w:t>Chesney:</w:t>
      </w:r>
      <w:r>
        <w:tab/>
      </w:r>
      <w:r w:rsidRPr="00607C50">
        <w:t xml:space="preserve">All right, ladies and gentlemen, if you will resume your seats, we're going to go ahead and get started with what </w:t>
      </w:r>
      <w:r>
        <w:t xml:space="preserve">Will </w:t>
      </w:r>
      <w:r w:rsidRPr="00607C50">
        <w:t>describe</w:t>
      </w:r>
      <w:r>
        <w:t>d</w:t>
      </w:r>
      <w:r w:rsidRPr="00607C50">
        <w:t xml:space="preserve"> quite accurately as the panel</w:t>
      </w:r>
      <w:r>
        <w:t xml:space="preserve"> w</w:t>
      </w:r>
      <w:r w:rsidRPr="00607C50">
        <w:t>e've all been building up to both figuratively and literally</w:t>
      </w:r>
      <w:r>
        <w:t>.</w:t>
      </w:r>
      <w:r w:rsidRPr="00607C50">
        <w:t xml:space="preserve"> </w:t>
      </w:r>
      <w:r>
        <w:t xml:space="preserve"> </w:t>
      </w:r>
      <w:r w:rsidRPr="00607C50">
        <w:t>I'm going to turn it over to my wonderful colleague</w:t>
      </w:r>
      <w:r>
        <w:t>, LBJ School Professor</w:t>
      </w:r>
      <w:r w:rsidR="00717F05">
        <w:t>,</w:t>
      </w:r>
      <w:r>
        <w:t xml:space="preserve"> </w:t>
      </w:r>
      <w:r w:rsidR="00714C2F">
        <w:t>Dr.</w:t>
      </w:r>
      <w:r w:rsidR="00717F05">
        <w:t> </w:t>
      </w:r>
      <w:r w:rsidR="00714C2F">
        <w:t xml:space="preserve">Josh Eisenman.  </w:t>
      </w:r>
      <w:r w:rsidRPr="00607C50">
        <w:t>Josh</w:t>
      </w:r>
      <w:r w:rsidR="00714C2F">
        <w:t>?</w:t>
      </w:r>
    </w:p>
    <w:p w:rsidR="00714C2F" w:rsidRDefault="00714C2F" w:rsidP="00607C50">
      <w:pPr>
        <w:tabs>
          <w:tab w:val="left" w:pos="1440"/>
        </w:tabs>
        <w:ind w:left="1440" w:hanging="1440"/>
      </w:pPr>
    </w:p>
    <w:p w:rsidR="00717F05" w:rsidRDefault="00714C2F" w:rsidP="00607C50">
      <w:pPr>
        <w:tabs>
          <w:tab w:val="left" w:pos="1440"/>
        </w:tabs>
        <w:ind w:left="1440" w:hanging="1440"/>
      </w:pPr>
      <w:r>
        <w:t>Eisenman:</w:t>
      </w:r>
      <w:r>
        <w:tab/>
        <w:t>G</w:t>
      </w:r>
      <w:r w:rsidR="00607C50" w:rsidRPr="00607C50">
        <w:t xml:space="preserve">reat. </w:t>
      </w:r>
      <w:r>
        <w:t xml:space="preserve"> </w:t>
      </w:r>
      <w:r w:rsidR="00607C50" w:rsidRPr="00607C50">
        <w:t xml:space="preserve">Thanks Bobby. </w:t>
      </w:r>
      <w:r>
        <w:t xml:space="preserve"> </w:t>
      </w:r>
      <w:r w:rsidR="00607C50" w:rsidRPr="00607C50">
        <w:t xml:space="preserve">It's great to be here and having heard the </w:t>
      </w:r>
      <w:r>
        <w:t xml:space="preserve">word China so many times today, </w:t>
      </w:r>
      <w:r w:rsidR="00607C50" w:rsidRPr="00607C50">
        <w:t>I appreciate you all sticking around to the grand finale here</w:t>
      </w:r>
      <w:r>
        <w:t xml:space="preserve">, </w:t>
      </w:r>
      <w:r w:rsidR="00607C50" w:rsidRPr="00607C50">
        <w:t>the China panel</w:t>
      </w:r>
      <w:r>
        <w:t>.  Here w</w:t>
      </w:r>
      <w:r w:rsidR="00607C50" w:rsidRPr="00607C50">
        <w:t>e have as</w:t>
      </w:r>
      <w:r>
        <w:t xml:space="preserve"> you can see from our bios, </w:t>
      </w:r>
      <w:r w:rsidR="00607C50" w:rsidRPr="00607C50">
        <w:t xml:space="preserve">an excellent group representing </w:t>
      </w:r>
      <w:r>
        <w:t>Defense, State, CIA</w:t>
      </w:r>
      <w:r w:rsidR="00717F05">
        <w:t>,</w:t>
      </w:r>
      <w:r>
        <w:t xml:space="preserve"> a</w:t>
      </w:r>
      <w:r w:rsidR="00607C50" w:rsidRPr="00607C50">
        <w:t xml:space="preserve">nd actually I served on Capitol Hill. </w:t>
      </w:r>
      <w:r>
        <w:t xml:space="preserve"> </w:t>
      </w:r>
      <w:r w:rsidR="00607C50" w:rsidRPr="00607C50">
        <w:t xml:space="preserve">So we've got a </w:t>
      </w:r>
      <w:r>
        <w:t xml:space="preserve">quadfecta, if </w:t>
      </w:r>
      <w:r w:rsidR="00607C50" w:rsidRPr="00607C50">
        <w:t>such a thing exists.</w:t>
      </w:r>
    </w:p>
    <w:p w:rsidR="00717F05" w:rsidRDefault="00717F05" w:rsidP="00607C50">
      <w:pPr>
        <w:tabs>
          <w:tab w:val="left" w:pos="1440"/>
        </w:tabs>
        <w:ind w:left="1440" w:hanging="1440"/>
      </w:pPr>
    </w:p>
    <w:p w:rsidR="00717F05" w:rsidRDefault="00717F05" w:rsidP="00607C50">
      <w:pPr>
        <w:tabs>
          <w:tab w:val="left" w:pos="1440"/>
        </w:tabs>
        <w:ind w:left="1440" w:hanging="1440"/>
      </w:pPr>
      <w:r>
        <w:tab/>
        <w:t xml:space="preserve">So </w:t>
      </w:r>
      <w:r w:rsidR="00607C50" w:rsidRPr="00607C50">
        <w:t>we were talking amongst ourselves and I think we're going to get right into Q</w:t>
      </w:r>
      <w:r w:rsidR="00714C2F">
        <w:t>&amp;</w:t>
      </w:r>
      <w:r w:rsidR="00607C50" w:rsidRPr="00607C50">
        <w:t xml:space="preserve">A. </w:t>
      </w:r>
      <w:r w:rsidR="00714C2F">
        <w:t xml:space="preserve"> </w:t>
      </w:r>
      <w:r w:rsidR="00607C50" w:rsidRPr="00607C50">
        <w:t xml:space="preserve">I'm going to ask a couple </w:t>
      </w:r>
      <w:r w:rsidR="00714C2F">
        <w:t xml:space="preserve">of </w:t>
      </w:r>
      <w:r w:rsidR="00607C50" w:rsidRPr="00607C50">
        <w:t>questions and then we're going to turn it over to you guys because I feel like there's just a lot of questions about China in the audience and especially from students</w:t>
      </w:r>
      <w:r w:rsidR="00714C2F">
        <w:t>.  I</w:t>
      </w:r>
      <w:r w:rsidR="00607C50" w:rsidRPr="00607C50">
        <w:t xml:space="preserve"> want you guys to get your questions going in your head</w:t>
      </w:r>
      <w:r>
        <w:t>.  B</w:t>
      </w:r>
      <w:r w:rsidR="00607C50" w:rsidRPr="00607C50">
        <w:t xml:space="preserve">ut I want to turn to the panel here and ask </w:t>
      </w:r>
      <w:r>
        <w:t xml:space="preserve">kind of </w:t>
      </w:r>
      <w:r w:rsidR="00607C50" w:rsidRPr="00607C50">
        <w:t>a place setting question if I will.</w:t>
      </w:r>
      <w:r w:rsidR="00714C2F">
        <w:t xml:space="preserve">  </w:t>
      </w:r>
      <w:r w:rsidR="00607C50" w:rsidRPr="00607C50">
        <w:t>There's been a variety of reports recently abou</w:t>
      </w:r>
      <w:r w:rsidR="00714C2F">
        <w:t>t the changing nature of the U</w:t>
      </w:r>
      <w:r>
        <w:t>.</w:t>
      </w:r>
      <w:r w:rsidR="00714C2F">
        <w:t>S</w:t>
      </w:r>
      <w:r>
        <w:t>.</w:t>
      </w:r>
      <w:r w:rsidR="00714C2F">
        <w:t>/</w:t>
      </w:r>
      <w:r w:rsidR="00607C50" w:rsidRPr="00607C50">
        <w:t>China relationship</w:t>
      </w:r>
      <w:r w:rsidR="00714C2F">
        <w:t>, the Sharp Power R</w:t>
      </w:r>
      <w:r w:rsidR="00607C50" w:rsidRPr="00607C50">
        <w:t>eport</w:t>
      </w:r>
      <w:r w:rsidR="00714C2F">
        <w:t>,</w:t>
      </w:r>
      <w:r w:rsidR="00607C50" w:rsidRPr="00607C50">
        <w:t xml:space="preserve"> one </w:t>
      </w:r>
      <w:r w:rsidR="00607C50" w:rsidRPr="00607C50">
        <w:lastRenderedPageBreak/>
        <w:t xml:space="preserve">report yesterday from Stanford. </w:t>
      </w:r>
      <w:r w:rsidR="00714C2F">
        <w:t xml:space="preserve"> </w:t>
      </w:r>
      <w:r w:rsidR="00607C50" w:rsidRPr="00607C50">
        <w:t xml:space="preserve">There have been </w:t>
      </w:r>
      <w:r w:rsidR="00714C2F">
        <w:t xml:space="preserve">people including my own advisor, </w:t>
      </w:r>
      <w:r w:rsidR="00607C50" w:rsidRPr="00607C50">
        <w:t>Mike Lampton</w:t>
      </w:r>
      <w:r>
        <w:t xml:space="preserve"> who</w:t>
      </w:r>
      <w:r w:rsidR="00714C2F">
        <w:t xml:space="preserve"> in </w:t>
      </w:r>
      <w:r w:rsidR="00607C50" w:rsidRPr="00607C50">
        <w:t>2015</w:t>
      </w:r>
      <w:r w:rsidR="00714C2F">
        <w:t>, talked about a tipping p</w:t>
      </w:r>
      <w:r w:rsidR="00607C50" w:rsidRPr="00607C50">
        <w:t xml:space="preserve">oint in </w:t>
      </w:r>
      <w:r>
        <w:t>U.S./China</w:t>
      </w:r>
      <w:r w:rsidR="00607C50" w:rsidRPr="00607C50">
        <w:t xml:space="preserve"> relations</w:t>
      </w:r>
      <w:r w:rsidR="00714C2F">
        <w:t>.  That tipping p</w:t>
      </w:r>
      <w:r w:rsidR="00607C50" w:rsidRPr="00607C50">
        <w:t xml:space="preserve">oint appears to be </w:t>
      </w:r>
      <w:r w:rsidR="00714C2F">
        <w:t>u</w:t>
      </w:r>
      <w:r w:rsidR="00607C50" w:rsidRPr="00607C50">
        <w:t xml:space="preserve">pon us. </w:t>
      </w:r>
      <w:r w:rsidR="00714C2F">
        <w:t xml:space="preserve"> </w:t>
      </w:r>
      <w:r>
        <w:t xml:space="preserve">So </w:t>
      </w:r>
      <w:r w:rsidR="00607C50" w:rsidRPr="00607C50">
        <w:t>my question for you as a panel, and we can</w:t>
      </w:r>
      <w:r>
        <w:t xml:space="preserve"> </w:t>
      </w:r>
      <w:r w:rsidR="00607C50" w:rsidRPr="00607C50">
        <w:t>maybe take it from Chri</w:t>
      </w:r>
      <w:r w:rsidR="00714C2F">
        <w:t>s and come down t</w:t>
      </w:r>
      <w:r w:rsidR="00607C50" w:rsidRPr="00607C50">
        <w:t>he line</w:t>
      </w:r>
      <w:r w:rsidR="00714C2F">
        <w:t>,</w:t>
      </w:r>
      <w:r w:rsidR="00607C50" w:rsidRPr="00607C50">
        <w:t xml:space="preserve"> is was engagement a mistake</w:t>
      </w:r>
      <w:r w:rsidR="00714C2F">
        <w:t xml:space="preserve">?  Was </w:t>
      </w:r>
      <w:r w:rsidR="00607C50" w:rsidRPr="00607C50">
        <w:t>engagement a failure</w:t>
      </w:r>
      <w:r w:rsidR="00714C2F">
        <w:t>?  If it was, why?  I</w:t>
      </w:r>
      <w:r w:rsidR="00607C50" w:rsidRPr="00607C50">
        <w:t>f it wasn't</w:t>
      </w:r>
      <w:r w:rsidR="00714C2F">
        <w:t>,</w:t>
      </w:r>
      <w:r w:rsidR="00607C50" w:rsidRPr="00607C50">
        <w:t xml:space="preserve"> why</w:t>
      </w:r>
      <w:r w:rsidR="00714C2F">
        <w:t>?  And were we h</w:t>
      </w:r>
      <w:r w:rsidR="00607C50" w:rsidRPr="00607C50">
        <w:t>oodwinked by Beijing as many seem to suggest we were</w:t>
      </w:r>
      <w:r w:rsidR="00714C2F">
        <w:t>, as the P</w:t>
      </w:r>
      <w:r w:rsidR="00607C50" w:rsidRPr="00607C50">
        <w:t xml:space="preserve">resident himself seems to suggest sometimes. </w:t>
      </w:r>
      <w:r w:rsidR="00714C2F">
        <w:t xml:space="preserve"> </w:t>
      </w:r>
      <w:r>
        <w:t xml:space="preserve">So </w:t>
      </w:r>
      <w:r w:rsidR="00607C50" w:rsidRPr="00607C50">
        <w:t>with those provocative questions, I'll turn it over to you.</w:t>
      </w:r>
    </w:p>
    <w:p w:rsidR="007742A2" w:rsidRDefault="007742A2" w:rsidP="00607C50">
      <w:pPr>
        <w:tabs>
          <w:tab w:val="left" w:pos="1440"/>
        </w:tabs>
        <w:ind w:left="1440" w:hanging="1440"/>
      </w:pPr>
    </w:p>
    <w:p w:rsidR="00717F05" w:rsidRDefault="007742A2" w:rsidP="007742A2">
      <w:pPr>
        <w:tabs>
          <w:tab w:val="left" w:pos="1440"/>
        </w:tabs>
        <w:ind w:left="1440" w:hanging="1440"/>
      </w:pPr>
      <w:r>
        <w:t>Johnson:</w:t>
      </w:r>
      <w:r>
        <w:tab/>
      </w:r>
      <w:r w:rsidR="00607C50" w:rsidRPr="00607C50">
        <w:t xml:space="preserve">Well, thank you and thank you for the opportunity to be here. </w:t>
      </w:r>
      <w:r>
        <w:t xml:space="preserve"> </w:t>
      </w:r>
      <w:r w:rsidR="00607C50" w:rsidRPr="00607C50">
        <w:t xml:space="preserve">I literally got off a plane from Beijing last night </w:t>
      </w:r>
      <w:r>
        <w:t>and turned a</w:t>
      </w:r>
      <w:r w:rsidR="00607C50" w:rsidRPr="00607C50">
        <w:t xml:space="preserve">round and got another one this morning to come here and that's just a sign of my respect for Will and the opportunity to come and serve </w:t>
      </w:r>
      <w:r>
        <w:t xml:space="preserve">with </w:t>
      </w:r>
      <w:r w:rsidR="00607C50" w:rsidRPr="00607C50">
        <w:t xml:space="preserve">this great panel. </w:t>
      </w:r>
      <w:r>
        <w:t xml:space="preserve"> I'll admit that </w:t>
      </w:r>
      <w:r w:rsidR="00607C50" w:rsidRPr="00607C50">
        <w:t>I'm a bit of an outlier on this subject because I don't think engagement was a failure and that seems to be the common theme and the reason why primarily is it strikes me that to suggest the engagement policy was a failure is to sugge</w:t>
      </w:r>
      <w:r>
        <w:t>st that somehow we were indeed h</w:t>
      </w:r>
      <w:r w:rsidR="00607C50" w:rsidRPr="00607C50">
        <w:t>oodwinked</w:t>
      </w:r>
      <w:r>
        <w:t>, that 50 years of leadership didn't know what they were doing, that the w</w:t>
      </w:r>
      <w:r w:rsidR="00607C50" w:rsidRPr="00607C50">
        <w:t>ily Chinese pulled one over on us through a series of clever leaders who said</w:t>
      </w:r>
      <w:r>
        <w:t xml:space="preserve">, "Well, we'll </w:t>
      </w:r>
      <w:r w:rsidR="00607C50" w:rsidRPr="00607C50">
        <w:t xml:space="preserve">fool them by letting them think we're going to democratize. </w:t>
      </w:r>
      <w:r>
        <w:t xml:space="preserve"> But in </w:t>
      </w:r>
      <w:r w:rsidR="00717F05">
        <w:t>fact,</w:t>
      </w:r>
      <w:r>
        <w:t xml:space="preserve"> we're going to</w:t>
      </w:r>
      <w:r w:rsidR="00717F05">
        <w:t xml:space="preserve"> </w:t>
      </w:r>
      <w:r w:rsidR="00607C50" w:rsidRPr="00607C50">
        <w:t>come up with a plan to dominate the world</w:t>
      </w:r>
      <w:r>
        <w:t xml:space="preserve">."  No, </w:t>
      </w:r>
      <w:r w:rsidR="00607C50" w:rsidRPr="00607C50">
        <w:t>if you intervi</w:t>
      </w:r>
      <w:r>
        <w:t>ew Kissinger and you interview Dr.</w:t>
      </w:r>
      <w:r w:rsidR="006758A3">
        <w:t> </w:t>
      </w:r>
      <w:r w:rsidR="00607C50" w:rsidRPr="006758A3">
        <w:rPr>
          <w:b/>
        </w:rPr>
        <w:t>Burzynski</w:t>
      </w:r>
      <w:r w:rsidR="00607C50" w:rsidRPr="00607C50">
        <w:t xml:space="preserve">, </w:t>
      </w:r>
      <w:r w:rsidR="00717F05">
        <w:t>who</w:t>
      </w:r>
      <w:r w:rsidR="00607C50" w:rsidRPr="00607C50">
        <w:t>'s passed away now, but I did before he passed away and you interview the people who are intimately involved</w:t>
      </w:r>
      <w:r>
        <w:t>, t</w:t>
      </w:r>
      <w:r w:rsidR="00607C50" w:rsidRPr="00607C50">
        <w:t xml:space="preserve">here was never any suggestion that we thought China was going to democratize. </w:t>
      </w:r>
      <w:r>
        <w:t xml:space="preserve"> </w:t>
      </w:r>
      <w:r w:rsidR="00607C50" w:rsidRPr="00607C50">
        <w:t xml:space="preserve">It was a purely strategic calculus that we made. </w:t>
      </w:r>
      <w:r>
        <w:t xml:space="preserve"> </w:t>
      </w:r>
      <w:r w:rsidR="00717F05">
        <w:t xml:space="preserve">So </w:t>
      </w:r>
      <w:r w:rsidR="00607C50" w:rsidRPr="00607C50">
        <w:t>that's one point.</w:t>
      </w:r>
    </w:p>
    <w:p w:rsidR="007742A2" w:rsidRDefault="007742A2" w:rsidP="007742A2">
      <w:pPr>
        <w:tabs>
          <w:tab w:val="left" w:pos="1440"/>
        </w:tabs>
        <w:ind w:left="1440" w:hanging="1440"/>
      </w:pPr>
    </w:p>
    <w:p w:rsidR="00607C50" w:rsidRPr="00FC18BA" w:rsidRDefault="007742A2" w:rsidP="00607C50">
      <w:pPr>
        <w:tabs>
          <w:tab w:val="left" w:pos="1440"/>
        </w:tabs>
        <w:ind w:left="1440" w:hanging="1440"/>
        <w:rPr>
          <w:b/>
        </w:rPr>
      </w:pPr>
      <w:r>
        <w:tab/>
      </w:r>
      <w:r w:rsidR="00607C50" w:rsidRPr="00607C50">
        <w:t xml:space="preserve">I think the second point is the Chinese propagandists actually came up with a very helpful term on this in 2009. </w:t>
      </w:r>
      <w:r>
        <w:t xml:space="preserve"> </w:t>
      </w:r>
      <w:r w:rsidR="00607C50" w:rsidRPr="00607C50">
        <w:t xml:space="preserve">The term is historical nihilism. </w:t>
      </w:r>
      <w:r>
        <w:t xml:space="preserve"> </w:t>
      </w:r>
      <w:r w:rsidR="00607C50" w:rsidRPr="00607C50">
        <w:t xml:space="preserve">There's a lot of historical </w:t>
      </w:r>
      <w:r>
        <w:t xml:space="preserve">nihilism </w:t>
      </w:r>
      <w:r w:rsidR="00607C50" w:rsidRPr="00607C50">
        <w:t xml:space="preserve">being practiced in the </w:t>
      </w:r>
      <w:r w:rsidR="00717F05">
        <w:t>U.S./China</w:t>
      </w:r>
      <w:r>
        <w:t xml:space="preserve"> watching c</w:t>
      </w:r>
      <w:r w:rsidR="00607C50" w:rsidRPr="00607C50">
        <w:t>ommunity as we try to shift blame</w:t>
      </w:r>
      <w:r>
        <w:t>,</w:t>
      </w:r>
      <w:r w:rsidR="00607C50" w:rsidRPr="00607C50">
        <w:t xml:space="preserve"> protect reputation</w:t>
      </w:r>
      <w:r>
        <w:t>,</w:t>
      </w:r>
      <w:r w:rsidR="00607C50" w:rsidRPr="00607C50">
        <w:t xml:space="preserve"> talk a</w:t>
      </w:r>
      <w:r>
        <w:t>bout who lost China</w:t>
      </w:r>
      <w:r w:rsidR="006758A3">
        <w:t>,</w:t>
      </w:r>
      <w:r>
        <w:t xml:space="preserve"> and so on.  </w:t>
      </w:r>
      <w:r w:rsidR="006758A3">
        <w:t>T</w:t>
      </w:r>
      <w:r w:rsidR="00607C50" w:rsidRPr="00607C50">
        <w:t xml:space="preserve">he facts are that the regime is ugly </w:t>
      </w:r>
      <w:r>
        <w:t xml:space="preserve">in </w:t>
      </w:r>
      <w:r w:rsidR="00607C50" w:rsidRPr="00607C50">
        <w:t xml:space="preserve">its nature. </w:t>
      </w:r>
      <w:r>
        <w:t xml:space="preserve"> </w:t>
      </w:r>
      <w:r w:rsidR="00607C50" w:rsidRPr="00607C50">
        <w:t xml:space="preserve">It has been very consistent. </w:t>
      </w:r>
      <w:r>
        <w:t xml:space="preserve"> I find it striking</w:t>
      </w:r>
      <w:r w:rsidR="006758A3">
        <w:t>,</w:t>
      </w:r>
      <w:r>
        <w:t xml:space="preserve"> again, t</w:t>
      </w:r>
      <w:r w:rsidR="00607C50" w:rsidRPr="00607C50">
        <w:t xml:space="preserve">here's another narrative that's out there now about how well what happened to </w:t>
      </w:r>
      <w:r w:rsidR="006758A3" w:rsidRPr="006758A3">
        <w:t>Deng Xiaoping</w:t>
      </w:r>
      <w:r>
        <w:t xml:space="preserve">?  </w:t>
      </w:r>
      <w:r w:rsidR="00607C50" w:rsidRPr="00607C50">
        <w:t xml:space="preserve">He was a great guy. </w:t>
      </w:r>
      <w:r>
        <w:t xml:space="preserve"> </w:t>
      </w:r>
      <w:r w:rsidR="00607C50" w:rsidRPr="00607C50">
        <w:t>Now, we have Xi Jin</w:t>
      </w:r>
      <w:r w:rsidR="00461C68">
        <w:t>p</w:t>
      </w:r>
      <w:r w:rsidR="00607C50" w:rsidRPr="00607C50">
        <w:t xml:space="preserve">ing. </w:t>
      </w:r>
      <w:r>
        <w:t xml:space="preserve"> </w:t>
      </w:r>
      <w:r w:rsidR="00607C50" w:rsidRPr="00607C50">
        <w:t>He's horrible</w:t>
      </w:r>
      <w:r>
        <w:t xml:space="preserve">.  </w:t>
      </w:r>
      <w:r w:rsidR="006758A3" w:rsidRPr="006758A3">
        <w:t>Deng Xiaoping</w:t>
      </w:r>
      <w:r w:rsidR="006758A3">
        <w:t xml:space="preserve"> </w:t>
      </w:r>
      <w:r w:rsidR="00607C50" w:rsidRPr="00607C50">
        <w:t xml:space="preserve">was ruthless, right? </w:t>
      </w:r>
      <w:r>
        <w:t xml:space="preserve"> </w:t>
      </w:r>
      <w:r w:rsidR="00607C50" w:rsidRPr="00607C50">
        <w:t xml:space="preserve">He was Mao's willing henchmen in the anti-rightist campaign. </w:t>
      </w:r>
      <w:r>
        <w:t xml:space="preserve"> </w:t>
      </w:r>
      <w:r w:rsidR="00607C50" w:rsidRPr="00607C50">
        <w:t>He single-hande</w:t>
      </w:r>
      <w:r>
        <w:t>dly orchestrated the Tiananmen c</w:t>
      </w:r>
      <w:r w:rsidR="00607C50" w:rsidRPr="00607C50">
        <w:t>rackdown</w:t>
      </w:r>
      <w:r>
        <w:t xml:space="preserve">.  People </w:t>
      </w:r>
      <w:r w:rsidR="00607C50" w:rsidRPr="00607C50">
        <w:t>forget about these things, and they think oh, well</w:t>
      </w:r>
      <w:r w:rsidR="00717F05">
        <w:t xml:space="preserve"> </w:t>
      </w:r>
      <w:r>
        <w:t xml:space="preserve">it was better </w:t>
      </w:r>
      <w:r w:rsidR="00F63BBD">
        <w:t>than</w:t>
      </w:r>
      <w:r>
        <w:t>;</w:t>
      </w:r>
      <w:r w:rsidR="00607C50" w:rsidRPr="00607C50">
        <w:t xml:space="preserve"> now it's terrible. </w:t>
      </w:r>
      <w:r>
        <w:t xml:space="preserve"> </w:t>
      </w:r>
      <w:r w:rsidR="00607C50" w:rsidRPr="00607C50">
        <w:t>There's actually tremendous consistency in</w:t>
      </w:r>
      <w:r>
        <w:t xml:space="preserve"> t</w:t>
      </w:r>
      <w:r w:rsidR="00607C50" w:rsidRPr="00607C50">
        <w:t>he regime an</w:t>
      </w:r>
      <w:r>
        <w:t xml:space="preserve">d that's very important for us </w:t>
      </w:r>
      <w:r w:rsidR="00607C50" w:rsidRPr="00607C50">
        <w:t xml:space="preserve">I think to understand because I think the fundamental issue here is a breakdown in the China watching scholarship in this period in the </w:t>
      </w:r>
      <w:r w:rsidR="006758A3">
        <w:t>‘</w:t>
      </w:r>
      <w:r w:rsidR="00607C50" w:rsidRPr="00607C50">
        <w:t xml:space="preserve">90s </w:t>
      </w:r>
      <w:r>
        <w:t xml:space="preserve">and </w:t>
      </w:r>
      <w:r w:rsidR="00607C50" w:rsidRPr="00607C50">
        <w:t>the early 2000s where there was this notion that through intra-party democracy and some of the other sort of things tha</w:t>
      </w:r>
      <w:r>
        <w:t xml:space="preserve">t they were </w:t>
      </w:r>
      <w:r>
        <w:lastRenderedPageBreak/>
        <w:t xml:space="preserve">playing around with, </w:t>
      </w:r>
      <w:r w:rsidR="00607C50" w:rsidRPr="00607C50">
        <w:t xml:space="preserve">that the system was moving toward this sort of more open system. </w:t>
      </w:r>
      <w:r>
        <w:t xml:space="preserve"> </w:t>
      </w:r>
      <w:r w:rsidR="00607C50" w:rsidRPr="00607C50">
        <w:t>That's actually that period was actually the anomaly</w:t>
      </w:r>
      <w:r>
        <w:t>.  I</w:t>
      </w:r>
      <w:r w:rsidR="00607C50" w:rsidRPr="00607C50">
        <w:t>f you look</w:t>
      </w:r>
      <w:r>
        <w:t xml:space="preserve"> over the history of the regime, </w:t>
      </w:r>
      <w:r w:rsidR="00607C50" w:rsidRPr="00607C50">
        <w:t xml:space="preserve">what we have now is actually much more consistent with what the regime was headed </w:t>
      </w:r>
      <w:r w:rsidR="006758A3" w:rsidRPr="00607C50">
        <w:t>toward,</w:t>
      </w:r>
      <w:r w:rsidR="00607C50" w:rsidRPr="00607C50">
        <w:t xml:space="preserve"> and the nature of the regime means that it can only go so far</w:t>
      </w:r>
      <w:r>
        <w:t xml:space="preserve">.  It </w:t>
      </w:r>
      <w:r w:rsidR="00607C50" w:rsidRPr="00607C50">
        <w:t xml:space="preserve">can only work within certain constraints. </w:t>
      </w:r>
      <w:r>
        <w:t xml:space="preserve"> </w:t>
      </w:r>
      <w:r w:rsidR="00717F05">
        <w:t xml:space="preserve">So </w:t>
      </w:r>
      <w:r w:rsidR="00607C50" w:rsidRPr="00607C50">
        <w:t xml:space="preserve">I drag us through that because I think it's very important because what you get on the other end </w:t>
      </w:r>
      <w:r>
        <w:t>then</w:t>
      </w:r>
      <w:r w:rsidR="00607C50" w:rsidRPr="00607C50">
        <w:t xml:space="preserve"> is the avoidance of a huge pendulum swing in our approach towards China which then causes us to engage in bad policy rather than a steady calm assessment that's consistent over time.</w:t>
      </w:r>
      <w:r w:rsidR="00FC18BA">
        <w:t xml:space="preserve">  </w:t>
      </w:r>
      <w:r w:rsidR="00FC18BA" w:rsidRPr="00FC18BA">
        <w:rPr>
          <w:b/>
        </w:rPr>
        <w:t>[TIME CODE 0:05:00]</w:t>
      </w:r>
    </w:p>
    <w:p w:rsidR="007742A2" w:rsidRDefault="007742A2" w:rsidP="00607C50">
      <w:pPr>
        <w:tabs>
          <w:tab w:val="left" w:pos="1440"/>
        </w:tabs>
        <w:ind w:left="1440" w:hanging="1440"/>
      </w:pPr>
    </w:p>
    <w:p w:rsidR="006758A3" w:rsidRDefault="007742A2" w:rsidP="00607C50">
      <w:pPr>
        <w:tabs>
          <w:tab w:val="left" w:pos="1440"/>
        </w:tabs>
        <w:ind w:left="1440" w:hanging="1440"/>
      </w:pPr>
      <w:r>
        <w:t>Magsamen:</w:t>
      </w:r>
      <w:r>
        <w:tab/>
      </w:r>
      <w:r w:rsidR="00607C50" w:rsidRPr="00607C50">
        <w:t xml:space="preserve">Great. </w:t>
      </w:r>
      <w:r>
        <w:t xml:space="preserve"> </w:t>
      </w:r>
      <w:r w:rsidR="00607C50" w:rsidRPr="00607C50">
        <w:t xml:space="preserve">Well, I come from a more of a defense perspective, but I actually agree quite a bit with you. </w:t>
      </w:r>
      <w:r>
        <w:t xml:space="preserve"> </w:t>
      </w:r>
      <w:r w:rsidR="00607C50" w:rsidRPr="00607C50">
        <w:t>I actually don't think engagement was a mistake</w:t>
      </w:r>
      <w:r w:rsidR="006758A3">
        <w:t>,</w:t>
      </w:r>
      <w:r w:rsidR="00607C50" w:rsidRPr="00607C50">
        <w:t xml:space="preserve"> again</w:t>
      </w:r>
      <w:r w:rsidR="006758A3">
        <w:t>,</w:t>
      </w:r>
      <w:r w:rsidR="00607C50" w:rsidRPr="00607C50">
        <w:t xml:space="preserve"> beca</w:t>
      </w:r>
      <w:r>
        <w:t>use the purpose of e</w:t>
      </w:r>
      <w:r w:rsidR="00607C50" w:rsidRPr="00607C50">
        <w:t>ngagement was not about democratizing China</w:t>
      </w:r>
      <w:r>
        <w:t xml:space="preserve">.  It was a </w:t>
      </w:r>
      <w:r w:rsidR="00607C50" w:rsidRPr="00607C50">
        <w:t>set of strategic calculations and frankly economic calculations as well that we made and when China joined the WTO and as much as peo</w:t>
      </w:r>
      <w:r>
        <w:t xml:space="preserve">ple like to point to that as a bad thing, </w:t>
      </w:r>
      <w:r w:rsidR="00607C50" w:rsidRPr="00607C50">
        <w:t xml:space="preserve">our exports went from </w:t>
      </w:r>
      <w:r>
        <w:t xml:space="preserve">$16 billion to $192 </w:t>
      </w:r>
      <w:r w:rsidR="00607C50" w:rsidRPr="00607C50">
        <w:t xml:space="preserve">today per year. </w:t>
      </w:r>
      <w:r>
        <w:t xml:space="preserve"> </w:t>
      </w:r>
      <w:r w:rsidR="00607C50" w:rsidRPr="00607C50">
        <w:t xml:space="preserve">So </w:t>
      </w:r>
      <w:r>
        <w:t>I</w:t>
      </w:r>
      <w:r w:rsidR="00607C50" w:rsidRPr="00607C50">
        <w:t xml:space="preserve"> think people also need to understand that there was economic be</w:t>
      </w:r>
      <w:r>
        <w:t>nefit to engaging China in the international s</w:t>
      </w:r>
      <w:r w:rsidR="00607C50" w:rsidRPr="00607C50">
        <w:t>pace.</w:t>
      </w:r>
    </w:p>
    <w:p w:rsidR="006758A3" w:rsidRDefault="006758A3" w:rsidP="00607C50">
      <w:pPr>
        <w:tabs>
          <w:tab w:val="left" w:pos="1440"/>
        </w:tabs>
        <w:ind w:left="1440" w:hanging="1440"/>
      </w:pPr>
    </w:p>
    <w:p w:rsidR="00717F05" w:rsidRDefault="006758A3" w:rsidP="00607C50">
      <w:pPr>
        <w:tabs>
          <w:tab w:val="left" w:pos="1440"/>
        </w:tabs>
        <w:ind w:left="1440" w:hanging="1440"/>
      </w:pPr>
      <w:r>
        <w:tab/>
      </w:r>
      <w:r w:rsidR="00607C50" w:rsidRPr="00607C50">
        <w:t xml:space="preserve">I think that </w:t>
      </w:r>
      <w:r w:rsidR="007742A2">
        <w:t xml:space="preserve">Xi </w:t>
      </w:r>
      <w:r w:rsidR="00461C68">
        <w:t xml:space="preserve">Jinping </w:t>
      </w:r>
      <w:r w:rsidR="00607C50" w:rsidRPr="00607C50">
        <w:t xml:space="preserve">is different. </w:t>
      </w:r>
      <w:r w:rsidR="00461C68">
        <w:t xml:space="preserve"> </w:t>
      </w:r>
      <w:r w:rsidR="00607C50" w:rsidRPr="00607C50">
        <w:t>I do think that under his leadership</w:t>
      </w:r>
      <w:r>
        <w:t>,</w:t>
      </w:r>
      <w:r w:rsidR="00607C50" w:rsidRPr="00607C50">
        <w:t xml:space="preserve"> China has made a set of decisions </w:t>
      </w:r>
      <w:r w:rsidR="00461C68">
        <w:t>relating to its national economic e</w:t>
      </w:r>
      <w:r w:rsidR="00607C50" w:rsidRPr="00607C50">
        <w:t>nterprise, but also its foreign policy that have shifted significantly from where we were in the last couple of decades when China was much more</w:t>
      </w:r>
      <w:r w:rsidR="00461C68">
        <w:t xml:space="preserve"> n</w:t>
      </w:r>
      <w:r w:rsidR="00607C50" w:rsidRPr="00607C50">
        <w:t>ot as focused about engaging in the world as they are now</w:t>
      </w:r>
      <w:r w:rsidR="00461C68">
        <w:t xml:space="preserve">.  </w:t>
      </w:r>
      <w:r w:rsidR="00F63BBD">
        <w:t>So</w:t>
      </w:r>
      <w:r w:rsidR="00607C50" w:rsidRPr="00607C50">
        <w:t xml:space="preserve"> I do think </w:t>
      </w:r>
      <w:r w:rsidR="00461C68">
        <w:t xml:space="preserve">Xi Jinping </w:t>
      </w:r>
      <w:r w:rsidR="00607C50" w:rsidRPr="00607C50">
        <w:t>is very different.</w:t>
      </w:r>
    </w:p>
    <w:p w:rsidR="00461C68" w:rsidRDefault="00461C68" w:rsidP="00607C50">
      <w:pPr>
        <w:tabs>
          <w:tab w:val="left" w:pos="1440"/>
        </w:tabs>
        <w:ind w:left="1440" w:hanging="1440"/>
      </w:pPr>
    </w:p>
    <w:p w:rsidR="006758A3" w:rsidRDefault="00461C68" w:rsidP="00607C50">
      <w:pPr>
        <w:tabs>
          <w:tab w:val="left" w:pos="1440"/>
        </w:tabs>
        <w:ind w:left="1440" w:hanging="1440"/>
      </w:pPr>
      <w:r>
        <w:tab/>
      </w:r>
      <w:r w:rsidR="00607C50" w:rsidRPr="00607C50">
        <w:t>But</w:t>
      </w:r>
      <w:r w:rsidR="006758A3">
        <w:t xml:space="preserve"> </w:t>
      </w:r>
      <w:r w:rsidR="00607C50" w:rsidRPr="00607C50">
        <w:t xml:space="preserve">the same question has to be asked about well, what is the purpose of competition as well? </w:t>
      </w:r>
      <w:r>
        <w:t xml:space="preserve"> Say, what's the purpose of e</w:t>
      </w:r>
      <w:r w:rsidR="00607C50" w:rsidRPr="00607C50">
        <w:t xml:space="preserve">ngagement? </w:t>
      </w:r>
      <w:r>
        <w:t xml:space="preserve"> </w:t>
      </w:r>
      <w:r w:rsidR="00607C50" w:rsidRPr="00607C50">
        <w:t xml:space="preserve">What is the purpose of competition? </w:t>
      </w:r>
      <w:r>
        <w:t xml:space="preserve"> </w:t>
      </w:r>
      <w:r w:rsidR="00607C50" w:rsidRPr="00607C50">
        <w:t xml:space="preserve">And I think that there are ways that we can both engage China and leverage China frankly to our benefit and also compete with them </w:t>
      </w:r>
      <w:r>
        <w:t xml:space="preserve">when </w:t>
      </w:r>
      <w:r w:rsidR="00607C50" w:rsidRPr="00607C50">
        <w:t xml:space="preserve">we need to compete with them and I think that that is frankly </w:t>
      </w:r>
      <w:r>
        <w:t xml:space="preserve">where </w:t>
      </w:r>
      <w:r w:rsidR="00607C50" w:rsidRPr="00607C50">
        <w:t xml:space="preserve">we're going to end up as we go through this phase of competition as a sort of the trendy strategy line that everyone's using at conferences. </w:t>
      </w:r>
      <w:r>
        <w:t xml:space="preserve"> No offense W</w:t>
      </w:r>
      <w:r w:rsidR="00607C50" w:rsidRPr="00607C50">
        <w:t>ill</w:t>
      </w:r>
      <w:r>
        <w:t>.</w:t>
      </w:r>
    </w:p>
    <w:p w:rsidR="006758A3" w:rsidRDefault="006758A3" w:rsidP="00607C50">
      <w:pPr>
        <w:tabs>
          <w:tab w:val="left" w:pos="1440"/>
        </w:tabs>
        <w:ind w:left="1440" w:hanging="1440"/>
      </w:pPr>
    </w:p>
    <w:p w:rsidR="00717F05" w:rsidRDefault="006758A3" w:rsidP="00607C50">
      <w:pPr>
        <w:tabs>
          <w:tab w:val="left" w:pos="1440"/>
        </w:tabs>
        <w:ind w:left="1440" w:hanging="1440"/>
      </w:pPr>
      <w:r>
        <w:tab/>
      </w:r>
      <w:r w:rsidR="00461C68">
        <w:t>B</w:t>
      </w:r>
      <w:r w:rsidR="00607C50" w:rsidRPr="00607C50">
        <w:t xml:space="preserve">ut I do think that the more natural state of being going forward is going to be some sort of balance between having to engage the </w:t>
      </w:r>
      <w:r w:rsidR="00461C68">
        <w:t xml:space="preserve">second </w:t>
      </w:r>
      <w:r w:rsidR="00607C50" w:rsidRPr="00607C50">
        <w:t>soon-to-be biggest economic power in the world and just trying to isolate them and contain them and compete with them, which I don't think is necessarily a sustainable course either</w:t>
      </w:r>
      <w:r w:rsidR="00461C68">
        <w:t xml:space="preserve">.  </w:t>
      </w:r>
      <w:r w:rsidR="00717F05">
        <w:t xml:space="preserve">So </w:t>
      </w:r>
      <w:r w:rsidR="00607C50" w:rsidRPr="00607C50">
        <w:t>I would fal</w:t>
      </w:r>
      <w:r w:rsidR="00461C68">
        <w:t>l in the camp of e</w:t>
      </w:r>
      <w:r w:rsidR="00607C50" w:rsidRPr="00607C50">
        <w:t xml:space="preserve">ngagement was not </w:t>
      </w:r>
      <w:r w:rsidR="00461C68">
        <w:t xml:space="preserve">a mistake.  </w:t>
      </w:r>
      <w:r w:rsidR="00607C50" w:rsidRPr="00607C50">
        <w:t xml:space="preserve">It still isn't a mistake. </w:t>
      </w:r>
      <w:r w:rsidR="00461C68">
        <w:t xml:space="preserve"> </w:t>
      </w:r>
      <w:r w:rsidR="00607C50" w:rsidRPr="00607C50">
        <w:t xml:space="preserve">I think we still need to do that just with more clear perspective on what the Chinese intentions are. </w:t>
      </w:r>
      <w:r w:rsidR="00461C68">
        <w:t xml:space="preserve"> </w:t>
      </w:r>
      <w:r w:rsidR="00607C50" w:rsidRPr="00607C50">
        <w:t>And I think we're starting to get that which is good.</w:t>
      </w:r>
    </w:p>
    <w:p w:rsidR="00461C68" w:rsidRDefault="00461C68" w:rsidP="00607C50">
      <w:pPr>
        <w:tabs>
          <w:tab w:val="left" w:pos="1440"/>
        </w:tabs>
        <w:ind w:left="1440" w:hanging="1440"/>
      </w:pPr>
    </w:p>
    <w:p w:rsidR="00ED70FA" w:rsidRDefault="00461C68" w:rsidP="00607C50">
      <w:pPr>
        <w:tabs>
          <w:tab w:val="left" w:pos="1440"/>
        </w:tabs>
        <w:ind w:left="1440" w:hanging="1440"/>
      </w:pPr>
      <w:r>
        <w:t>Eisenman:</w:t>
      </w:r>
      <w:r>
        <w:tab/>
      </w:r>
      <w:r w:rsidR="00607C50" w:rsidRPr="00607C50">
        <w:t xml:space="preserve">Well, </w:t>
      </w:r>
      <w:r>
        <w:t>let</w:t>
      </w:r>
      <w:r w:rsidR="00607C50" w:rsidRPr="00607C50">
        <w:t xml:space="preserve"> me </w:t>
      </w:r>
      <w:r>
        <w:t xml:space="preserve">amend </w:t>
      </w:r>
      <w:r w:rsidR="00607C50" w:rsidRPr="00607C50">
        <w:t>the questi</w:t>
      </w:r>
      <w:r>
        <w:t>on a bit.  I</w:t>
      </w:r>
      <w:r w:rsidR="00607C50" w:rsidRPr="00607C50">
        <w:t xml:space="preserve">f engagement wasn't meant to democratize China and some folks have said it is during the </w:t>
      </w:r>
      <w:r w:rsidR="006758A3">
        <w:t>‘</w:t>
      </w:r>
      <w:r w:rsidR="00607C50" w:rsidRPr="00607C50">
        <w:t xml:space="preserve">80s and </w:t>
      </w:r>
      <w:r w:rsidR="006758A3">
        <w:t>‘</w:t>
      </w:r>
      <w:r w:rsidR="00607C50" w:rsidRPr="00607C50">
        <w:t>90s</w:t>
      </w:r>
      <w:r>
        <w:t xml:space="preserve">, </w:t>
      </w:r>
      <w:r w:rsidR="006758A3">
        <w:t>etc.,</w:t>
      </w:r>
      <w:r>
        <w:t xml:space="preserve"> but if it wasn't, </w:t>
      </w:r>
      <w:r w:rsidR="00607C50" w:rsidRPr="00607C50">
        <w:t xml:space="preserve">it was certainly meant to bring them on side so we </w:t>
      </w:r>
      <w:r>
        <w:t>could work with them in a more c</w:t>
      </w:r>
      <w:r w:rsidR="00607C50" w:rsidRPr="00607C50">
        <w:t xml:space="preserve">ooperative way. </w:t>
      </w:r>
      <w:r>
        <w:t xml:space="preserve"> </w:t>
      </w:r>
      <w:r w:rsidR="00607C50" w:rsidRPr="00607C50">
        <w:t xml:space="preserve">I think some of the panelists today suggests that that's not happened. </w:t>
      </w:r>
      <w:r>
        <w:t xml:space="preserve"> So if we adjust maybe our intention of engagement, </w:t>
      </w:r>
      <w:r w:rsidR="00607C50" w:rsidRPr="00607C50">
        <w:t>has it been successful</w:t>
      </w:r>
      <w:r w:rsidR="00ED70FA">
        <w:t xml:space="preserve"> in increasing and enhancing </w:t>
      </w:r>
      <w:r w:rsidR="00717F05">
        <w:t>U.S./China</w:t>
      </w:r>
      <w:r w:rsidR="00ED70FA">
        <w:t xml:space="preserve"> cooperation?</w:t>
      </w:r>
    </w:p>
    <w:p w:rsidR="00ED70FA" w:rsidRDefault="00ED70FA" w:rsidP="00607C50">
      <w:pPr>
        <w:tabs>
          <w:tab w:val="left" w:pos="1440"/>
        </w:tabs>
        <w:ind w:left="1440" w:hanging="1440"/>
      </w:pPr>
    </w:p>
    <w:p w:rsidR="00ED70FA" w:rsidRDefault="00ED70FA" w:rsidP="00ED70FA">
      <w:pPr>
        <w:tabs>
          <w:tab w:val="left" w:pos="1440"/>
        </w:tabs>
        <w:ind w:left="1440" w:hanging="1440"/>
      </w:pPr>
      <w:r>
        <w:t>Steinberg:</w:t>
      </w:r>
      <w:r>
        <w:tab/>
      </w:r>
      <w:r w:rsidR="006758A3">
        <w:t>When</w:t>
      </w:r>
      <w:r>
        <w:t xml:space="preserve"> I teach, </w:t>
      </w:r>
      <w:r w:rsidR="00607C50" w:rsidRPr="00607C50">
        <w:t>I always ask students the question</w:t>
      </w:r>
      <w:r>
        <w:t xml:space="preserve">, "What's </w:t>
      </w:r>
      <w:r w:rsidR="00607C50" w:rsidRPr="00607C50">
        <w:t>the alternative</w:t>
      </w:r>
      <w:r>
        <w:t xml:space="preserve">?"  Right?  </w:t>
      </w:r>
      <w:r w:rsidR="006758A3">
        <w:t>W</w:t>
      </w:r>
      <w:r w:rsidR="00607C50" w:rsidRPr="00607C50">
        <w:t xml:space="preserve">e can say what was the problem with engagement? </w:t>
      </w:r>
      <w:r>
        <w:t xml:space="preserve"> </w:t>
      </w:r>
      <w:r w:rsidR="00607C50" w:rsidRPr="00607C50">
        <w:t xml:space="preserve">What would we have done? </w:t>
      </w:r>
      <w:r>
        <w:t xml:space="preserve"> </w:t>
      </w:r>
      <w:r w:rsidR="00607C50" w:rsidRPr="00607C50">
        <w:t>We tried this</w:t>
      </w:r>
      <w:r w:rsidR="006758A3">
        <w:t>,</w:t>
      </w:r>
      <w:r w:rsidR="00607C50" w:rsidRPr="00607C50">
        <w:t xml:space="preserve"> by the way</w:t>
      </w:r>
      <w:r w:rsidR="006758A3">
        <w:t>,</w:t>
      </w:r>
      <w:r w:rsidR="00607C50" w:rsidRPr="00607C50">
        <w:t xml:space="preserve"> from 1949 until 1970. </w:t>
      </w:r>
      <w:r>
        <w:t xml:space="preserve"> </w:t>
      </w:r>
      <w:r w:rsidR="00607C50" w:rsidRPr="00607C50">
        <w:t>We had a strategy of tr</w:t>
      </w:r>
      <w:r>
        <w:t xml:space="preserve">ying to weaken and defeat China, right, </w:t>
      </w:r>
      <w:r w:rsidR="00607C50" w:rsidRPr="00607C50">
        <w:t>in some form or another</w:t>
      </w:r>
      <w:r w:rsidR="006758A3">
        <w:t>.</w:t>
      </w:r>
      <w:r w:rsidR="00607C50" w:rsidRPr="00607C50">
        <w:t xml:space="preserve"> </w:t>
      </w:r>
      <w:r>
        <w:t xml:space="preserve"> </w:t>
      </w:r>
      <w:r w:rsidR="00607C50" w:rsidRPr="00607C50">
        <w:t>How did that</w:t>
      </w:r>
      <w:r>
        <w:t xml:space="preserve"> t</w:t>
      </w:r>
      <w:r w:rsidR="00607C50" w:rsidRPr="00607C50">
        <w:t>urn</w:t>
      </w:r>
      <w:r>
        <w:t xml:space="preserve"> </w:t>
      </w:r>
      <w:r w:rsidR="00607C50" w:rsidRPr="00607C50">
        <w:t xml:space="preserve">out and what would have happened if we had persisted in that? </w:t>
      </w:r>
      <w:r>
        <w:t xml:space="preserve"> </w:t>
      </w:r>
      <w:r w:rsidR="00607C50" w:rsidRPr="00607C50">
        <w:t>How would that</w:t>
      </w:r>
      <w:r>
        <w:t xml:space="preserve"> have served American interest?  So if you just do a purely n</w:t>
      </w:r>
      <w:r w:rsidR="00607C50" w:rsidRPr="00607C50">
        <w:t>ational interest characterization</w:t>
      </w:r>
      <w:r>
        <w:t>,</w:t>
      </w:r>
      <w:r w:rsidR="00607C50" w:rsidRPr="00607C50">
        <w:t xml:space="preserve"> what was done beginning with some thoughts during the Johnson Administration then ultimately </w:t>
      </w:r>
      <w:r>
        <w:t xml:space="preserve">which is </w:t>
      </w:r>
      <w:r w:rsidR="00607C50" w:rsidRPr="00607C50">
        <w:t>just a recognition that the other strategy wasn't going to work</w:t>
      </w:r>
      <w:r>
        <w:t>,</w:t>
      </w:r>
      <w:r w:rsidR="00607C50" w:rsidRPr="00607C50">
        <w:t xml:space="preserve"> wasn't producing any benefits for the United States and to pursue and to persist </w:t>
      </w:r>
      <w:r>
        <w:t>there, it could have produced w</w:t>
      </w:r>
      <w:r w:rsidR="00607C50" w:rsidRPr="00607C50">
        <w:t>ar</w:t>
      </w:r>
      <w:r>
        <w:t xml:space="preserve">.  We </w:t>
      </w:r>
      <w:r w:rsidR="00607C50" w:rsidRPr="00607C50">
        <w:t>could have attacked the Chinese nuclear capability in 1964</w:t>
      </w:r>
      <w:r>
        <w:t xml:space="preserve">.  That </w:t>
      </w:r>
      <w:r w:rsidR="00607C50" w:rsidRPr="00607C50">
        <w:t xml:space="preserve">was debated at the time. </w:t>
      </w:r>
      <w:r>
        <w:t xml:space="preserve"> </w:t>
      </w:r>
      <w:r w:rsidR="00717F05">
        <w:t xml:space="preserve">So </w:t>
      </w:r>
      <w:r w:rsidR="00607C50" w:rsidRPr="00607C50">
        <w:t xml:space="preserve">you can't debate </w:t>
      </w:r>
      <w:r>
        <w:t xml:space="preserve">policies in the abstraction </w:t>
      </w:r>
      <w:r w:rsidR="00607C50" w:rsidRPr="00607C50">
        <w:t xml:space="preserve">compared to what else you might do. </w:t>
      </w:r>
      <w:r>
        <w:t xml:space="preserve"> </w:t>
      </w:r>
      <w:r w:rsidR="00607C50" w:rsidRPr="00607C50">
        <w:t>And that'</w:t>
      </w:r>
      <w:r>
        <w:t>s the same problem we have now</w:t>
      </w:r>
      <w:r w:rsidR="006758A3">
        <w:t>,</w:t>
      </w:r>
      <w:r>
        <w:t xml:space="preserve"> a</w:t>
      </w:r>
      <w:r w:rsidR="00607C50" w:rsidRPr="00607C50">
        <w:t>s Kelly said so nicely</w:t>
      </w:r>
      <w:r w:rsidR="006758A3">
        <w:t>,</w:t>
      </w:r>
      <w:r w:rsidR="00607C50" w:rsidRPr="00607C50">
        <w:t xml:space="preserve"> is we have to think about what the choices are here and not say well this was a failure because you didn't get X</w:t>
      </w:r>
      <w:r>
        <w:t>.  Y</w:t>
      </w:r>
      <w:r w:rsidR="00607C50" w:rsidRPr="00607C50">
        <w:t>ou can't compar</w:t>
      </w:r>
      <w:r>
        <w:t xml:space="preserve">e what we have unless you can </w:t>
      </w:r>
      <w:r w:rsidR="00607C50" w:rsidRPr="00607C50">
        <w:t xml:space="preserve">say we would have been better off if we had done something else and that's the challenge that I put to the critics which is what would you have done differently? </w:t>
      </w:r>
      <w:r>
        <w:t xml:space="preserve"> </w:t>
      </w:r>
      <w:r w:rsidR="00607C50" w:rsidRPr="00607C50">
        <w:t>We have become all richer</w:t>
      </w:r>
      <w:r>
        <w:t xml:space="preserve">.  China is better off and </w:t>
      </w:r>
      <w:r w:rsidR="00607C50" w:rsidRPr="00607C50">
        <w:t>that's good</w:t>
      </w:r>
      <w:r w:rsidR="006758A3">
        <w:t>--</w:t>
      </w:r>
      <w:r>
        <w:t>c</w:t>
      </w:r>
      <w:r w:rsidR="00607C50" w:rsidRPr="00607C50">
        <w:t>ould be good for us</w:t>
      </w:r>
      <w:r w:rsidR="006758A3">
        <w:t>.</w:t>
      </w:r>
      <w:r>
        <w:t xml:space="preserve">  It's created enormous potential for g</w:t>
      </w:r>
      <w:r w:rsidR="00607C50" w:rsidRPr="00607C50">
        <w:t xml:space="preserve">lobal growth. </w:t>
      </w:r>
      <w:r>
        <w:t xml:space="preserve"> </w:t>
      </w:r>
      <w:r w:rsidR="00607C50" w:rsidRPr="00607C50">
        <w:t xml:space="preserve">It's created a partner to deal with </w:t>
      </w:r>
      <w:r>
        <w:t>_____ [0</w:t>
      </w:r>
      <w:r w:rsidRPr="00ED70FA">
        <w:t>:09:05</w:t>
      </w:r>
      <w:r>
        <w:t>].  I</w:t>
      </w:r>
      <w:r w:rsidR="00607C50" w:rsidRPr="00607C50">
        <w:t>t's also created some problems, but we still have to think about what woul</w:t>
      </w:r>
      <w:r>
        <w:t>d the U</w:t>
      </w:r>
      <w:r w:rsidR="00344D40">
        <w:t>.</w:t>
      </w:r>
      <w:r>
        <w:t>S</w:t>
      </w:r>
      <w:r w:rsidR="00344D40">
        <w:t>.</w:t>
      </w:r>
      <w:r>
        <w:t xml:space="preserve"> interests have been?</w:t>
      </w:r>
    </w:p>
    <w:p w:rsidR="00ED70FA" w:rsidRDefault="00ED70FA" w:rsidP="00ED70FA">
      <w:pPr>
        <w:tabs>
          <w:tab w:val="left" w:pos="1440"/>
        </w:tabs>
        <w:ind w:left="1440" w:hanging="1440"/>
      </w:pPr>
    </w:p>
    <w:p w:rsidR="00ED70FA" w:rsidRDefault="00ED70FA" w:rsidP="00ED70FA">
      <w:pPr>
        <w:tabs>
          <w:tab w:val="left" w:pos="1440"/>
        </w:tabs>
        <w:ind w:left="1440" w:hanging="1440"/>
      </w:pPr>
      <w:r>
        <w:tab/>
        <w:t xml:space="preserve">Now, again, we all recognize there </w:t>
      </w:r>
      <w:r w:rsidR="00607C50" w:rsidRPr="00607C50">
        <w:t>needs to be adjustments to strategy</w:t>
      </w:r>
      <w:r>
        <w:t xml:space="preserve">.  We </w:t>
      </w:r>
      <w:r w:rsidR="00607C50" w:rsidRPr="00607C50">
        <w:t>have to deal with the fact</w:t>
      </w:r>
      <w:r>
        <w:t xml:space="preserve"> that we were dealing with a wea</w:t>
      </w:r>
      <w:r w:rsidR="00607C50" w:rsidRPr="00607C50">
        <w:t>k China then and a stronger China n</w:t>
      </w:r>
      <w:r>
        <w:t>ow.  T</w:t>
      </w:r>
      <w:r w:rsidR="00607C50" w:rsidRPr="00607C50">
        <w:t xml:space="preserve">here are different sets of problems. </w:t>
      </w:r>
      <w:r>
        <w:t xml:space="preserve"> </w:t>
      </w:r>
      <w:r w:rsidR="00607C50" w:rsidRPr="00607C50">
        <w:t xml:space="preserve">But to say that engagement failed means that there was a different policy that we could have pursued that would have made us better off and I'm happy to have the conversation but I'd like to hear what that would </w:t>
      </w:r>
      <w:r>
        <w:t>have been.</w:t>
      </w:r>
    </w:p>
    <w:p w:rsidR="00ED70FA" w:rsidRDefault="00ED70FA" w:rsidP="00ED70FA">
      <w:pPr>
        <w:tabs>
          <w:tab w:val="left" w:pos="1440"/>
        </w:tabs>
        <w:ind w:left="1440" w:hanging="1440"/>
      </w:pPr>
    </w:p>
    <w:p w:rsidR="00ED70FA" w:rsidRDefault="00ED70FA" w:rsidP="00ED70FA">
      <w:pPr>
        <w:tabs>
          <w:tab w:val="left" w:pos="1440"/>
        </w:tabs>
        <w:ind w:left="1440" w:hanging="1440"/>
      </w:pPr>
      <w:r>
        <w:lastRenderedPageBreak/>
        <w:t>Eisenman:</w:t>
      </w:r>
      <w:r>
        <w:tab/>
        <w:t xml:space="preserve">Well, </w:t>
      </w:r>
      <w:r w:rsidR="00607C50" w:rsidRPr="00607C50">
        <w:t>actually this is just</w:t>
      </w:r>
      <w:r w:rsidR="00717F05">
        <w:t xml:space="preserve"> </w:t>
      </w:r>
      <w:r w:rsidR="00607C50" w:rsidRPr="00607C50">
        <w:t xml:space="preserve">begs the question. </w:t>
      </w:r>
      <w:r>
        <w:t xml:space="preserve"> </w:t>
      </w:r>
      <w:r w:rsidR="00607C50" w:rsidRPr="00607C50">
        <w:t>I want to go quickly down the line maybe a couple of</w:t>
      </w:r>
      <w:r w:rsidR="006758A3">
        <w:t>--</w:t>
      </w:r>
      <w:r>
        <w:t xml:space="preserve">just a point or two, </w:t>
      </w:r>
      <w:r w:rsidR="00607C50" w:rsidRPr="00607C50">
        <w:t xml:space="preserve">of </w:t>
      </w:r>
      <w:r>
        <w:t>what should the strategy evolve</w:t>
      </w:r>
      <w:r w:rsidR="00607C50" w:rsidRPr="00607C50">
        <w:t xml:space="preserve"> into then</w:t>
      </w:r>
      <w:r>
        <w:t xml:space="preserve">?  What </w:t>
      </w:r>
      <w:r w:rsidR="00607C50" w:rsidRPr="00607C50">
        <w:t>should it look like that</w:t>
      </w:r>
      <w:r>
        <w:t>?</w:t>
      </w:r>
    </w:p>
    <w:p w:rsidR="00ED70FA" w:rsidRDefault="00ED70FA" w:rsidP="00ED70FA">
      <w:pPr>
        <w:tabs>
          <w:tab w:val="left" w:pos="1440"/>
        </w:tabs>
        <w:ind w:left="1440" w:hanging="1440"/>
      </w:pPr>
    </w:p>
    <w:p w:rsidR="00344D40" w:rsidRDefault="00ED70FA" w:rsidP="00054C59">
      <w:pPr>
        <w:tabs>
          <w:tab w:val="left" w:pos="1440"/>
        </w:tabs>
        <w:ind w:left="1440" w:hanging="1440"/>
      </w:pPr>
      <w:r>
        <w:t>Steinberg:</w:t>
      </w:r>
      <w:r>
        <w:tab/>
        <w:t xml:space="preserve">So </w:t>
      </w:r>
      <w:r w:rsidR="00607C50" w:rsidRPr="00607C50">
        <w:t xml:space="preserve">again, we need first of all to have I think two things that </w:t>
      </w:r>
      <w:r w:rsidR="00054C59">
        <w:t xml:space="preserve">should govern our strategy </w:t>
      </w:r>
      <w:r w:rsidR="00607C50" w:rsidRPr="00607C50">
        <w:t>which is what are our national interest</w:t>
      </w:r>
      <w:r w:rsidR="00054C59">
        <w:t>s</w:t>
      </w:r>
      <w:r w:rsidR="006758A3">
        <w:t>.</w:t>
      </w:r>
      <w:r w:rsidR="00607C50" w:rsidRPr="00607C50">
        <w:t xml:space="preserve"> </w:t>
      </w:r>
      <w:r w:rsidR="00054C59">
        <w:t xml:space="preserve"> </w:t>
      </w:r>
      <w:r w:rsidR="00607C50" w:rsidRPr="00607C50">
        <w:t xml:space="preserve">And what is </w:t>
      </w:r>
      <w:r w:rsidR="00054C59">
        <w:t xml:space="preserve">plausible </w:t>
      </w:r>
      <w:r w:rsidR="00607C50" w:rsidRPr="00607C50">
        <w:t>in terms of what can be done with China</w:t>
      </w:r>
      <w:r w:rsidR="00054C59">
        <w:t xml:space="preserve">?  </w:t>
      </w:r>
      <w:r w:rsidR="00344D40">
        <w:t>W</w:t>
      </w:r>
      <w:r w:rsidR="00054C59">
        <w:t xml:space="preserve">e've </w:t>
      </w:r>
      <w:r w:rsidR="00607C50" w:rsidRPr="00607C50">
        <w:t>heard a lot today</w:t>
      </w:r>
      <w:r w:rsidR="00054C59">
        <w:t xml:space="preserve">.  </w:t>
      </w:r>
      <w:r w:rsidR="00607C50" w:rsidRPr="00607C50">
        <w:t xml:space="preserve">I have </w:t>
      </w:r>
      <w:r w:rsidR="00054C59">
        <w:t>suspicions as to why Bobby and W</w:t>
      </w:r>
      <w:r w:rsidR="00607C50" w:rsidRPr="00607C50">
        <w:t>ill</w:t>
      </w:r>
      <w:r w:rsidR="00054C59">
        <w:t xml:space="preserve"> put us </w:t>
      </w:r>
      <w:r w:rsidR="00607C50" w:rsidRPr="00607C50">
        <w:t xml:space="preserve">at the end </w:t>
      </w:r>
      <w:r w:rsidR="00FC18BA" w:rsidRPr="00FC18BA">
        <w:rPr>
          <w:b/>
        </w:rPr>
        <w:t>[TIME CODE 0:</w:t>
      </w:r>
      <w:r w:rsidR="00FC18BA">
        <w:rPr>
          <w:b/>
        </w:rPr>
        <w:t>1</w:t>
      </w:r>
      <w:r w:rsidR="00FC18BA" w:rsidRPr="00FC18BA">
        <w:rPr>
          <w:b/>
        </w:rPr>
        <w:t>0:00]</w:t>
      </w:r>
      <w:r w:rsidR="00FC18BA">
        <w:rPr>
          <w:b/>
        </w:rPr>
        <w:t xml:space="preserve"> </w:t>
      </w:r>
      <w:r w:rsidR="00607C50" w:rsidRPr="00607C50">
        <w:t>because</w:t>
      </w:r>
      <w:r w:rsidR="00054C59">
        <w:t xml:space="preserve"> t</w:t>
      </w:r>
      <w:r w:rsidR="00607C50" w:rsidRPr="00607C50">
        <w:t>his panel probably has a different perspective on some of these questions th</w:t>
      </w:r>
      <w:r w:rsidR="00344D40">
        <w:t>a</w:t>
      </w:r>
      <w:r w:rsidR="00607C50" w:rsidRPr="00607C50">
        <w:t>n the others</w:t>
      </w:r>
      <w:r w:rsidR="00344D40">
        <w:t>,</w:t>
      </w:r>
      <w:r w:rsidR="00607C50" w:rsidRPr="00607C50">
        <w:t xml:space="preserve"> and I </w:t>
      </w:r>
      <w:r w:rsidR="00054C59">
        <w:t xml:space="preserve">disagree with a lot </w:t>
      </w:r>
      <w:r w:rsidR="00607C50" w:rsidRPr="00607C50">
        <w:t xml:space="preserve">that I heard </w:t>
      </w:r>
      <w:r w:rsidR="00344D40">
        <w:t>tod</w:t>
      </w:r>
      <w:r w:rsidR="00607C50" w:rsidRPr="00607C50">
        <w:t>ay</w:t>
      </w:r>
      <w:r w:rsidR="00054C59">
        <w:t xml:space="preserve">.  But </w:t>
      </w:r>
      <w:r w:rsidR="00607C50" w:rsidRPr="00607C50">
        <w:t xml:space="preserve">one of the things that I heard which </w:t>
      </w:r>
      <w:r w:rsidR="00054C59">
        <w:t xml:space="preserve">Tony </w:t>
      </w:r>
      <w:r w:rsidR="00607C50" w:rsidRPr="00607C50">
        <w:t>Thomas said, which is he characterized China</w:t>
      </w:r>
      <w:r w:rsidR="00054C59">
        <w:t>'s</w:t>
      </w:r>
      <w:r w:rsidR="00607C50" w:rsidRPr="00607C50">
        <w:t xml:space="preserve"> strategy as being they didn't want to be second fiddle. </w:t>
      </w:r>
      <w:r w:rsidR="00054C59">
        <w:t xml:space="preserve"> </w:t>
      </w:r>
      <w:r w:rsidR="00607C50" w:rsidRPr="00607C50">
        <w:t>And by the way, I think that's a perfect characterization of China</w:t>
      </w:r>
      <w:r w:rsidR="00054C59">
        <w:t>'s</w:t>
      </w:r>
      <w:r w:rsidR="00607C50" w:rsidRPr="00607C50">
        <w:t xml:space="preserve"> strategy and I ask </w:t>
      </w:r>
      <w:r w:rsidR="00054C59">
        <w:t>_____ [</w:t>
      </w:r>
      <w:r w:rsidR="00054C59" w:rsidRPr="00054C59">
        <w:t>0:10:18</w:t>
      </w:r>
      <w:r w:rsidR="00054C59">
        <w:t xml:space="preserve">] </w:t>
      </w:r>
      <w:r w:rsidR="00607C50" w:rsidRPr="00607C50">
        <w:t>the question which is</w:t>
      </w:r>
      <w:r w:rsidR="00344D40">
        <w:t>,</w:t>
      </w:r>
      <w:r w:rsidR="00607C50" w:rsidRPr="00607C50">
        <w:t xml:space="preserve"> can you imagine an alternative strategy </w:t>
      </w:r>
      <w:r w:rsidR="00054C59">
        <w:t xml:space="preserve">that </w:t>
      </w:r>
      <w:r w:rsidR="00607C50" w:rsidRPr="00607C50">
        <w:t>China might want to pursue</w:t>
      </w:r>
      <w:r w:rsidR="00344D40">
        <w:t>?</w:t>
      </w:r>
      <w:r w:rsidR="00607C50" w:rsidRPr="00607C50">
        <w:t xml:space="preserve"> </w:t>
      </w:r>
      <w:r w:rsidR="00054C59">
        <w:t xml:space="preserve"> </w:t>
      </w:r>
      <w:r w:rsidR="00344D40">
        <w:t xml:space="preserve">Again, </w:t>
      </w:r>
      <w:r w:rsidR="00607C50" w:rsidRPr="00607C50">
        <w:t>when I teach</w:t>
      </w:r>
      <w:r w:rsidR="00054C59">
        <w:t xml:space="preserve">, </w:t>
      </w:r>
      <w:r w:rsidR="00607C50" w:rsidRPr="00607C50">
        <w:t>I</w:t>
      </w:r>
      <w:r w:rsidR="00054C59">
        <w:t xml:space="preserve"> ask my students in my </w:t>
      </w:r>
      <w:r w:rsidR="00344D40">
        <w:t xml:space="preserve">grand strategy </w:t>
      </w:r>
      <w:r w:rsidR="00054C59">
        <w:t>class to develop grand</w:t>
      </w:r>
      <w:r w:rsidR="00607C50" w:rsidRPr="00607C50">
        <w:t xml:space="preserve"> strategies for other countries so we can see as we try to develop a grand strategy for ours</w:t>
      </w:r>
      <w:r w:rsidR="00344D40">
        <w:t>,</w:t>
      </w:r>
      <w:r w:rsidR="00607C50" w:rsidRPr="00607C50">
        <w:t xml:space="preserve"> what you might do. </w:t>
      </w:r>
      <w:r w:rsidR="00054C59">
        <w:t xml:space="preserve"> </w:t>
      </w:r>
      <w:r w:rsidR="00607C50" w:rsidRPr="00607C50">
        <w:t xml:space="preserve">No country that has a choice will choose to be second </w:t>
      </w:r>
      <w:r w:rsidR="00054C59">
        <w:t>fiddle</w:t>
      </w:r>
      <w:r w:rsidR="00344D40">
        <w:t xml:space="preserve">. </w:t>
      </w:r>
      <w:r w:rsidR="00054C59">
        <w:t xml:space="preserve"> </w:t>
      </w:r>
      <w:r w:rsidR="00344D40">
        <w:t>A</w:t>
      </w:r>
      <w:r w:rsidR="00054C59">
        <w:t xml:space="preserve">nd </w:t>
      </w:r>
      <w:r w:rsidR="00607C50" w:rsidRPr="00607C50">
        <w:t>for a long time</w:t>
      </w:r>
      <w:r w:rsidR="00054C59">
        <w:t xml:space="preserve">, China had </w:t>
      </w:r>
      <w:r w:rsidR="00607C50" w:rsidRPr="00607C50">
        <w:t xml:space="preserve">no choice and so yes, we had </w:t>
      </w:r>
      <w:r w:rsidR="00054C59">
        <w:t>_____ [0</w:t>
      </w:r>
      <w:r w:rsidR="00054C59" w:rsidRPr="00054C59">
        <w:t>:10:45</w:t>
      </w:r>
      <w:r w:rsidR="00054C59">
        <w:t xml:space="preserve">] </w:t>
      </w:r>
      <w:r w:rsidR="00344D40">
        <w:rPr>
          <w:b/>
        </w:rPr>
        <w:t xml:space="preserve">Yung Way, </w:t>
      </w:r>
      <w:r w:rsidR="00054C59">
        <w:t xml:space="preserve">and </w:t>
      </w:r>
      <w:r w:rsidR="00607C50" w:rsidRPr="00607C50">
        <w:t xml:space="preserve">all that stuff. </w:t>
      </w:r>
      <w:r w:rsidR="00054C59">
        <w:t xml:space="preserve"> </w:t>
      </w:r>
      <w:r w:rsidR="00607C50" w:rsidRPr="00607C50">
        <w:t>But China now has the opportunity to not be second fiddle and they will pursue that</w:t>
      </w:r>
      <w:r w:rsidR="00054C59">
        <w:t>.</w:t>
      </w:r>
    </w:p>
    <w:p w:rsidR="00344D40" w:rsidRDefault="00344D40" w:rsidP="00054C59">
      <w:pPr>
        <w:tabs>
          <w:tab w:val="left" w:pos="1440"/>
        </w:tabs>
        <w:ind w:left="1440" w:hanging="1440"/>
      </w:pPr>
    </w:p>
    <w:p w:rsidR="00054C59" w:rsidRDefault="00344D40" w:rsidP="00054C59">
      <w:pPr>
        <w:tabs>
          <w:tab w:val="left" w:pos="1440"/>
        </w:tabs>
        <w:ind w:left="1440" w:hanging="1440"/>
      </w:pPr>
      <w:r>
        <w:tab/>
      </w:r>
      <w:r w:rsidR="00054C59">
        <w:t>W</w:t>
      </w:r>
      <w:r w:rsidR="00607C50" w:rsidRPr="00607C50">
        <w:t xml:space="preserve">e don't have to agree to that. </w:t>
      </w:r>
      <w:r w:rsidR="00054C59">
        <w:t xml:space="preserve"> </w:t>
      </w:r>
      <w:r w:rsidR="00607C50" w:rsidRPr="00607C50">
        <w:t>We don't have to like that</w:t>
      </w:r>
      <w:r>
        <w:t>,</w:t>
      </w:r>
      <w:r w:rsidR="00607C50" w:rsidRPr="00607C50">
        <w:t xml:space="preserve"> but we have to recognize that that's what China is going to do. </w:t>
      </w:r>
      <w:r w:rsidR="00054C59">
        <w:t xml:space="preserve"> That t</w:t>
      </w:r>
      <w:r w:rsidR="00607C50" w:rsidRPr="00607C50">
        <w:t>he</w:t>
      </w:r>
      <w:r w:rsidR="00054C59">
        <w:t xml:space="preserve">y didn't like a world in which it was </w:t>
      </w:r>
      <w:r w:rsidR="00607C50" w:rsidRPr="00607C50">
        <w:t>second</w:t>
      </w:r>
      <w:r w:rsidR="00054C59">
        <w:t xml:space="preserve"> fiddle, that it </w:t>
      </w:r>
      <w:r w:rsidR="00607C50" w:rsidRPr="00607C50">
        <w:t>was oppressive</w:t>
      </w:r>
      <w:r w:rsidR="00054C59">
        <w:t xml:space="preserve">, that </w:t>
      </w:r>
      <w:r w:rsidR="00607C50" w:rsidRPr="00607C50">
        <w:t>it was a taker of the international order rather than a shape</w:t>
      </w:r>
      <w:r w:rsidR="00054C59">
        <w:t>r</w:t>
      </w:r>
      <w:r w:rsidR="00607C50" w:rsidRPr="00607C50">
        <w:t xml:space="preserve"> of the international </w:t>
      </w:r>
      <w:r w:rsidR="00054C59">
        <w:t>order</w:t>
      </w:r>
      <w:r w:rsidR="00607C50" w:rsidRPr="00607C50">
        <w:t xml:space="preserve">. </w:t>
      </w:r>
      <w:r w:rsidR="00054C59">
        <w:t xml:space="preserve"> </w:t>
      </w:r>
      <w:r w:rsidR="00607C50" w:rsidRPr="00607C50">
        <w:t>So o</w:t>
      </w:r>
      <w:r w:rsidR="00054C59">
        <w:t xml:space="preserve">ur challenge is to recognize it, </w:t>
      </w:r>
      <w:r w:rsidR="00607C50" w:rsidRPr="00607C50">
        <w:t>whether we like it or not</w:t>
      </w:r>
      <w:r w:rsidR="00054C59">
        <w:t xml:space="preserve">, that </w:t>
      </w:r>
      <w:r w:rsidR="00607C50" w:rsidRPr="00607C50">
        <w:t>China is now in a position to contest its position as second fiddle and for us to say what we can live with</w:t>
      </w:r>
      <w:r w:rsidR="00054C59">
        <w:t xml:space="preserve"> and </w:t>
      </w:r>
      <w:r w:rsidR="00607C50" w:rsidRPr="00607C50">
        <w:t>what we can't</w:t>
      </w:r>
      <w:r w:rsidR="00054C59">
        <w:t xml:space="preserve">.  What </w:t>
      </w:r>
      <w:r w:rsidR="00607C50" w:rsidRPr="00607C50">
        <w:t>are the things that they are contesti</w:t>
      </w:r>
      <w:r w:rsidR="00054C59">
        <w:t xml:space="preserve">ng that are unacceptable to us?  </w:t>
      </w:r>
      <w:r w:rsidR="00607C50" w:rsidRPr="00607C50">
        <w:t>And what are the things they're contesting that we think are reasonable and therefore we can try to work with</w:t>
      </w:r>
      <w:r w:rsidR="00054C59">
        <w:t>?  A</w:t>
      </w:r>
      <w:r w:rsidR="00607C50" w:rsidRPr="00607C50">
        <w:t xml:space="preserve">nd we need to be clear about that. </w:t>
      </w:r>
      <w:r w:rsidR="00054C59">
        <w:t xml:space="preserve"> </w:t>
      </w:r>
      <w:r w:rsidR="00607C50" w:rsidRPr="00607C50">
        <w:t xml:space="preserve">I think that's where strategy has to be clear as to where our bottom lines and our red lines. </w:t>
      </w:r>
      <w:r w:rsidR="00054C59">
        <w:t xml:space="preserve"> </w:t>
      </w:r>
      <w:r w:rsidR="00607C50" w:rsidRPr="00607C50">
        <w:t>What are the t</w:t>
      </w:r>
      <w:r w:rsidR="00054C59">
        <w:t xml:space="preserve">hings that we will not give up?  </w:t>
      </w:r>
      <w:r w:rsidR="00607C50" w:rsidRPr="00607C50">
        <w:t xml:space="preserve">We will not give up our alliances. </w:t>
      </w:r>
      <w:r w:rsidR="00054C59">
        <w:t xml:space="preserve"> </w:t>
      </w:r>
      <w:r w:rsidR="00607C50" w:rsidRPr="00607C50">
        <w:t xml:space="preserve">They're critical to us and </w:t>
      </w:r>
      <w:r w:rsidR="00054C59">
        <w:t xml:space="preserve">to </w:t>
      </w:r>
      <w:r w:rsidR="00607C50" w:rsidRPr="00607C50">
        <w:t xml:space="preserve">our partners. </w:t>
      </w:r>
      <w:r w:rsidR="00054C59">
        <w:t xml:space="preserve"> </w:t>
      </w:r>
      <w:r w:rsidR="00607C50" w:rsidRPr="00607C50">
        <w:t xml:space="preserve">We need to make clear that we will not tolerate China's attempt to weaken them or to undermine them, but we also have to recognize that we're simply not going to be able to dictate everything to China the way we could when China was weak. </w:t>
      </w:r>
      <w:r w:rsidR="00054C59">
        <w:t xml:space="preserve"> </w:t>
      </w:r>
      <w:r w:rsidR="00607C50" w:rsidRPr="00607C50">
        <w:t>And I think that's the essence of the strategy we need to have now, which is to recognize we do have a near peer competitor that has the ability to influence the international environment and we have to say how much can we live with</w:t>
      </w:r>
      <w:r w:rsidR="00054C59">
        <w:t xml:space="preserve"> and h</w:t>
      </w:r>
      <w:r w:rsidR="00607C50" w:rsidRPr="00607C50">
        <w:t xml:space="preserve">ow much can </w:t>
      </w:r>
      <w:r w:rsidR="00607C50" w:rsidRPr="00607C50">
        <w:lastRenderedPageBreak/>
        <w:t>we not live with and make it clear to them that on those things that we can't live with</w:t>
      </w:r>
      <w:r w:rsidR="00054C59">
        <w:t>,</w:t>
      </w:r>
      <w:r w:rsidR="00607C50" w:rsidRPr="00607C50">
        <w:t xml:space="preserve"> we will contest</w:t>
      </w:r>
      <w:r w:rsidR="00054C59">
        <w:t>.</w:t>
      </w:r>
    </w:p>
    <w:p w:rsidR="00054C59" w:rsidRDefault="00054C59" w:rsidP="00054C59">
      <w:pPr>
        <w:tabs>
          <w:tab w:val="left" w:pos="1440"/>
        </w:tabs>
        <w:ind w:left="1440" w:hanging="1440"/>
      </w:pPr>
    </w:p>
    <w:p w:rsidR="00717F05" w:rsidRDefault="00054C59" w:rsidP="00054C59">
      <w:pPr>
        <w:tabs>
          <w:tab w:val="left" w:pos="1440"/>
        </w:tabs>
        <w:ind w:left="1440" w:hanging="1440"/>
      </w:pPr>
      <w:r>
        <w:t>Eisenman:</w:t>
      </w:r>
      <w:r>
        <w:tab/>
        <w:t>Kelly</w:t>
      </w:r>
      <w:r w:rsidR="00344D40">
        <w:t>,</w:t>
      </w:r>
      <w:r>
        <w:t xml:space="preserve"> on this point, y</w:t>
      </w:r>
      <w:r w:rsidR="00607C50" w:rsidRPr="00607C50">
        <w:t xml:space="preserve">ou had mentioned regime type and changes in the Chinese regime. </w:t>
      </w:r>
      <w:r>
        <w:t xml:space="preserve"> </w:t>
      </w:r>
      <w:r w:rsidR="00607C50" w:rsidRPr="00607C50">
        <w:t>How</w:t>
      </w:r>
      <w:r>
        <w:t xml:space="preserve"> does that affect the policy </w:t>
      </w:r>
      <w:r w:rsidR="00607C50" w:rsidRPr="00607C50">
        <w:t>the US should take towards China?</w:t>
      </w:r>
    </w:p>
    <w:p w:rsidR="00054C59" w:rsidRDefault="00054C59" w:rsidP="00054C59">
      <w:pPr>
        <w:tabs>
          <w:tab w:val="left" w:pos="1440"/>
        </w:tabs>
        <w:ind w:left="1440" w:hanging="1440"/>
      </w:pPr>
    </w:p>
    <w:p w:rsidR="003D3B54" w:rsidRDefault="00054C59" w:rsidP="00054C59">
      <w:pPr>
        <w:tabs>
          <w:tab w:val="left" w:pos="1440"/>
        </w:tabs>
        <w:ind w:left="1440" w:hanging="1440"/>
      </w:pPr>
      <w:r>
        <w:t>Magsamen:</w:t>
      </w:r>
      <w:r>
        <w:tab/>
        <w:t xml:space="preserve">I think at the core of when </w:t>
      </w:r>
      <w:r w:rsidR="00607C50" w:rsidRPr="00607C50">
        <w:t>we're looking at China, we have to understand that it's the Chinese Communist party and look at strategy through that prism because that's how they operat</w:t>
      </w:r>
      <w:r>
        <w:t>e.  B</w:t>
      </w:r>
      <w:r w:rsidR="00607C50" w:rsidRPr="00607C50">
        <w:t xml:space="preserve">ut I would agree with you </w:t>
      </w:r>
      <w:r w:rsidR="00344D40">
        <w:t>[</w:t>
      </w:r>
      <w:r w:rsidR="00344D40" w:rsidRPr="00344D40">
        <w:rPr>
          <w:i/>
        </w:rPr>
        <w:t>points to Steinberg</w:t>
      </w:r>
      <w:r w:rsidR="00344D40">
        <w:t xml:space="preserve">] </w:t>
      </w:r>
      <w:r>
        <w:t xml:space="preserve">in </w:t>
      </w:r>
      <w:r w:rsidR="00607C50" w:rsidRPr="00607C50">
        <w:t>what you just said</w:t>
      </w:r>
      <w:r w:rsidR="00344D40">
        <w:t>,</w:t>
      </w:r>
      <w:r w:rsidR="00607C50" w:rsidRPr="00607C50">
        <w:t xml:space="preserve"> and I would add to it much of what we're talking about in terms of competing with China is going to be about us and not about them</w:t>
      </w:r>
      <w:r>
        <w:t>.  A</w:t>
      </w:r>
      <w:r w:rsidR="00607C50" w:rsidRPr="00607C50">
        <w:t>nd I think that gets lost in a lot of th</w:t>
      </w:r>
      <w:r w:rsidR="00344D40">
        <w:t xml:space="preserve">e </w:t>
      </w:r>
      <w:r w:rsidR="00607C50" w:rsidRPr="00607C50">
        <w:t xml:space="preserve">foreign policy discussions is that the majority of the things that we're going to have to do to be competitive with China are going to be here. </w:t>
      </w:r>
      <w:r>
        <w:t xml:space="preserve"> </w:t>
      </w:r>
      <w:r w:rsidR="00607C50" w:rsidRPr="00607C50">
        <w:t>It's going to be education</w:t>
      </w:r>
      <w:r>
        <w:t xml:space="preserve">; it's going </w:t>
      </w:r>
      <w:r w:rsidR="00607C50" w:rsidRPr="00607C50">
        <w:t xml:space="preserve">to be investing in the comparative advantages that allowed us to become the greatest military and economic power in the world. </w:t>
      </w:r>
      <w:r>
        <w:t xml:space="preserve"> </w:t>
      </w:r>
      <w:r w:rsidR="00717F05">
        <w:t xml:space="preserve">So </w:t>
      </w:r>
      <w:r w:rsidR="00607C50" w:rsidRPr="00607C50">
        <w:t>that's</w:t>
      </w:r>
      <w:r>
        <w:t xml:space="preserve"> the women and men in this room, th</w:t>
      </w:r>
      <w:r w:rsidR="00607C50" w:rsidRPr="00607C50">
        <w:t xml:space="preserve">e </w:t>
      </w:r>
      <w:r>
        <w:t xml:space="preserve">students who are here, so it's innovation, </w:t>
      </w:r>
      <w:r w:rsidR="00607C50" w:rsidRPr="00607C50">
        <w:t xml:space="preserve">education. </w:t>
      </w:r>
      <w:r>
        <w:t xml:space="preserve"> </w:t>
      </w:r>
      <w:r w:rsidR="00607C50" w:rsidRPr="00607C50">
        <w:t>It's making</w:t>
      </w:r>
      <w:r>
        <w:t xml:space="preserve"> </w:t>
      </w:r>
      <w:r w:rsidR="00344D40">
        <w:t xml:space="preserve">our </w:t>
      </w:r>
      <w:r>
        <w:t>e</w:t>
      </w:r>
      <w:r w:rsidR="00607C50" w:rsidRPr="00607C50">
        <w:t>conomic model actually work again. The American dream isn't really that great right now and I think until w</w:t>
      </w:r>
      <w:r w:rsidR="003D3B54">
        <w:t>e perfect that economic model, w</w:t>
      </w:r>
      <w:r w:rsidR="00607C50" w:rsidRPr="00607C50">
        <w:t xml:space="preserve">e're not going to win the game. </w:t>
      </w:r>
      <w:r w:rsidR="003D3B54">
        <w:t xml:space="preserve"> </w:t>
      </w:r>
      <w:r w:rsidR="00607C50" w:rsidRPr="00607C50">
        <w:t xml:space="preserve">We're not </w:t>
      </w:r>
      <w:r w:rsidR="003D3B54">
        <w:t xml:space="preserve">going to </w:t>
      </w:r>
      <w:r w:rsidR="00607C50" w:rsidRPr="00607C50">
        <w:t xml:space="preserve">be able to compete in any domain if we're not solvent and strong and </w:t>
      </w:r>
      <w:r w:rsidR="003D3B54">
        <w:t>have a future for next generations t</w:t>
      </w:r>
      <w:r w:rsidR="00607C50" w:rsidRPr="00607C50">
        <w:t>hat is compelling because I</w:t>
      </w:r>
      <w:r w:rsidR="003D3B54">
        <w:t xml:space="preserve"> do think at the end of the day, </w:t>
      </w:r>
      <w:r w:rsidR="00607C50" w:rsidRPr="00607C50">
        <w:t>the test of this century is go</w:t>
      </w:r>
      <w:r w:rsidR="003D3B54">
        <w:t>ing to be between our model of e</w:t>
      </w:r>
      <w:r w:rsidR="00607C50" w:rsidRPr="00607C50">
        <w:t>conomic and political development and an alternati</w:t>
      </w:r>
      <w:r w:rsidR="003D3B54">
        <w:t>ve more authoritarian model of e</w:t>
      </w:r>
      <w:r w:rsidR="00607C50" w:rsidRPr="00607C50">
        <w:t>conomic and political development and we have to win that and that's here</w:t>
      </w:r>
      <w:r w:rsidR="003D3B54">
        <w:t>.</w:t>
      </w:r>
    </w:p>
    <w:p w:rsidR="003D3B54" w:rsidRDefault="003D3B54" w:rsidP="00054C59">
      <w:pPr>
        <w:tabs>
          <w:tab w:val="left" w:pos="1440"/>
        </w:tabs>
        <w:ind w:left="1440" w:hanging="1440"/>
      </w:pPr>
    </w:p>
    <w:p w:rsidR="003D3B54" w:rsidRDefault="003D3B54" w:rsidP="00054C59">
      <w:pPr>
        <w:tabs>
          <w:tab w:val="left" w:pos="1440"/>
        </w:tabs>
        <w:ind w:left="1440" w:hanging="1440"/>
      </w:pPr>
      <w:r>
        <w:t>Eisenman:</w:t>
      </w:r>
      <w:r>
        <w:tab/>
        <w:t>Great.  Chris?</w:t>
      </w:r>
    </w:p>
    <w:p w:rsidR="003D3B54" w:rsidRDefault="003D3B54" w:rsidP="00054C59">
      <w:pPr>
        <w:tabs>
          <w:tab w:val="left" w:pos="1440"/>
        </w:tabs>
        <w:ind w:left="1440" w:hanging="1440"/>
      </w:pPr>
    </w:p>
    <w:p w:rsidR="00993C5D" w:rsidRDefault="003D3B54" w:rsidP="003D3B54">
      <w:pPr>
        <w:tabs>
          <w:tab w:val="left" w:pos="1440"/>
        </w:tabs>
        <w:ind w:left="1440" w:hanging="1440"/>
      </w:pPr>
      <w:r>
        <w:t>Johnson:</w:t>
      </w:r>
      <w:r>
        <w:tab/>
      </w:r>
      <w:r w:rsidR="00607C50" w:rsidRPr="00607C50">
        <w:t xml:space="preserve">It's hard to top this those two comments. </w:t>
      </w:r>
      <w:r>
        <w:t xml:space="preserve"> </w:t>
      </w:r>
      <w:r w:rsidR="00607C50" w:rsidRPr="00607C50">
        <w:t xml:space="preserve">I guess I would say perhaps turn the question around to </w:t>
      </w:r>
      <w:r>
        <w:t>t</w:t>
      </w:r>
      <w:r w:rsidR="00607C50" w:rsidRPr="00607C50">
        <w:t xml:space="preserve">hink about what the strategy should be by looking at what's happening now. </w:t>
      </w:r>
      <w:r>
        <w:t xml:space="preserve"> </w:t>
      </w:r>
      <w:r w:rsidR="00607C50" w:rsidRPr="00607C50">
        <w:t>So one thing that's happening now is what we are doin</w:t>
      </w:r>
      <w:r>
        <w:t>g</w:t>
      </w:r>
      <w:r w:rsidR="00993C5D">
        <w:t>,</w:t>
      </w:r>
      <w:r>
        <w:t xml:space="preserve"> which is we're very reactive i</w:t>
      </w:r>
      <w:r w:rsidR="00607C50" w:rsidRPr="00607C50">
        <w:t>t seems to me</w:t>
      </w:r>
      <w:r>
        <w:t xml:space="preserve">.  To the point just made, </w:t>
      </w:r>
      <w:r w:rsidR="00607C50" w:rsidRPr="00607C50">
        <w:t>we're focusing an awful</w:t>
      </w:r>
      <w:r>
        <w:t xml:space="preserve"> lot of a</w:t>
      </w:r>
      <w:r w:rsidR="00607C50" w:rsidRPr="00607C50">
        <w:t>ttention about what China is doing, but we're not really thinking about what we are doing or what we should be doing and that's problematic.</w:t>
      </w:r>
    </w:p>
    <w:p w:rsidR="00993C5D" w:rsidRDefault="00993C5D" w:rsidP="003D3B54">
      <w:pPr>
        <w:tabs>
          <w:tab w:val="left" w:pos="1440"/>
        </w:tabs>
        <w:ind w:left="1440" w:hanging="1440"/>
      </w:pPr>
    </w:p>
    <w:p w:rsidR="00717F05" w:rsidRDefault="00993C5D" w:rsidP="003D3B54">
      <w:pPr>
        <w:tabs>
          <w:tab w:val="left" w:pos="1440"/>
        </w:tabs>
        <w:ind w:left="1440" w:hanging="1440"/>
      </w:pPr>
      <w:r>
        <w:tab/>
      </w:r>
      <w:r w:rsidR="003D3B54">
        <w:t>And so and to be to be frank, we're having a freak</w:t>
      </w:r>
      <w:r>
        <w:t>-</w:t>
      </w:r>
      <w:r w:rsidR="003D3B54">
        <w:t xml:space="preserve">out.  </w:t>
      </w:r>
      <w:r w:rsidR="00607C50" w:rsidRPr="00607C50">
        <w:t>I'm quite surprised.</w:t>
      </w:r>
      <w:r>
        <w:t xml:space="preserve"> </w:t>
      </w:r>
      <w:r w:rsidR="00607C50" w:rsidRPr="00607C50">
        <w:t xml:space="preserve"> I thought this was a DC phenomenon. </w:t>
      </w:r>
      <w:r w:rsidR="003D3B54">
        <w:t xml:space="preserve"> </w:t>
      </w:r>
      <w:r w:rsidR="00607C50" w:rsidRPr="00607C50">
        <w:t xml:space="preserve">So I'm quite surprised to hear that </w:t>
      </w:r>
      <w:r w:rsidR="003D3B54">
        <w:t xml:space="preserve">no, </w:t>
      </w:r>
      <w:r w:rsidR="00607C50" w:rsidRPr="00607C50">
        <w:t xml:space="preserve">it's here too. </w:t>
      </w:r>
      <w:r w:rsidR="003D3B54">
        <w:t xml:space="preserve"> </w:t>
      </w:r>
      <w:r w:rsidR="00607C50" w:rsidRPr="00607C50">
        <w:t xml:space="preserve">So it's very interesting. </w:t>
      </w:r>
      <w:r w:rsidR="003D3B54">
        <w:t xml:space="preserve"> </w:t>
      </w:r>
      <w:r w:rsidR="00607C50" w:rsidRPr="00607C50">
        <w:t>Look</w:t>
      </w:r>
      <w:r>
        <w:t>,</w:t>
      </w:r>
      <w:r w:rsidR="00607C50" w:rsidRPr="00607C50">
        <w:t xml:space="preserve"> 20 years in </w:t>
      </w:r>
      <w:r w:rsidR="003D3B54">
        <w:t xml:space="preserve">the CIA, </w:t>
      </w:r>
      <w:r w:rsidR="00607C50" w:rsidRPr="00607C50">
        <w:t>I know w</w:t>
      </w:r>
      <w:r w:rsidR="003D3B54">
        <w:t>hat an influence operation is, okay?  What China is</w:t>
      </w:r>
      <w:r w:rsidR="00607C50" w:rsidRPr="00607C50">
        <w:t xml:space="preserve"> doing is no</w:t>
      </w:r>
      <w:r w:rsidR="003D3B54">
        <w:t xml:space="preserve">t an influence operation. Okay?  </w:t>
      </w:r>
      <w:r w:rsidR="00607C50" w:rsidRPr="00607C50">
        <w:t xml:space="preserve">It's a </w:t>
      </w:r>
      <w:r w:rsidR="003D3B54">
        <w:t xml:space="preserve">very overt, </w:t>
      </w:r>
      <w:r w:rsidR="00607C50" w:rsidRPr="00607C50">
        <w:t>very obvious series of actions that they</w:t>
      </w:r>
      <w:r w:rsidR="003D3B54">
        <w:t>'re taking that</w:t>
      </w:r>
      <w:r w:rsidR="000D306B">
        <w:t>,</w:t>
      </w:r>
      <w:r w:rsidR="003D3B54">
        <w:t xml:space="preserve"> in my opinion, w</w:t>
      </w:r>
      <w:r w:rsidR="00607C50" w:rsidRPr="00607C50">
        <w:t>e should just allow them to do because they're so absurd on the face</w:t>
      </w:r>
      <w:r w:rsidR="003D3B54">
        <w:t xml:space="preserve"> </w:t>
      </w:r>
      <w:r w:rsidR="003D3B54">
        <w:lastRenderedPageBreak/>
        <w:t xml:space="preserve">of it.  </w:t>
      </w:r>
      <w:r w:rsidR="000D306B">
        <w:t>I</w:t>
      </w:r>
      <w:r w:rsidR="00607C50" w:rsidRPr="00607C50">
        <w:t>t's quite striking to me when you look at the Des Moines Register, for example, one presumes</w:t>
      </w:r>
      <w:r w:rsidR="000D306B">
        <w:t>--</w:t>
      </w:r>
      <w:r w:rsidR="003D3B54">
        <w:t xml:space="preserve">and </w:t>
      </w:r>
      <w:r w:rsidR="00607C50" w:rsidRPr="00607C50">
        <w:t xml:space="preserve">I don't know any Des </w:t>
      </w:r>
      <w:r w:rsidR="00607C50" w:rsidRPr="000D306B">
        <w:rPr>
          <w:b/>
        </w:rPr>
        <w:t>Moin</w:t>
      </w:r>
      <w:r w:rsidR="003D3B54" w:rsidRPr="000D306B">
        <w:rPr>
          <w:b/>
        </w:rPr>
        <w:t>ians</w:t>
      </w:r>
      <w:r w:rsidR="000D306B">
        <w:t>--</w:t>
      </w:r>
      <w:r w:rsidR="00607C50" w:rsidRPr="00607C50">
        <w:t>but</w:t>
      </w:r>
      <w:r w:rsidR="003D3B54">
        <w:t xml:space="preserve"> I presume when they look at it, </w:t>
      </w:r>
      <w:r w:rsidR="00607C50" w:rsidRPr="00607C50">
        <w:t xml:space="preserve">they go this doesn't </w:t>
      </w:r>
      <w:r w:rsidR="003D3B54">
        <w:t>sound like the regular register.  M</w:t>
      </w:r>
      <w:r w:rsidR="00607C50" w:rsidRPr="00607C50">
        <w:t xml:space="preserve">aybe there's something going on here. </w:t>
      </w:r>
      <w:r w:rsidR="003D3B54">
        <w:t xml:space="preserve"> </w:t>
      </w:r>
      <w:r w:rsidR="00607C50" w:rsidRPr="00607C50">
        <w:t xml:space="preserve">Well, it's </w:t>
      </w:r>
      <w:r w:rsidR="003D3B54">
        <w:t xml:space="preserve">says </w:t>
      </w:r>
      <w:r w:rsidR="00607C50" w:rsidRPr="00607C50">
        <w:t>brought to you b</w:t>
      </w:r>
      <w:r w:rsidR="003D3B54">
        <w:t xml:space="preserve">y China Daily </w:t>
      </w:r>
      <w:r w:rsidR="00FC18BA" w:rsidRPr="00FC18BA">
        <w:rPr>
          <w:b/>
        </w:rPr>
        <w:t>[TIME CODE 0:</w:t>
      </w:r>
      <w:r w:rsidR="00FC18BA">
        <w:rPr>
          <w:b/>
        </w:rPr>
        <w:t>1</w:t>
      </w:r>
      <w:r w:rsidR="00FC18BA" w:rsidRPr="00FC18BA">
        <w:rPr>
          <w:b/>
        </w:rPr>
        <w:t>5:00]</w:t>
      </w:r>
      <w:r w:rsidR="00FC18BA">
        <w:rPr>
          <w:b/>
        </w:rPr>
        <w:t xml:space="preserve"> </w:t>
      </w:r>
      <w:r w:rsidR="003D3B54">
        <w:t xml:space="preserve">at the top, right.  </w:t>
      </w:r>
      <w:r w:rsidR="000D306B">
        <w:t>I</w:t>
      </w:r>
      <w:r w:rsidR="003D3B54">
        <w:t xml:space="preserve">s this </w:t>
      </w:r>
      <w:r w:rsidR="00607C50" w:rsidRPr="00607C50">
        <w:t>an influe</w:t>
      </w:r>
      <w:r w:rsidR="003D3B54">
        <w:t xml:space="preserve">nce operation?  </w:t>
      </w:r>
      <w:r w:rsidR="00607C50" w:rsidRPr="00607C50">
        <w:t>I don't think so.</w:t>
      </w:r>
    </w:p>
    <w:p w:rsidR="003D3B54" w:rsidRDefault="003D3B54" w:rsidP="003D3B54">
      <w:pPr>
        <w:tabs>
          <w:tab w:val="left" w:pos="1440"/>
        </w:tabs>
        <w:ind w:left="1440" w:hanging="1440"/>
      </w:pPr>
    </w:p>
    <w:p w:rsidR="00717F05" w:rsidRDefault="003D3B54" w:rsidP="003D3B54">
      <w:pPr>
        <w:tabs>
          <w:tab w:val="left" w:pos="1440"/>
        </w:tabs>
        <w:ind w:left="1440" w:hanging="1440"/>
      </w:pPr>
      <w:r>
        <w:tab/>
      </w:r>
      <w:r w:rsidR="00607C50" w:rsidRPr="00607C50">
        <w:t>So calm down, and as Jim was saying</w:t>
      </w:r>
      <w:r w:rsidR="000D306B">
        <w:t>,</w:t>
      </w:r>
      <w:r w:rsidR="00607C50" w:rsidRPr="00607C50">
        <w:t xml:space="preserve"> sort out what your red lines are and then operationalize them. </w:t>
      </w:r>
      <w:r>
        <w:t xml:space="preserve"> </w:t>
      </w:r>
      <w:r w:rsidR="00607C50" w:rsidRPr="00607C50">
        <w:t>This has been the sin</w:t>
      </w:r>
      <w:r w:rsidR="000D306B">
        <w:t>gle</w:t>
      </w:r>
      <w:r w:rsidR="00607C50" w:rsidRPr="00607C50">
        <w:t xml:space="preserve"> failure of the last several administrations </w:t>
      </w:r>
      <w:r>
        <w:t xml:space="preserve">of </w:t>
      </w:r>
      <w:r w:rsidR="00607C50" w:rsidRPr="00607C50">
        <w:t xml:space="preserve">China policies. </w:t>
      </w:r>
      <w:r>
        <w:t xml:space="preserve"> </w:t>
      </w:r>
      <w:r w:rsidR="00607C50" w:rsidRPr="00607C50">
        <w:t>Whether it's Scarborough Shoal or other things that we've been fa</w:t>
      </w:r>
      <w:r>
        <w:t>iling to do</w:t>
      </w:r>
      <w:r w:rsidR="000D306B">
        <w:t xml:space="preserve">. </w:t>
      </w:r>
      <w:r>
        <w:t xml:space="preserve"> </w:t>
      </w:r>
      <w:r w:rsidR="000D306B">
        <w:t>A</w:t>
      </w:r>
      <w:r>
        <w:t xml:space="preserve">nd then there </w:t>
      </w:r>
      <w:r w:rsidR="00607C50" w:rsidRPr="00607C50">
        <w:t xml:space="preserve">the reverse of what we are doing is what we're not doing. </w:t>
      </w:r>
      <w:r>
        <w:t xml:space="preserve"> We're not in TPP, </w:t>
      </w:r>
      <w:r w:rsidR="00607C50" w:rsidRPr="00607C50">
        <w:t xml:space="preserve">which was the answer to most of the industrial policy problems </w:t>
      </w:r>
      <w:r>
        <w:t xml:space="preserve">we're </w:t>
      </w:r>
      <w:r w:rsidR="00607C50" w:rsidRPr="00607C50">
        <w:t>facing with China</w:t>
      </w:r>
      <w:r w:rsidR="000D306B">
        <w:t>,</w:t>
      </w:r>
      <w:r w:rsidR="00607C50" w:rsidRPr="00607C50">
        <w:t xml:space="preserve"> and we're not working with our allies in a united front against the challenge that China presents</w:t>
      </w:r>
      <w:r>
        <w:t>.</w:t>
      </w:r>
    </w:p>
    <w:p w:rsidR="003D3B54" w:rsidRDefault="003D3B54" w:rsidP="003D3B54">
      <w:pPr>
        <w:tabs>
          <w:tab w:val="left" w:pos="1440"/>
        </w:tabs>
        <w:ind w:left="1440" w:hanging="1440"/>
      </w:pPr>
    </w:p>
    <w:p w:rsidR="00717F05" w:rsidRDefault="003D3B54" w:rsidP="00607C50">
      <w:pPr>
        <w:tabs>
          <w:tab w:val="left" w:pos="1440"/>
        </w:tabs>
        <w:ind w:left="1440" w:hanging="1440"/>
      </w:pPr>
      <w:r>
        <w:tab/>
        <w:t xml:space="preserve">And </w:t>
      </w:r>
      <w:r w:rsidR="00607C50" w:rsidRPr="00607C50">
        <w:t>then I would just close by saying we have a choice to make in terms of how to structure the strategy because I think the most fascinating thing I've heard today is the running theme about resources through all the conversations and the need to prioritize and think about resources</w:t>
      </w:r>
      <w:r w:rsidR="00D63900">
        <w:t xml:space="preserve">. </w:t>
      </w:r>
      <w:r w:rsidR="00607C50" w:rsidRPr="00607C50">
        <w:t xml:space="preserve"> </w:t>
      </w:r>
      <w:r w:rsidR="00D63900">
        <w:t>S</w:t>
      </w:r>
      <w:r w:rsidR="00607C50" w:rsidRPr="00607C50">
        <w:t>o we can waste a lot of time and resources</w:t>
      </w:r>
      <w:r>
        <w:t xml:space="preserve"> largely chasing g</w:t>
      </w:r>
      <w:r w:rsidR="00607C50" w:rsidRPr="00607C50">
        <w:t xml:space="preserve">hosts because we </w:t>
      </w:r>
      <w:r>
        <w:t>have a pattern for it from the Cold W</w:t>
      </w:r>
      <w:r w:rsidR="00607C50" w:rsidRPr="00607C50">
        <w:t>ar</w:t>
      </w:r>
      <w:r w:rsidR="00D63900">
        <w:t>,</w:t>
      </w:r>
      <w:r w:rsidR="00607C50" w:rsidRPr="00607C50">
        <w:t xml:space="preserve"> or we can focus the energies and resources on the hard piece, which is the competition with China to dominate the 21st </w:t>
      </w:r>
      <w:r w:rsidR="00D63900">
        <w:t>C</w:t>
      </w:r>
      <w:r w:rsidR="00607C50" w:rsidRPr="00607C50">
        <w:t xml:space="preserve">entury knowledge economy. </w:t>
      </w:r>
      <w:r>
        <w:t xml:space="preserve"> </w:t>
      </w:r>
      <w:r w:rsidR="00607C50" w:rsidRPr="00607C50">
        <w:t xml:space="preserve">That's where the action is, but it's hard and we don't have a template for it. </w:t>
      </w:r>
      <w:r>
        <w:t xml:space="preserve"> </w:t>
      </w:r>
      <w:r w:rsidR="00607C50" w:rsidRPr="00607C50">
        <w:t>So we'd rather just go after the ideological enemy stuff.</w:t>
      </w:r>
    </w:p>
    <w:p w:rsidR="003D3B54" w:rsidRDefault="003D3B54" w:rsidP="00607C50">
      <w:pPr>
        <w:tabs>
          <w:tab w:val="left" w:pos="1440"/>
        </w:tabs>
        <w:ind w:left="1440" w:hanging="1440"/>
      </w:pPr>
    </w:p>
    <w:p w:rsidR="00717F05" w:rsidRDefault="003D3B54" w:rsidP="00607C50">
      <w:pPr>
        <w:tabs>
          <w:tab w:val="left" w:pos="1440"/>
        </w:tabs>
        <w:ind w:left="1440" w:hanging="1440"/>
      </w:pPr>
      <w:r>
        <w:t>Eisenman:</w:t>
      </w:r>
      <w:r>
        <w:tab/>
        <w:t xml:space="preserve">Well, </w:t>
      </w:r>
      <w:r w:rsidR="00607C50" w:rsidRPr="00607C50">
        <w:t>buil</w:t>
      </w:r>
      <w:r>
        <w:t xml:space="preserve">ding on this issue of resources, </w:t>
      </w:r>
      <w:r w:rsidR="00607C50" w:rsidRPr="00607C50">
        <w:t xml:space="preserve">a recurrent theme throughout our discussion has been one </w:t>
      </w:r>
      <w:r w:rsidR="003D47B6">
        <w:t>bell, one road, BRI</w:t>
      </w:r>
      <w:r w:rsidR="00607C50" w:rsidRPr="00607C50">
        <w:t xml:space="preserve"> or whatever the acronym we want to use and certainly this one trillion dollar effort</w:t>
      </w:r>
      <w:r w:rsidR="003D47B6">
        <w:t xml:space="preserve"> that </w:t>
      </w:r>
      <w:r w:rsidR="00607C50" w:rsidRPr="00607C50">
        <w:t xml:space="preserve">China's engaged in branded as such is getting a lot of attention around the world. </w:t>
      </w:r>
      <w:r w:rsidR="003D47B6">
        <w:t xml:space="preserve"> And certainly</w:t>
      </w:r>
      <w:r w:rsidR="00D63900">
        <w:t>,</w:t>
      </w:r>
      <w:r w:rsidR="003D47B6">
        <w:t xml:space="preserve"> I study</w:t>
      </w:r>
      <w:r w:rsidR="00607C50" w:rsidRPr="00607C50">
        <w:t xml:space="preserve"> </w:t>
      </w:r>
      <w:r w:rsidR="003D47B6">
        <w:t xml:space="preserve">China </w:t>
      </w:r>
      <w:r w:rsidR="00D63900">
        <w:t>a</w:t>
      </w:r>
      <w:r w:rsidR="003D47B6">
        <w:t>n</w:t>
      </w:r>
      <w:r w:rsidR="00D63900">
        <w:t>d</w:t>
      </w:r>
      <w:r w:rsidR="003D47B6">
        <w:t xml:space="preserve"> the developing world, s</w:t>
      </w:r>
      <w:r w:rsidR="00607C50" w:rsidRPr="00607C50">
        <w:t>o in Africa, this is a big issue</w:t>
      </w:r>
      <w:r w:rsidR="003D47B6">
        <w:t xml:space="preserve">.  The </w:t>
      </w:r>
      <w:r w:rsidR="00D63900">
        <w:rPr>
          <w:b/>
        </w:rPr>
        <w:t>folk</w:t>
      </w:r>
      <w:r w:rsidR="003D47B6">
        <w:t xml:space="preserve"> H</w:t>
      </w:r>
      <w:r w:rsidR="00607C50" w:rsidRPr="00607C50">
        <w:t>ack Summit talked quite a bit about this but most of what we've heard</w:t>
      </w:r>
      <w:r w:rsidR="003D47B6">
        <w:t xml:space="preserve"> today</w:t>
      </w:r>
      <w:r w:rsidR="00D63900">
        <w:t>,</w:t>
      </w:r>
      <w:r w:rsidR="003D47B6">
        <w:t xml:space="preserve"> quite negative about </w:t>
      </w:r>
      <w:r w:rsidR="00607C50" w:rsidRPr="00607C50">
        <w:t xml:space="preserve">what China is doing. </w:t>
      </w:r>
      <w:r w:rsidR="003D47B6">
        <w:t xml:space="preserve"> </w:t>
      </w:r>
      <w:r w:rsidR="00607C50" w:rsidRPr="00607C50">
        <w:t xml:space="preserve">What is China doing? </w:t>
      </w:r>
      <w:r w:rsidR="003D47B6">
        <w:t xml:space="preserve"> </w:t>
      </w:r>
      <w:r w:rsidR="00607C50" w:rsidRPr="00607C50">
        <w:t xml:space="preserve">What does it matter for the United States? </w:t>
      </w:r>
      <w:r w:rsidR="003D47B6">
        <w:t xml:space="preserve"> </w:t>
      </w:r>
      <w:r w:rsidR="00607C50" w:rsidRPr="00607C50">
        <w:t>Is it good or bad for the United States?</w:t>
      </w:r>
      <w:r w:rsidR="003D47B6">
        <w:t xml:space="preserve">  C</w:t>
      </w:r>
      <w:r w:rsidR="00607C50" w:rsidRPr="00607C50">
        <w:t xml:space="preserve">an you put </w:t>
      </w:r>
      <w:r w:rsidR="003D47B6">
        <w:t xml:space="preserve">BRI </w:t>
      </w:r>
      <w:r w:rsidR="00607C50" w:rsidRPr="00607C50">
        <w:t xml:space="preserve">in the context of the </w:t>
      </w:r>
      <w:r w:rsidR="00717F05">
        <w:t>U.S./China</w:t>
      </w:r>
      <w:r w:rsidR="00607C50" w:rsidRPr="00607C50">
        <w:t xml:space="preserve"> relationship for us?</w:t>
      </w:r>
    </w:p>
    <w:p w:rsidR="003D47B6" w:rsidRDefault="003D47B6" w:rsidP="00607C50">
      <w:pPr>
        <w:tabs>
          <w:tab w:val="left" w:pos="1440"/>
        </w:tabs>
        <w:ind w:left="1440" w:hanging="1440"/>
      </w:pPr>
    </w:p>
    <w:p w:rsidR="003D47B6" w:rsidRDefault="003D47B6" w:rsidP="00607C50">
      <w:pPr>
        <w:tabs>
          <w:tab w:val="left" w:pos="1440"/>
        </w:tabs>
        <w:ind w:left="1440" w:hanging="1440"/>
      </w:pPr>
      <w:r>
        <w:t>Steinberg:</w:t>
      </w:r>
      <w:r>
        <w:tab/>
      </w:r>
      <w:r w:rsidR="00607C50" w:rsidRPr="00607C50">
        <w:t xml:space="preserve">I </w:t>
      </w:r>
      <w:r>
        <w:t xml:space="preserve">am </w:t>
      </w:r>
      <w:r w:rsidR="00607C50" w:rsidRPr="00607C50">
        <w:t>a Beatles fan, right</w:t>
      </w:r>
      <w:r w:rsidR="00455FE4">
        <w:t>?  A</w:t>
      </w:r>
      <w:r w:rsidR="00607C50" w:rsidRPr="00607C50">
        <w:t xml:space="preserve">nd </w:t>
      </w:r>
      <w:r>
        <w:t>m</w:t>
      </w:r>
      <w:r w:rsidR="00607C50" w:rsidRPr="00607C50">
        <w:t xml:space="preserve">y single answer to this is </w:t>
      </w:r>
      <w:r>
        <w:t xml:space="preserve">money can't </w:t>
      </w:r>
      <w:r w:rsidR="00607C50" w:rsidRPr="00607C50">
        <w:t>buy you love</w:t>
      </w:r>
      <w:r>
        <w:t>.</w:t>
      </w:r>
    </w:p>
    <w:p w:rsidR="003D47B6" w:rsidRDefault="003D47B6" w:rsidP="00607C50">
      <w:pPr>
        <w:tabs>
          <w:tab w:val="left" w:pos="1440"/>
        </w:tabs>
        <w:ind w:left="1440" w:hanging="1440"/>
      </w:pPr>
    </w:p>
    <w:p w:rsidR="003D47B6" w:rsidRDefault="003D47B6" w:rsidP="00607C50">
      <w:pPr>
        <w:tabs>
          <w:tab w:val="left" w:pos="1440"/>
        </w:tabs>
        <w:ind w:left="1440" w:hanging="1440"/>
      </w:pPr>
      <w:r>
        <w:t>Eisenman:</w:t>
      </w:r>
      <w:r>
        <w:tab/>
        <w:t>I thought it was let it be</w:t>
      </w:r>
      <w:r w:rsidR="00455FE4">
        <w:t>.</w:t>
      </w:r>
      <w:r>
        <w:t xml:space="preserve">  Let it be?</w:t>
      </w:r>
    </w:p>
    <w:p w:rsidR="003D47B6" w:rsidRDefault="003D47B6" w:rsidP="00607C50">
      <w:pPr>
        <w:tabs>
          <w:tab w:val="left" w:pos="1440"/>
        </w:tabs>
        <w:ind w:left="1440" w:hanging="1440"/>
      </w:pPr>
    </w:p>
    <w:p w:rsidR="00717F05" w:rsidRDefault="003D47B6" w:rsidP="003D47B6">
      <w:pPr>
        <w:tabs>
          <w:tab w:val="left" w:pos="1440"/>
        </w:tabs>
        <w:ind w:left="1440" w:hanging="1440"/>
      </w:pPr>
      <w:r>
        <w:lastRenderedPageBreak/>
        <w:t>Steinberg:</w:t>
      </w:r>
      <w:r>
        <w:tab/>
        <w:t>But it could be let it be</w:t>
      </w:r>
      <w:r w:rsidR="00455FE4">
        <w:t>,</w:t>
      </w:r>
      <w:r>
        <w:t xml:space="preserve"> because </w:t>
      </w:r>
      <w:r w:rsidR="00607C50" w:rsidRPr="00607C50">
        <w:t xml:space="preserve">honestly if </w:t>
      </w:r>
      <w:r>
        <w:t xml:space="preserve">China wants to waste </w:t>
      </w:r>
      <w:r w:rsidR="00455FE4">
        <w:t xml:space="preserve">its </w:t>
      </w:r>
      <w:r>
        <w:t xml:space="preserve">money, </w:t>
      </w:r>
      <w:r w:rsidR="00607C50" w:rsidRPr="00607C50">
        <w:t xml:space="preserve">let China </w:t>
      </w:r>
      <w:r>
        <w:t xml:space="preserve">waste its money.  It's </w:t>
      </w:r>
      <w:r w:rsidR="00607C50" w:rsidRPr="00607C50">
        <w:t xml:space="preserve">largely wasting its </w:t>
      </w:r>
      <w:r>
        <w:t xml:space="preserve">money.  </w:t>
      </w:r>
      <w:r w:rsidR="00607C50" w:rsidRPr="00607C50">
        <w:t>This is largely</w:t>
      </w:r>
      <w:r w:rsidR="006758A3">
        <w:t>--</w:t>
      </w:r>
      <w:r w:rsidR="00607C50" w:rsidRPr="00607C50">
        <w:t>basically what this is</w:t>
      </w:r>
      <w:r w:rsidR="006758A3">
        <w:t>--</w:t>
      </w:r>
      <w:r>
        <w:t xml:space="preserve">this is a </w:t>
      </w:r>
      <w:r w:rsidR="00455FE4" w:rsidRPr="00455FE4">
        <w:rPr>
          <w:b/>
        </w:rPr>
        <w:t>w</w:t>
      </w:r>
      <w:r w:rsidRPr="00455FE4">
        <w:rPr>
          <w:b/>
        </w:rPr>
        <w:t>orks</w:t>
      </w:r>
      <w:r>
        <w:t xml:space="preserve"> project a</w:t>
      </w:r>
      <w:r w:rsidR="00607C50" w:rsidRPr="00607C50">
        <w:t>dministration effort for unemployed Chinese workers and to get rid of Chinese excess steel</w:t>
      </w:r>
      <w:r w:rsidR="006758A3">
        <w:t>.</w:t>
      </w:r>
      <w:r w:rsidR="00607C50" w:rsidRPr="00607C50">
        <w:t xml:space="preserve"> </w:t>
      </w:r>
      <w:r>
        <w:t xml:space="preserve"> </w:t>
      </w:r>
      <w:r w:rsidR="00003555">
        <w:t>T</w:t>
      </w:r>
      <w:r w:rsidR="00607C50" w:rsidRPr="00607C50">
        <w:t>hat's what's happening</w:t>
      </w:r>
      <w:r>
        <w:t xml:space="preserve">.  They're basically creating jobs and to </w:t>
      </w:r>
      <w:r w:rsidR="00607C50" w:rsidRPr="00607C50">
        <w:t xml:space="preserve">prop up their own employment numbers. </w:t>
      </w:r>
      <w:r>
        <w:t xml:space="preserve"> </w:t>
      </w:r>
      <w:r w:rsidR="00607C50" w:rsidRPr="00607C50">
        <w:t xml:space="preserve">There's a lot of money being wasted and </w:t>
      </w:r>
      <w:r>
        <w:t xml:space="preserve">if there's </w:t>
      </w:r>
      <w:r w:rsidR="00607C50" w:rsidRPr="00607C50">
        <w:t>a growing recognition within China that they're wasting a lot of money on projects that they're either being ripped off on or that aren't going anywhere and the notion that somehow they're buying enormous influence</w:t>
      </w:r>
      <w:r w:rsidR="00003555">
        <w:t>,</w:t>
      </w:r>
      <w:r w:rsidR="00717F05">
        <w:t xml:space="preserve"> </w:t>
      </w:r>
      <w:r w:rsidR="00607C50" w:rsidRPr="00607C50">
        <w:t>we need to remember th</w:t>
      </w:r>
      <w:r>
        <w:t>at every time we try to do this, the country</w:t>
      </w:r>
      <w:r w:rsidR="00607C50" w:rsidRPr="00607C50">
        <w:t xml:space="preserve"> just nationalized the thing aft</w:t>
      </w:r>
      <w:r>
        <w:t>er we spent all the money on it.  What happened</w:t>
      </w:r>
      <w:r w:rsidR="00717F05">
        <w:t xml:space="preserve"> </w:t>
      </w:r>
      <w:r w:rsidR="00607C50" w:rsidRPr="00607C50">
        <w:t xml:space="preserve">in 1953 </w:t>
      </w:r>
      <w:r>
        <w:t xml:space="preserve">in Iran or in the </w:t>
      </w:r>
      <w:r w:rsidR="00003555">
        <w:t>‘</w:t>
      </w:r>
      <w:r>
        <w:t xml:space="preserve">60s or in 1959 and 1960 in Cuba?  The </w:t>
      </w:r>
      <w:r w:rsidR="00607C50" w:rsidRPr="00607C50">
        <w:t xml:space="preserve">countries that are being exploited by China know they're being exploited. </w:t>
      </w:r>
      <w:r w:rsidR="008339FC">
        <w:t xml:space="preserve"> </w:t>
      </w:r>
      <w:r w:rsidR="00607C50" w:rsidRPr="00607C50">
        <w:t>And when the time comes</w:t>
      </w:r>
      <w:r w:rsidR="008339FC">
        <w:t>,</w:t>
      </w:r>
      <w:r w:rsidR="00607C50" w:rsidRPr="00607C50">
        <w:t xml:space="preserve"> they're going to take it back, and we've seen this already in Malaysia and the recognition about what was happening there.</w:t>
      </w:r>
    </w:p>
    <w:p w:rsidR="008339FC" w:rsidRDefault="008339FC" w:rsidP="003D47B6">
      <w:pPr>
        <w:tabs>
          <w:tab w:val="left" w:pos="1440"/>
        </w:tabs>
        <w:ind w:left="1440" w:hanging="1440"/>
      </w:pPr>
    </w:p>
    <w:p w:rsidR="008339FC" w:rsidRDefault="008339FC" w:rsidP="00607C50">
      <w:pPr>
        <w:tabs>
          <w:tab w:val="left" w:pos="1440"/>
        </w:tabs>
        <w:ind w:left="1440" w:hanging="1440"/>
      </w:pPr>
      <w:r w:rsidRPr="005C1069">
        <w:tab/>
      </w:r>
      <w:r w:rsidR="00607C50" w:rsidRPr="005C1069">
        <w:t>And so I confess that t</w:t>
      </w:r>
      <w:r w:rsidRPr="005C1069">
        <w:t>he scale seems big, we talk</w:t>
      </w:r>
      <w:r w:rsidR="00607C50" w:rsidRPr="005C1069">
        <w:t xml:space="preserve"> about billions and billions. </w:t>
      </w:r>
      <w:r w:rsidRPr="005C1069">
        <w:t xml:space="preserve"> </w:t>
      </w:r>
      <w:r w:rsidR="00607C50" w:rsidRPr="005C1069">
        <w:t xml:space="preserve">It's </w:t>
      </w:r>
      <w:r w:rsidR="00607C50" w:rsidRPr="00607C50">
        <w:t>trivia</w:t>
      </w:r>
      <w:r>
        <w:t xml:space="preserve">l in </w:t>
      </w:r>
      <w:r w:rsidRPr="00EC2B2E">
        <w:rPr>
          <w:b/>
        </w:rPr>
        <w:t>compared</w:t>
      </w:r>
      <w:r>
        <w:t xml:space="preserve"> to the overall infrastructure needs.  CAIS has done a </w:t>
      </w:r>
      <w:r w:rsidR="00607C50" w:rsidRPr="00607C50">
        <w:t xml:space="preserve">wonderful piece of analysis </w:t>
      </w:r>
      <w:r>
        <w:t xml:space="preserve">on </w:t>
      </w:r>
      <w:r w:rsidR="00607C50" w:rsidRPr="00607C50">
        <w:t>just really what a drop in the bucket</w:t>
      </w:r>
      <w:r>
        <w:t xml:space="preserve"> this thing is.  </w:t>
      </w:r>
      <w:r w:rsidR="00717F05">
        <w:t xml:space="preserve">So </w:t>
      </w:r>
      <w:r w:rsidR="00607C50" w:rsidRPr="00607C50">
        <w:t>the notion that somehow they</w:t>
      </w:r>
      <w:r>
        <w:t xml:space="preserve">'re buying this vast influence and we've </w:t>
      </w:r>
      <w:r w:rsidR="00607C50" w:rsidRPr="00607C50">
        <w:t xml:space="preserve">got to worry that </w:t>
      </w:r>
      <w:r>
        <w:t xml:space="preserve">they're on our shores because </w:t>
      </w:r>
      <w:r w:rsidR="00607C50" w:rsidRPr="00607C50">
        <w:t xml:space="preserve">they're in bed with Maduro. </w:t>
      </w:r>
      <w:r>
        <w:t xml:space="preserve"> They can </w:t>
      </w:r>
      <w:r w:rsidR="00607C50" w:rsidRPr="00607C50">
        <w:t xml:space="preserve">have Maduro as far as I'm concerned because we saw what happened to </w:t>
      </w:r>
      <w:r>
        <w:t>Citgo</w:t>
      </w:r>
      <w:r w:rsidR="006758A3">
        <w:t>.</w:t>
      </w:r>
      <w:r>
        <w:t xml:space="preserve">  And </w:t>
      </w:r>
      <w:r w:rsidR="00607C50" w:rsidRPr="00607C50">
        <w:t xml:space="preserve">we saw what happened to </w:t>
      </w:r>
      <w:r>
        <w:t>the American i</w:t>
      </w:r>
      <w:r w:rsidR="00607C50" w:rsidRPr="00607C50">
        <w:t xml:space="preserve">nvestments there. </w:t>
      </w:r>
      <w:r w:rsidR="00C65393">
        <w:t xml:space="preserve"> </w:t>
      </w:r>
      <w:r w:rsidR="00607C50" w:rsidRPr="00607C50">
        <w:t>So the notion that they're buying something that's of strategic threat to us in Africa</w:t>
      </w:r>
      <w:r>
        <w:t xml:space="preserve">, </w:t>
      </w:r>
      <w:r w:rsidR="00607C50" w:rsidRPr="00607C50">
        <w:t>th</w:t>
      </w:r>
      <w:r>
        <w:t xml:space="preserve">at they're locking the stuff up, </w:t>
      </w:r>
      <w:r w:rsidR="00607C50" w:rsidRPr="00607C50">
        <w:t xml:space="preserve">they are going to be as vulnerable to </w:t>
      </w:r>
      <w:r w:rsidR="00C65393">
        <w:t xml:space="preserve">the </w:t>
      </w:r>
      <w:r>
        <w:t>charges of exploitation with</w:t>
      </w:r>
      <w:r w:rsidR="00607C50" w:rsidRPr="00607C50">
        <w:t>in those societies as the imperialist</w:t>
      </w:r>
      <w:r>
        <w:t>s</w:t>
      </w:r>
      <w:r w:rsidR="00607C50" w:rsidRPr="00607C50">
        <w:t xml:space="preserve"> </w:t>
      </w:r>
      <w:r>
        <w:t>were in e</w:t>
      </w:r>
      <w:r w:rsidR="00607C50" w:rsidRPr="00607C50">
        <w:t>arlier days vis-à-vis China</w:t>
      </w:r>
      <w:r>
        <w:t xml:space="preserve">.  </w:t>
      </w:r>
      <w:r w:rsidR="00717F05">
        <w:t>So</w:t>
      </w:r>
      <w:r w:rsidR="00607C50" w:rsidRPr="00607C50">
        <w:t xml:space="preserve"> I am a bit </w:t>
      </w:r>
      <w:r>
        <w:t xml:space="preserve">_____ </w:t>
      </w:r>
      <w:r w:rsidR="00C65393">
        <w:t>[0</w:t>
      </w:r>
      <w:r w:rsidRPr="008339FC">
        <w:t>:18:57</w:t>
      </w:r>
      <w:r>
        <w:t xml:space="preserve">].  I </w:t>
      </w:r>
      <w:r w:rsidR="00607C50" w:rsidRPr="00607C50">
        <w:t xml:space="preserve">do think we have to worry and </w:t>
      </w:r>
      <w:r>
        <w:t xml:space="preserve">there was </w:t>
      </w:r>
      <w:r w:rsidR="00607C50" w:rsidRPr="00607C50">
        <w:t xml:space="preserve">some very good conversation about this earlier about that we do need to be more responsive. </w:t>
      </w:r>
      <w:r>
        <w:t xml:space="preserve"> </w:t>
      </w:r>
      <w:r w:rsidR="00607C50" w:rsidRPr="00607C50">
        <w:t>We need to have e</w:t>
      </w:r>
      <w:r>
        <w:t>ffective a</w:t>
      </w:r>
      <w:r w:rsidR="00607C50" w:rsidRPr="00607C50">
        <w:t xml:space="preserve">id programs. </w:t>
      </w:r>
      <w:r>
        <w:t xml:space="preserve"> </w:t>
      </w:r>
      <w:r w:rsidR="00607C50" w:rsidRPr="00607C50">
        <w:t>But by the way</w:t>
      </w:r>
      <w:r w:rsidR="00C65393">
        <w:t>,</w:t>
      </w:r>
      <w:r w:rsidR="00717F05">
        <w:t xml:space="preserve"> </w:t>
      </w:r>
      <w:r>
        <w:t xml:space="preserve">one of the things </w:t>
      </w:r>
      <w:r w:rsidR="00607C50" w:rsidRPr="00607C50">
        <w:t>we learned</w:t>
      </w:r>
      <w:r w:rsidR="00C65393">
        <w:t>,</w:t>
      </w:r>
      <w:r w:rsidR="00607C50" w:rsidRPr="00607C50">
        <w:t xml:space="preserve"> </w:t>
      </w:r>
      <w:r>
        <w:t xml:space="preserve">and </w:t>
      </w:r>
      <w:r w:rsidR="00607C50" w:rsidRPr="00607C50">
        <w:t>I was very involved in this in the Obama Administration</w:t>
      </w:r>
      <w:r w:rsidR="00C65393">
        <w:t>,</w:t>
      </w:r>
      <w:r w:rsidR="00607C50" w:rsidRPr="00607C50">
        <w:t xml:space="preserve"> is that we know that Pakistan ha</w:t>
      </w:r>
      <w:r>
        <w:t xml:space="preserve">s a lot of infrastructure needs, </w:t>
      </w:r>
      <w:r w:rsidR="00607C50" w:rsidRPr="00607C50">
        <w:t>but honestly if they aren't going to be able to o</w:t>
      </w:r>
      <w:r>
        <w:t xml:space="preserve">rganize their government and </w:t>
      </w:r>
      <w:r w:rsidR="00607C50" w:rsidRPr="00607C50">
        <w:t>deal with the corruption</w:t>
      </w:r>
      <w:r>
        <w:t xml:space="preserve">, </w:t>
      </w:r>
      <w:r w:rsidR="00607C50" w:rsidRPr="00607C50">
        <w:t>sinking all this money into it isn't going to help</w:t>
      </w:r>
      <w:r>
        <w:t>.</w:t>
      </w:r>
    </w:p>
    <w:p w:rsidR="008339FC" w:rsidRDefault="008339FC" w:rsidP="00607C50">
      <w:pPr>
        <w:tabs>
          <w:tab w:val="left" w:pos="1440"/>
        </w:tabs>
        <w:ind w:left="1440" w:hanging="1440"/>
      </w:pPr>
    </w:p>
    <w:p w:rsidR="00607C50" w:rsidRDefault="008339FC" w:rsidP="00607C50">
      <w:pPr>
        <w:tabs>
          <w:tab w:val="left" w:pos="1440"/>
        </w:tabs>
        <w:ind w:left="1440" w:hanging="1440"/>
      </w:pPr>
      <w:r>
        <w:tab/>
        <w:t>S</w:t>
      </w:r>
      <w:r w:rsidR="00607C50" w:rsidRPr="00607C50">
        <w:t>o I think again this goes to I think</w:t>
      </w:r>
      <w:r w:rsidR="00A3778D">
        <w:t xml:space="preserve"> what is our common theme here i</w:t>
      </w:r>
      <w:r w:rsidR="00607C50" w:rsidRPr="00607C50">
        <w:t>s</w:t>
      </w:r>
      <w:r w:rsidR="00C65393">
        <w:t>,</w:t>
      </w:r>
      <w:r w:rsidR="00607C50" w:rsidRPr="00607C50">
        <w:t xml:space="preserve"> we </w:t>
      </w:r>
      <w:r w:rsidR="00C65393">
        <w:t xml:space="preserve">need to </w:t>
      </w:r>
      <w:r w:rsidR="00607C50" w:rsidRPr="00607C50">
        <w:t>think about what we do in our interest and not be so frightened about all these things</w:t>
      </w:r>
      <w:r w:rsidR="00A3778D">
        <w:t>, th</w:t>
      </w:r>
      <w:r w:rsidR="00C65393">
        <w:t>e</w:t>
      </w:r>
      <w:r w:rsidR="00A3778D">
        <w:t>s</w:t>
      </w:r>
      <w:r w:rsidR="00C65393">
        <w:t>e</w:t>
      </w:r>
      <w:r w:rsidR="00A3778D">
        <w:t xml:space="preserve"> sort of litany of h</w:t>
      </w:r>
      <w:r w:rsidR="00607C50" w:rsidRPr="00607C50">
        <w:t xml:space="preserve">orrors that </w:t>
      </w:r>
      <w:r w:rsidR="00A3778D">
        <w:t>we're facing, that they're at our s</w:t>
      </w:r>
      <w:r w:rsidR="00607C50" w:rsidRPr="00607C50">
        <w:t>hores and they're going to own the Panama Canal</w:t>
      </w:r>
      <w:r w:rsidR="00A3778D">
        <w:t xml:space="preserve">.  </w:t>
      </w:r>
      <w:r w:rsidR="00607C50" w:rsidRPr="00607C50">
        <w:t xml:space="preserve">I do think we </w:t>
      </w:r>
      <w:r w:rsidR="00A3778D">
        <w:t xml:space="preserve">are </w:t>
      </w:r>
      <w:r w:rsidR="00607C50" w:rsidRPr="00607C50">
        <w:t>so worried about missing the boat on the threat that somehow we've been sleeping while China woke that we</w:t>
      </w:r>
      <w:r w:rsidR="00A3778D">
        <w:t>'re failing to distinguish w</w:t>
      </w:r>
      <w:r w:rsidR="00607C50" w:rsidRPr="00607C50">
        <w:t>hat are the real problems and Kelly's talked about them and others have talked about them which are</w:t>
      </w:r>
      <w:r w:rsidR="00A3778D">
        <w:t xml:space="preserve"> real.  I don't mean </w:t>
      </w:r>
      <w:r w:rsidR="00A3778D">
        <w:lastRenderedPageBreak/>
        <w:t xml:space="preserve">to suggest </w:t>
      </w:r>
      <w:r w:rsidR="00607C50" w:rsidRPr="00607C50">
        <w:t xml:space="preserve">at all that there aren't real serious dangers here and especially the attempt of </w:t>
      </w:r>
      <w:r w:rsidR="00C65393">
        <w:t xml:space="preserve">China </w:t>
      </w:r>
      <w:r w:rsidR="00FC18BA" w:rsidRPr="00FC18BA">
        <w:rPr>
          <w:b/>
        </w:rPr>
        <w:t>[TIME CODE 0:</w:t>
      </w:r>
      <w:r w:rsidR="003474AF">
        <w:rPr>
          <w:b/>
        </w:rPr>
        <w:t>2</w:t>
      </w:r>
      <w:r w:rsidR="00FC18BA" w:rsidRPr="00FC18BA">
        <w:rPr>
          <w:b/>
        </w:rPr>
        <w:t>0:00]</w:t>
      </w:r>
      <w:r w:rsidR="00FC18BA">
        <w:rPr>
          <w:b/>
        </w:rPr>
        <w:t xml:space="preserve"> </w:t>
      </w:r>
      <w:r w:rsidR="00607C50" w:rsidRPr="00607C50">
        <w:t>to intimidate our allies and to weaken our alliances I think is a big concern</w:t>
      </w:r>
      <w:r w:rsidR="00A3778D">
        <w:t xml:space="preserve">.  But </w:t>
      </w:r>
      <w:r w:rsidR="00607C50" w:rsidRPr="00607C50">
        <w:t>w</w:t>
      </w:r>
      <w:r w:rsidR="00A3778D">
        <w:t>e need to focus on that and not</w:t>
      </w:r>
      <w:r w:rsidR="00717F05">
        <w:t xml:space="preserve"> </w:t>
      </w:r>
      <w:r w:rsidR="00A3778D">
        <w:t xml:space="preserve">create the </w:t>
      </w:r>
      <w:r w:rsidR="00F63BBD">
        <w:t>s</w:t>
      </w:r>
      <w:r w:rsidR="00F63BBD" w:rsidRPr="00607C50">
        <w:t>pecter</w:t>
      </w:r>
      <w:r w:rsidR="00607C50" w:rsidRPr="00607C50">
        <w:t xml:space="preserve"> that somehow a </w:t>
      </w:r>
      <w:r w:rsidR="00A3778D">
        <w:t xml:space="preserve">few billion dollars of Chinese aid through the </w:t>
      </w:r>
      <w:r w:rsidR="00584F60">
        <w:t xml:space="preserve">Belt and Road Initiative </w:t>
      </w:r>
      <w:r w:rsidR="00607C50" w:rsidRPr="00607C50">
        <w:t>is going to undermine our national security.</w:t>
      </w:r>
    </w:p>
    <w:p w:rsidR="00A3778D" w:rsidRDefault="00A3778D" w:rsidP="00607C50">
      <w:pPr>
        <w:tabs>
          <w:tab w:val="left" w:pos="1440"/>
        </w:tabs>
        <w:ind w:left="1440" w:hanging="1440"/>
      </w:pPr>
    </w:p>
    <w:p w:rsidR="00A3778D" w:rsidRDefault="00A3778D" w:rsidP="00607C50">
      <w:pPr>
        <w:tabs>
          <w:tab w:val="left" w:pos="1440"/>
        </w:tabs>
        <w:ind w:left="1440" w:hanging="1440"/>
      </w:pPr>
      <w:r>
        <w:t>Eisenman:</w:t>
      </w:r>
      <w:r>
        <w:tab/>
        <w:t>Kelly?</w:t>
      </w:r>
    </w:p>
    <w:p w:rsidR="00A3778D" w:rsidRDefault="00A3778D" w:rsidP="00607C50">
      <w:pPr>
        <w:tabs>
          <w:tab w:val="left" w:pos="1440"/>
        </w:tabs>
        <w:ind w:left="1440" w:hanging="1440"/>
      </w:pPr>
    </w:p>
    <w:p w:rsidR="00C65393" w:rsidRDefault="00A3778D" w:rsidP="00607C50">
      <w:pPr>
        <w:tabs>
          <w:tab w:val="left" w:pos="1440"/>
        </w:tabs>
        <w:ind w:left="1440" w:hanging="1440"/>
      </w:pPr>
      <w:r>
        <w:t>Magsamen:</w:t>
      </w:r>
      <w:r>
        <w:tab/>
      </w:r>
      <w:r w:rsidR="00607C50" w:rsidRPr="00607C50">
        <w:t xml:space="preserve">Yes, I agree with Jim. </w:t>
      </w:r>
      <w:r>
        <w:t xml:space="preserve"> </w:t>
      </w:r>
      <w:r w:rsidR="00607C50" w:rsidRPr="00607C50">
        <w:t>I do think though that the t</w:t>
      </w:r>
      <w:r>
        <w:t>wo best weapons we have with BRI are transparency and c</w:t>
      </w:r>
      <w:r w:rsidR="00607C50" w:rsidRPr="00607C50">
        <w:t xml:space="preserve">ollective action. </w:t>
      </w:r>
      <w:r>
        <w:t xml:space="preserve"> </w:t>
      </w:r>
      <w:r w:rsidR="00607C50" w:rsidRPr="00607C50">
        <w:t xml:space="preserve">So transparency is working with our </w:t>
      </w:r>
      <w:r>
        <w:t xml:space="preserve">friends and allies to impose, </w:t>
      </w:r>
      <w:r w:rsidR="00607C50" w:rsidRPr="00607C50">
        <w:t>to show local countries what is actually being presented to them</w:t>
      </w:r>
      <w:r w:rsidR="00C65393">
        <w:t xml:space="preserve"> a</w:t>
      </w:r>
      <w:r w:rsidR="00607C50" w:rsidRPr="00607C50">
        <w:t xml:space="preserve">nd exposing, </w:t>
      </w:r>
      <w:r>
        <w:t>the terms of the investments t</w:t>
      </w:r>
      <w:r w:rsidR="00607C50" w:rsidRPr="00607C50">
        <w:t>hat China is offering to these countries</w:t>
      </w:r>
      <w:r>
        <w:t>.  And once countries</w:t>
      </w:r>
      <w:r w:rsidR="00607C50" w:rsidRPr="00607C50">
        <w:t xml:space="preserve"> start to realize</w:t>
      </w:r>
      <w:r>
        <w:t xml:space="preserve"> maybe C</w:t>
      </w:r>
      <w:r w:rsidR="00607C50" w:rsidRPr="00607C50">
        <w:t xml:space="preserve">ountry X had more than </w:t>
      </w:r>
      <w:r>
        <w:t>C</w:t>
      </w:r>
      <w:r w:rsidR="00607C50" w:rsidRPr="00607C50">
        <w:t xml:space="preserve">ountry Y in terms of a debt deal and that's going to create a whole lot of problems for China down the road. </w:t>
      </w:r>
      <w:r>
        <w:t xml:space="preserve"> </w:t>
      </w:r>
      <w:r w:rsidR="00607C50" w:rsidRPr="00607C50">
        <w:t>So I actually think shining a light and putting some transparency on what China's doing is going to be hugely effective with some of this</w:t>
      </w:r>
      <w:r>
        <w:t>.</w:t>
      </w:r>
    </w:p>
    <w:p w:rsidR="00C65393" w:rsidRDefault="00C65393" w:rsidP="00607C50">
      <w:pPr>
        <w:tabs>
          <w:tab w:val="left" w:pos="1440"/>
        </w:tabs>
        <w:ind w:left="1440" w:hanging="1440"/>
      </w:pPr>
    </w:p>
    <w:p w:rsidR="00717F05" w:rsidRDefault="00C65393" w:rsidP="00607C50">
      <w:pPr>
        <w:tabs>
          <w:tab w:val="left" w:pos="1440"/>
        </w:tabs>
        <w:ind w:left="1440" w:hanging="1440"/>
      </w:pPr>
      <w:r>
        <w:tab/>
      </w:r>
      <w:r w:rsidR="00A3778D">
        <w:t xml:space="preserve">The </w:t>
      </w:r>
      <w:r w:rsidR="00607C50" w:rsidRPr="00607C50">
        <w:t>other piece is again working collectively with our friends like the Japanese in particula</w:t>
      </w:r>
      <w:r w:rsidR="00A3778D">
        <w:t xml:space="preserve">r who have a strong interest </w:t>
      </w:r>
      <w:r w:rsidR="00607C50" w:rsidRPr="00607C50">
        <w:t xml:space="preserve">particularly in South and Southeast Asia with India as well in partnering with them </w:t>
      </w:r>
      <w:r>
        <w:t xml:space="preserve">to </w:t>
      </w:r>
      <w:r w:rsidR="00607C50" w:rsidRPr="00607C50">
        <w:t>figure out how we can provide an alternative</w:t>
      </w:r>
      <w:r w:rsidR="00A3778D">
        <w:t xml:space="preserve"> and a</w:t>
      </w:r>
      <w:r w:rsidR="00607C50" w:rsidRPr="00607C50">
        <w:t>ttractive investment that these countries ca</w:t>
      </w:r>
      <w:r w:rsidR="00A3778D">
        <w:t xml:space="preserve">n choose from because right now, </w:t>
      </w:r>
      <w:r w:rsidR="00607C50" w:rsidRPr="00607C50">
        <w:t xml:space="preserve">we're not really showing up. </w:t>
      </w:r>
      <w:r w:rsidR="00A3778D">
        <w:t xml:space="preserve"> </w:t>
      </w:r>
      <w:r w:rsidR="00607C50" w:rsidRPr="00607C50">
        <w:t>The United States is</w:t>
      </w:r>
      <w:r w:rsidR="00A3778D">
        <w:t>n't</w:t>
      </w:r>
      <w:r w:rsidR="00607C50" w:rsidRPr="00607C50">
        <w:t xml:space="preserve"> showing up very much in this space</w:t>
      </w:r>
      <w:r w:rsidR="00A3778D">
        <w:t xml:space="preserve">.  Part </w:t>
      </w:r>
      <w:r w:rsidR="00607C50" w:rsidRPr="00607C50">
        <w:t xml:space="preserve">of it is because some of the tools that we have are atrophying at </w:t>
      </w:r>
      <w:r>
        <w:t>E</w:t>
      </w:r>
      <w:r w:rsidR="00A3778D">
        <w:t>X</w:t>
      </w:r>
      <w:r>
        <w:t>I</w:t>
      </w:r>
      <w:r w:rsidR="00A3778D">
        <w:t xml:space="preserve">M Bank.  </w:t>
      </w:r>
      <w:r w:rsidR="00607C50" w:rsidRPr="00607C50">
        <w:t xml:space="preserve">We </w:t>
      </w:r>
      <w:r w:rsidR="00A3778D">
        <w:t>don't do development f</w:t>
      </w:r>
      <w:r w:rsidR="00607C50" w:rsidRPr="00607C50">
        <w:t>inance, which is a real problem.</w:t>
      </w:r>
    </w:p>
    <w:p w:rsidR="00A3778D" w:rsidRDefault="00A3778D" w:rsidP="00607C50">
      <w:pPr>
        <w:tabs>
          <w:tab w:val="left" w:pos="1440"/>
        </w:tabs>
        <w:ind w:left="1440" w:hanging="1440"/>
      </w:pPr>
    </w:p>
    <w:p w:rsidR="00A3778D" w:rsidRDefault="00A3778D" w:rsidP="00607C50">
      <w:pPr>
        <w:tabs>
          <w:tab w:val="left" w:pos="1440"/>
        </w:tabs>
        <w:ind w:left="1440" w:hanging="1440"/>
      </w:pPr>
      <w:r>
        <w:t>Eisenman:</w:t>
      </w:r>
      <w:r>
        <w:tab/>
        <w:t>Well, the Build Act.</w:t>
      </w:r>
    </w:p>
    <w:p w:rsidR="00A3778D" w:rsidRDefault="00A3778D" w:rsidP="00607C50">
      <w:pPr>
        <w:tabs>
          <w:tab w:val="left" w:pos="1440"/>
        </w:tabs>
        <w:ind w:left="1440" w:hanging="1440"/>
      </w:pPr>
    </w:p>
    <w:p w:rsidR="00A3778D" w:rsidRDefault="00A3778D" w:rsidP="00607C50">
      <w:pPr>
        <w:tabs>
          <w:tab w:val="left" w:pos="1440"/>
        </w:tabs>
        <w:ind w:left="1440" w:hanging="1440"/>
      </w:pPr>
      <w:r>
        <w:t>Magsamen:</w:t>
      </w:r>
      <w:r>
        <w:tab/>
        <w:t xml:space="preserve">Well, we'll </w:t>
      </w:r>
      <w:r w:rsidR="00607C50" w:rsidRPr="00607C50">
        <w:t xml:space="preserve">see how that goes. </w:t>
      </w:r>
      <w:r>
        <w:t xml:space="preserve"> But </w:t>
      </w:r>
      <w:r w:rsidR="00607C50" w:rsidRPr="00607C50">
        <w:t>that is a real problem</w:t>
      </w:r>
      <w:r w:rsidR="00C65393">
        <w:t>,</w:t>
      </w:r>
      <w:r w:rsidR="00607C50" w:rsidRPr="00607C50">
        <w:t xml:space="preserve"> like </w:t>
      </w:r>
      <w:r>
        <w:t>A</w:t>
      </w:r>
      <w:r w:rsidR="00607C50" w:rsidRPr="00607C50">
        <w:t xml:space="preserve">merican companies aren't even in bidding on projects and infrastructure projects in these countries </w:t>
      </w:r>
      <w:r>
        <w:t xml:space="preserve">because they don't </w:t>
      </w:r>
      <w:r w:rsidR="00607C50" w:rsidRPr="00607C50">
        <w:t xml:space="preserve">have the financing for it and don't want to take the risk. </w:t>
      </w:r>
      <w:r>
        <w:t xml:space="preserve"> </w:t>
      </w:r>
      <w:r w:rsidR="00607C50" w:rsidRPr="00607C50">
        <w:t>So I think we need</w:t>
      </w:r>
      <w:r>
        <w:t xml:space="preserve"> to be providing an alternative, working with p</w:t>
      </w:r>
      <w:r w:rsidR="00607C50" w:rsidRPr="00607C50">
        <w:t xml:space="preserve">artners like the Japanese and the Indians who </w:t>
      </w:r>
      <w:r>
        <w:t xml:space="preserve">do </w:t>
      </w:r>
      <w:r w:rsidR="00607C50" w:rsidRPr="00607C50">
        <w:t>share our values and our interests vis-à-vis China and putting some more transparency on the it</w:t>
      </w:r>
      <w:r>
        <w:t>.</w:t>
      </w:r>
    </w:p>
    <w:p w:rsidR="00A3778D" w:rsidRDefault="00A3778D" w:rsidP="00607C50">
      <w:pPr>
        <w:tabs>
          <w:tab w:val="left" w:pos="1440"/>
        </w:tabs>
        <w:ind w:left="1440" w:hanging="1440"/>
      </w:pPr>
    </w:p>
    <w:p w:rsidR="00607C50" w:rsidRDefault="00A3778D" w:rsidP="007A0BB7">
      <w:pPr>
        <w:tabs>
          <w:tab w:val="left" w:pos="1440"/>
        </w:tabs>
        <w:ind w:left="1440" w:hanging="1440"/>
      </w:pPr>
      <w:r>
        <w:t>Steinberg:</w:t>
      </w:r>
      <w:r>
        <w:tab/>
        <w:t xml:space="preserve">And </w:t>
      </w:r>
      <w:r w:rsidR="00607C50" w:rsidRPr="00607C50">
        <w:t>just one quick note on tha</w:t>
      </w:r>
      <w:r>
        <w:t xml:space="preserve">t which I completely agree with, </w:t>
      </w:r>
      <w:r w:rsidR="00607C50" w:rsidRPr="00607C50">
        <w:t xml:space="preserve">we're all </w:t>
      </w:r>
      <w:r w:rsidR="00C65393">
        <w:t>lamenting</w:t>
      </w:r>
      <w:r w:rsidR="00607C50" w:rsidRPr="00607C50">
        <w:t xml:space="preserve"> the things that we could have</w:t>
      </w:r>
      <w:r w:rsidR="00C65393">
        <w:t>/</w:t>
      </w:r>
      <w:r w:rsidR="00607C50" w:rsidRPr="00607C50">
        <w:t xml:space="preserve">should have done. </w:t>
      </w:r>
      <w:r>
        <w:t xml:space="preserve"> One of it is we should have joined the AI</w:t>
      </w:r>
      <w:r w:rsidR="007A0BB7">
        <w:t>I</w:t>
      </w:r>
      <w:r>
        <w:t xml:space="preserve">B and </w:t>
      </w:r>
      <w:r w:rsidR="00607C50" w:rsidRPr="00607C50">
        <w:t xml:space="preserve">we should have been a voice within the </w:t>
      </w:r>
      <w:r w:rsidR="007A0BB7">
        <w:t>AIIB</w:t>
      </w:r>
      <w:r w:rsidR="00607C50" w:rsidRPr="00607C50">
        <w:t xml:space="preserve"> for </w:t>
      </w:r>
      <w:r w:rsidR="00607C50" w:rsidRPr="00607C50">
        <w:lastRenderedPageBreak/>
        <w:t xml:space="preserve">transparency and for this </w:t>
      </w:r>
      <w:r w:rsidR="007A0BB7">
        <w:t xml:space="preserve">and </w:t>
      </w:r>
      <w:r w:rsidR="00607C50" w:rsidRPr="00607C50">
        <w:t>for the DAC</w:t>
      </w:r>
      <w:r w:rsidR="007A0BB7">
        <w:t xml:space="preserve"> principles and all that stuff as opposed t</w:t>
      </w:r>
      <w:r w:rsidR="00607C50" w:rsidRPr="00607C50">
        <w:t xml:space="preserve">o just leaving it </w:t>
      </w:r>
      <w:r w:rsidR="007A0BB7">
        <w:t xml:space="preserve">free to </w:t>
      </w:r>
      <w:r w:rsidR="00607C50" w:rsidRPr="00607C50">
        <w:t>China.</w:t>
      </w:r>
    </w:p>
    <w:p w:rsidR="007A0BB7" w:rsidRDefault="007A0BB7" w:rsidP="007A0BB7">
      <w:pPr>
        <w:tabs>
          <w:tab w:val="left" w:pos="1440"/>
        </w:tabs>
        <w:ind w:left="1440" w:hanging="1440"/>
      </w:pPr>
    </w:p>
    <w:p w:rsidR="007A0BB7" w:rsidRDefault="007A0BB7" w:rsidP="00607C50">
      <w:pPr>
        <w:tabs>
          <w:tab w:val="left" w:pos="1440"/>
        </w:tabs>
        <w:ind w:left="1440" w:hanging="1440"/>
      </w:pPr>
      <w:r>
        <w:t>Eisenman:</w:t>
      </w:r>
      <w:r>
        <w:tab/>
      </w:r>
      <w:r w:rsidR="00607C50" w:rsidRPr="00607C50">
        <w:t>Chris</w:t>
      </w:r>
      <w:r w:rsidR="00C65393">
        <w:t>,</w:t>
      </w:r>
      <w:r w:rsidR="00607C50" w:rsidRPr="00607C50">
        <w:t xml:space="preserve"> did you </w:t>
      </w:r>
      <w:r>
        <w:t xml:space="preserve">want to </w:t>
      </w:r>
      <w:r w:rsidR="00607C50" w:rsidRPr="00607C50">
        <w:t xml:space="preserve">jump </w:t>
      </w:r>
      <w:r>
        <w:t>in here?</w:t>
      </w:r>
    </w:p>
    <w:p w:rsidR="007A0BB7" w:rsidRDefault="007A0BB7" w:rsidP="00607C50">
      <w:pPr>
        <w:tabs>
          <w:tab w:val="left" w:pos="1440"/>
        </w:tabs>
        <w:ind w:left="1440" w:hanging="1440"/>
      </w:pPr>
    </w:p>
    <w:p w:rsidR="007A0BB7" w:rsidRDefault="007A0BB7" w:rsidP="00607C50">
      <w:pPr>
        <w:tabs>
          <w:tab w:val="left" w:pos="1440"/>
        </w:tabs>
        <w:ind w:left="1440" w:hanging="1440"/>
      </w:pPr>
      <w:r>
        <w:t>Johnson:</w:t>
      </w:r>
      <w:r>
        <w:tab/>
        <w:t xml:space="preserve">Just a couple quick points.  </w:t>
      </w:r>
      <w:r w:rsidR="00607C50" w:rsidRPr="00607C50">
        <w:t xml:space="preserve">I guess I'll break up the radical agreement by being a little darker </w:t>
      </w:r>
      <w:r>
        <w:t>about BRI.  A</w:t>
      </w:r>
      <w:r w:rsidR="00607C50" w:rsidRPr="00607C50">
        <w:t xml:space="preserve">nd it's from this perspective. </w:t>
      </w:r>
      <w:r>
        <w:t xml:space="preserve"> </w:t>
      </w:r>
      <w:r w:rsidR="00607C50" w:rsidRPr="00607C50">
        <w:t xml:space="preserve">We did a study at </w:t>
      </w:r>
      <w:r>
        <w:t xml:space="preserve">CSIS </w:t>
      </w:r>
      <w:r w:rsidR="00607C50" w:rsidRPr="00607C50">
        <w:t xml:space="preserve">on </w:t>
      </w:r>
      <w:r>
        <w:t xml:space="preserve">it when it first was announced </w:t>
      </w:r>
      <w:r w:rsidR="00607C50" w:rsidRPr="00607C50">
        <w:t>I think very early on and one of the things we tried to do with this study was</w:t>
      </w:r>
      <w:r w:rsidR="006758A3">
        <w:t>--</w:t>
      </w:r>
      <w:r w:rsidR="00607C50" w:rsidRPr="00607C50">
        <w:t>there was a lot of</w:t>
      </w:r>
      <w:r w:rsidR="00583EFA">
        <w:t>--a</w:t>
      </w:r>
      <w:r w:rsidR="00607C50" w:rsidRPr="00607C50">
        <w:t>nd there still is</w:t>
      </w:r>
      <w:r w:rsidR="00583EFA">
        <w:t>--</w:t>
      </w:r>
      <w:r w:rsidR="00607C50" w:rsidRPr="00607C50">
        <w:t xml:space="preserve">a lot of commentary about it's a bad neighborhood in Central Asia. </w:t>
      </w:r>
      <w:r>
        <w:t xml:space="preserve"> </w:t>
      </w:r>
      <w:r w:rsidR="00607C50" w:rsidRPr="00607C50">
        <w:t xml:space="preserve">There's a lot of these problems. </w:t>
      </w:r>
      <w:r>
        <w:t xml:space="preserve"> </w:t>
      </w:r>
      <w:r w:rsidR="00583EFA">
        <w:t>T</w:t>
      </w:r>
      <w:r>
        <w:t xml:space="preserve">he financing is </w:t>
      </w:r>
      <w:r w:rsidR="00607C50" w:rsidRPr="00607C50">
        <w:t>horrible</w:t>
      </w:r>
      <w:r w:rsidR="00584F60">
        <w:t>,</w:t>
      </w:r>
      <w:r w:rsidR="00607C50" w:rsidRPr="00607C50">
        <w:t xml:space="preserve"> but our goal is sort of to try to figure out what is this thing</w:t>
      </w:r>
      <w:r>
        <w:t xml:space="preserve">?  Where did it </w:t>
      </w:r>
      <w:r w:rsidR="00607C50" w:rsidRPr="00607C50">
        <w:t>come from</w:t>
      </w:r>
      <w:r>
        <w:t xml:space="preserve">?  How </w:t>
      </w:r>
      <w:r w:rsidR="00607C50" w:rsidRPr="00607C50">
        <w:t xml:space="preserve">meaningful is it? </w:t>
      </w:r>
      <w:r>
        <w:t xml:space="preserve"> </w:t>
      </w:r>
      <w:r w:rsidR="00607C50" w:rsidRPr="00607C50">
        <w:t xml:space="preserve">And what should we think about it? </w:t>
      </w:r>
      <w:r>
        <w:t xml:space="preserve"> </w:t>
      </w:r>
      <w:r w:rsidR="00607C50" w:rsidRPr="00607C50">
        <w:t>And so</w:t>
      </w:r>
      <w:r w:rsidR="00717F05">
        <w:t xml:space="preserve"> </w:t>
      </w:r>
      <w:r w:rsidR="00607C50" w:rsidRPr="00607C50">
        <w:t xml:space="preserve">we had sort of three main conclusions. </w:t>
      </w:r>
      <w:r>
        <w:t xml:space="preserve"> </w:t>
      </w:r>
      <w:r w:rsidR="00607C50" w:rsidRPr="00607C50">
        <w:t>The first one was what Jim had highl</w:t>
      </w:r>
      <w:r>
        <w:t>ighted earlier which</w:t>
      </w:r>
      <w:r w:rsidR="00583EFA">
        <w:t>,</w:t>
      </w:r>
      <w:r>
        <w:t xml:space="preserve"> </w:t>
      </w:r>
      <w:r w:rsidR="00583EFA">
        <w:t>i</w:t>
      </w:r>
      <w:r w:rsidR="00607C50" w:rsidRPr="00607C50">
        <w:t xml:space="preserve">f you were doing a balance between economics </w:t>
      </w:r>
      <w:r>
        <w:t>and geostrategic gamesmanship, i</w:t>
      </w:r>
      <w:r w:rsidR="00607C50" w:rsidRPr="00607C50">
        <w:t>t was probably 90/10</w:t>
      </w:r>
      <w:r w:rsidR="00717F05">
        <w:t xml:space="preserve"> </w:t>
      </w:r>
      <w:r>
        <w:t>in favor of e</w:t>
      </w:r>
      <w:r w:rsidR="00607C50" w:rsidRPr="00607C50">
        <w:t>conomics</w:t>
      </w:r>
      <w:r w:rsidR="00717F05">
        <w:t xml:space="preserve"> </w:t>
      </w:r>
      <w:r w:rsidR="00607C50" w:rsidRPr="00607C50">
        <w:t>getting rid o</w:t>
      </w:r>
      <w:r>
        <w:t>f a lot of sort of over</w:t>
      </w:r>
      <w:r w:rsidR="00584F60">
        <w:t>-</w:t>
      </w:r>
      <w:r>
        <w:t xml:space="preserve">capacity </w:t>
      </w:r>
      <w:r w:rsidR="00607C50" w:rsidRPr="00607C50">
        <w:t>and so on</w:t>
      </w:r>
      <w:r>
        <w:t>.</w:t>
      </w:r>
    </w:p>
    <w:p w:rsidR="007A0BB7" w:rsidRDefault="007A0BB7" w:rsidP="00607C50">
      <w:pPr>
        <w:tabs>
          <w:tab w:val="left" w:pos="1440"/>
        </w:tabs>
        <w:ind w:left="1440" w:hanging="1440"/>
      </w:pPr>
    </w:p>
    <w:p w:rsidR="00607C50" w:rsidRDefault="007A0BB7" w:rsidP="007A0BB7">
      <w:pPr>
        <w:tabs>
          <w:tab w:val="left" w:pos="1440"/>
        </w:tabs>
        <w:ind w:left="1440" w:hanging="1440"/>
      </w:pPr>
      <w:r>
        <w:tab/>
        <w:t>T</w:t>
      </w:r>
      <w:r w:rsidR="00607C50" w:rsidRPr="00607C50">
        <w:t>he second which is ver</w:t>
      </w:r>
      <w:r>
        <w:t>y obvious one is that it is Xi J</w:t>
      </w:r>
      <w:r w:rsidR="00607C50" w:rsidRPr="00607C50">
        <w:t>inping's signat</w:t>
      </w:r>
      <w:r>
        <w:t>ure foreign policy initiative a</w:t>
      </w:r>
      <w:r w:rsidR="00607C50" w:rsidRPr="00607C50">
        <w:t>nd therefore it is too big to fail right</w:t>
      </w:r>
      <w:r>
        <w:t xml:space="preserve">?  </w:t>
      </w:r>
      <w:r w:rsidR="00717F05">
        <w:t xml:space="preserve">So </w:t>
      </w:r>
      <w:r w:rsidR="00607C50" w:rsidRPr="00607C50">
        <w:t>they're going to</w:t>
      </w:r>
      <w:r>
        <w:t xml:space="preserve"> keep at it.  And then </w:t>
      </w:r>
      <w:r w:rsidR="00607C50" w:rsidRPr="00607C50">
        <w:t>the third one really was this idea of</w:t>
      </w:r>
      <w:r>
        <w:t>,</w:t>
      </w:r>
      <w:r w:rsidR="00607C50" w:rsidRPr="00607C50">
        <w:t xml:space="preserve"> yeah, they want to pick up some </w:t>
      </w:r>
      <w:r w:rsidR="00584F60">
        <w:t>g</w:t>
      </w:r>
      <w:r w:rsidR="00607C50" w:rsidRPr="00607C50">
        <w:t>eostrategic benefits along the way</w:t>
      </w:r>
      <w:r>
        <w:t xml:space="preserve">.  </w:t>
      </w:r>
      <w:r w:rsidR="00607C50" w:rsidRPr="00607C50">
        <w:t xml:space="preserve">I'll say that now five years </w:t>
      </w:r>
      <w:r>
        <w:t xml:space="preserve">in, somewhere in that neighborhood, </w:t>
      </w:r>
      <w:r w:rsidR="00607C50" w:rsidRPr="00607C50">
        <w:t xml:space="preserve">I think that we're seeing a turn in some of the projects that they're looking at that do have a far more overt geostrategic angle to them. </w:t>
      </w:r>
      <w:r>
        <w:t xml:space="preserve"> </w:t>
      </w:r>
      <w:r w:rsidR="00607C50" w:rsidRPr="00607C50">
        <w:t>I would simply add though that the reason why they've done that is because they perceive an open playing field because of our absence and I would just</w:t>
      </w:r>
      <w:r>
        <w:t xml:space="preserve"> really e</w:t>
      </w:r>
      <w:r w:rsidR="00607C50" w:rsidRPr="00607C50">
        <w:t>cho what Jim said</w:t>
      </w:r>
      <w:r>
        <w:t>.  Ever</w:t>
      </w:r>
      <w:r w:rsidR="00607C50" w:rsidRPr="00607C50">
        <w:t>y now and a</w:t>
      </w:r>
      <w:r>
        <w:t>gain</w:t>
      </w:r>
      <w:r w:rsidR="00584F60">
        <w:t>,</w:t>
      </w:r>
      <w:r>
        <w:t xml:space="preserve"> you get a stream from the A</w:t>
      </w:r>
      <w:r w:rsidR="00607C50" w:rsidRPr="00607C50">
        <w:t>dministration suggesting they're about to co</w:t>
      </w:r>
      <w:r>
        <w:t>me out and fundamentally oppose</w:t>
      </w:r>
      <w:r w:rsidR="00607C50" w:rsidRPr="00607C50">
        <w:t xml:space="preserve"> </w:t>
      </w:r>
      <w:r w:rsidRPr="00CE03C5">
        <w:t>Belt and Road</w:t>
      </w:r>
      <w:r>
        <w:t xml:space="preserve"> </w:t>
      </w:r>
      <w:r w:rsidR="00607C50" w:rsidRPr="00607C50">
        <w:t xml:space="preserve">as opposed to just working with partners </w:t>
      </w:r>
      <w:r>
        <w:t xml:space="preserve">to present an alternative.  That </w:t>
      </w:r>
      <w:r w:rsidR="00607C50" w:rsidRPr="00607C50">
        <w:t xml:space="preserve">would be a policy error of the same magnitude of the difference between </w:t>
      </w:r>
      <w:r>
        <w:t xml:space="preserve">AIIB </w:t>
      </w:r>
      <w:r w:rsidR="00607C50" w:rsidRPr="00607C50">
        <w:t xml:space="preserve">as an institution and </w:t>
      </w:r>
      <w:r w:rsidR="00A4035E">
        <w:t xml:space="preserve">Belt and Road </w:t>
      </w:r>
      <w:r w:rsidR="00607C50" w:rsidRPr="00607C50">
        <w:t>as an institution.</w:t>
      </w:r>
    </w:p>
    <w:p w:rsidR="00A4035E" w:rsidRDefault="00A4035E" w:rsidP="007A0BB7">
      <w:pPr>
        <w:tabs>
          <w:tab w:val="left" w:pos="1440"/>
        </w:tabs>
        <w:ind w:left="1440" w:hanging="1440"/>
      </w:pPr>
    </w:p>
    <w:p w:rsidR="00607C50" w:rsidRPr="00607C50" w:rsidRDefault="00A4035E" w:rsidP="00607C50">
      <w:pPr>
        <w:tabs>
          <w:tab w:val="left" w:pos="1440"/>
        </w:tabs>
        <w:ind w:left="1440" w:hanging="1440"/>
      </w:pPr>
      <w:r>
        <w:t>Eisenman:</w:t>
      </w:r>
      <w:r>
        <w:tab/>
      </w:r>
      <w:r w:rsidR="00607C50" w:rsidRPr="00607C50">
        <w:t xml:space="preserve">Interesting. </w:t>
      </w:r>
      <w:r>
        <w:t xml:space="preserve"> </w:t>
      </w:r>
      <w:r w:rsidR="00607C50" w:rsidRPr="00607C50">
        <w:t>Well, let me change subjects here since we've all been in agreement</w:t>
      </w:r>
      <w:r w:rsidR="00CE03C5">
        <w:t>,</w:t>
      </w:r>
      <w:r w:rsidR="00607C50" w:rsidRPr="00607C50">
        <w:t xml:space="preserve"> engagement was good</w:t>
      </w:r>
      <w:r w:rsidR="00CE03C5">
        <w:t>, t</w:t>
      </w:r>
      <w:r>
        <w:t>he BRI</w:t>
      </w:r>
      <w:r w:rsidR="00607C50" w:rsidRPr="00607C50">
        <w:t xml:space="preserve"> is not to be worried about</w:t>
      </w:r>
      <w:r w:rsidR="00CE03C5">
        <w:t>,</w:t>
      </w:r>
      <w:r w:rsidR="00607C50" w:rsidRPr="00607C50">
        <w:t xml:space="preserve"> except for Chris' caveat at the end</w:t>
      </w:r>
      <w:r w:rsidR="00CE03C5">
        <w:t>,</w:t>
      </w:r>
      <w:r w:rsidR="00607C50" w:rsidRPr="00607C50">
        <w:t xml:space="preserve"> and turn to something that might be a little bit more maybe a test</w:t>
      </w:r>
      <w:r>
        <w:t xml:space="preserve">y </w:t>
      </w:r>
      <w:r w:rsidR="00607C50" w:rsidRPr="00607C50">
        <w:t>question</w:t>
      </w:r>
      <w:r>
        <w:t xml:space="preserve">.  And </w:t>
      </w:r>
      <w:r w:rsidR="00607C50" w:rsidRPr="00607C50">
        <w:t>let me turn to you first</w:t>
      </w:r>
      <w:r w:rsidR="00CE03C5">
        <w:t>,</w:t>
      </w:r>
      <w:r w:rsidR="00607C50" w:rsidRPr="00607C50">
        <w:t xml:space="preserve"> Kelly</w:t>
      </w:r>
      <w:r w:rsidR="00CE03C5">
        <w:t>,</w:t>
      </w:r>
      <w:r w:rsidR="00607C50" w:rsidRPr="00607C50">
        <w:t xml:space="preserve"> becaus</w:t>
      </w:r>
      <w:r>
        <w:t>e you worked on South China Sea.  China has been building i</w:t>
      </w:r>
      <w:r w:rsidR="00607C50" w:rsidRPr="00607C50">
        <w:t xml:space="preserve">slands on reefs. </w:t>
      </w:r>
      <w:r>
        <w:t xml:space="preserve"> </w:t>
      </w:r>
      <w:r w:rsidR="00607C50" w:rsidRPr="00607C50">
        <w:t xml:space="preserve">It's been opposing our freedom of navigation. </w:t>
      </w:r>
      <w:r>
        <w:t xml:space="preserve"> There were I believe yesterday </w:t>
      </w:r>
      <w:r w:rsidR="00607C50" w:rsidRPr="00607C50">
        <w:t>I saw a couple of</w:t>
      </w:r>
      <w:r>
        <w:t xml:space="preserve"> U</w:t>
      </w:r>
      <w:r w:rsidR="00CE03C5">
        <w:t>.</w:t>
      </w:r>
      <w:r>
        <w:t>S</w:t>
      </w:r>
      <w:r w:rsidR="00CE03C5">
        <w:t>.</w:t>
      </w:r>
      <w:r>
        <w:t xml:space="preserve"> </w:t>
      </w:r>
      <w:r w:rsidR="00607C50" w:rsidRPr="00607C50">
        <w:t>ships</w:t>
      </w:r>
      <w:r>
        <w:t xml:space="preserve"> pass through the Taiwan Strait.  Tell </w:t>
      </w:r>
      <w:r w:rsidR="00607C50" w:rsidRPr="00607C50">
        <w:t xml:space="preserve">us what's going on in the South China Sea. </w:t>
      </w:r>
      <w:r>
        <w:t xml:space="preserve"> </w:t>
      </w:r>
      <w:r w:rsidR="00607C50" w:rsidRPr="00607C50">
        <w:t xml:space="preserve">How do you see this issue evolving? </w:t>
      </w:r>
      <w:r>
        <w:t xml:space="preserve"> </w:t>
      </w:r>
      <w:r w:rsidR="00607C50" w:rsidRPr="00607C50">
        <w:t>And what should U</w:t>
      </w:r>
      <w:r w:rsidR="00CE03C5">
        <w:t>.</w:t>
      </w:r>
      <w:r w:rsidR="00607C50" w:rsidRPr="00607C50">
        <w:t>S</w:t>
      </w:r>
      <w:r w:rsidR="00CE03C5">
        <w:t>.</w:t>
      </w:r>
      <w:r w:rsidR="00607C50" w:rsidRPr="00607C50">
        <w:t xml:space="preserve"> policy be during </w:t>
      </w:r>
      <w:r>
        <w:t>in this c</w:t>
      </w:r>
      <w:r w:rsidR="00607C50" w:rsidRPr="00607C50">
        <w:t>rux of the great power rivalry?</w:t>
      </w:r>
    </w:p>
    <w:p w:rsidR="00607C50" w:rsidRDefault="00607C50" w:rsidP="00607C50">
      <w:pPr>
        <w:tabs>
          <w:tab w:val="left" w:pos="1440"/>
        </w:tabs>
        <w:ind w:left="1440" w:hanging="1440"/>
      </w:pPr>
    </w:p>
    <w:p w:rsidR="00717F05" w:rsidRDefault="00A4035E" w:rsidP="00A4035E">
      <w:pPr>
        <w:tabs>
          <w:tab w:val="left" w:pos="1440"/>
        </w:tabs>
        <w:ind w:left="1440" w:hanging="1440"/>
      </w:pPr>
      <w:r>
        <w:t>Kelly:</w:t>
      </w:r>
      <w:r>
        <w:tab/>
        <w:t>S</w:t>
      </w:r>
      <w:r w:rsidR="00607C50" w:rsidRPr="00607C50">
        <w:t>o yes</w:t>
      </w:r>
      <w:r>
        <w:t>, I work</w:t>
      </w:r>
      <w:r w:rsidR="00CE03C5">
        <w:t>ed</w:t>
      </w:r>
      <w:r>
        <w:t xml:space="preserve"> on the South China Sea.  D</w:t>
      </w:r>
      <w:r w:rsidR="00607C50" w:rsidRPr="00607C50">
        <w:t xml:space="preserve">idn't go very well. </w:t>
      </w:r>
      <w:r>
        <w:t xml:space="preserve"> </w:t>
      </w:r>
      <w:r w:rsidR="00607C50" w:rsidRPr="00607C50">
        <w:t xml:space="preserve">So caveat everything I say. </w:t>
      </w:r>
      <w:r>
        <w:t xml:space="preserve"> </w:t>
      </w:r>
      <w:r w:rsidR="00607C50" w:rsidRPr="00607C50">
        <w:t>No</w:t>
      </w:r>
      <w:r>
        <w:t xml:space="preserve">, </w:t>
      </w:r>
      <w:r w:rsidR="00607C50" w:rsidRPr="00607C50">
        <w:t xml:space="preserve">I think </w:t>
      </w:r>
      <w:r w:rsidR="007C5265" w:rsidRPr="00FC18BA">
        <w:rPr>
          <w:b/>
        </w:rPr>
        <w:t>[TIME CODE 0:</w:t>
      </w:r>
      <w:r w:rsidR="007C5265">
        <w:rPr>
          <w:b/>
        </w:rPr>
        <w:t>2</w:t>
      </w:r>
      <w:r w:rsidR="007C5265" w:rsidRPr="00FC18BA">
        <w:rPr>
          <w:b/>
        </w:rPr>
        <w:t>5:00]</w:t>
      </w:r>
      <w:r w:rsidR="007C5265">
        <w:rPr>
          <w:b/>
        </w:rPr>
        <w:t xml:space="preserve"> </w:t>
      </w:r>
      <w:r>
        <w:t xml:space="preserve">what </w:t>
      </w:r>
      <w:r w:rsidR="00607C50" w:rsidRPr="00607C50">
        <w:t xml:space="preserve">we're doing right now is the appropriate thing. I think freedom of navigation and demonstrating the importance of that with these operations is very important </w:t>
      </w:r>
      <w:r>
        <w:t xml:space="preserve">and </w:t>
      </w:r>
      <w:r w:rsidR="00607C50" w:rsidRPr="00607C50">
        <w:t xml:space="preserve">getting others to do the same is going to be even more important down the road as the Chinese continue to sort of push and test whether or not we're going to stand up for a rules-based order. </w:t>
      </w:r>
      <w:r>
        <w:t xml:space="preserve"> </w:t>
      </w:r>
      <w:r w:rsidR="00607C50" w:rsidRPr="00607C50">
        <w:t>So that is part one, but that's not a strategy</w:t>
      </w:r>
      <w:r w:rsidR="00CE03C5">
        <w:t>,</w:t>
      </w:r>
      <w:r w:rsidR="00607C50" w:rsidRPr="00607C50">
        <w:t xml:space="preserve"> right</w:t>
      </w:r>
      <w:r>
        <w:t xml:space="preserve">?  _____ </w:t>
      </w:r>
      <w:r w:rsidR="00C65393">
        <w:t>[0</w:t>
      </w:r>
      <w:r w:rsidRPr="00A4035E">
        <w:t>:25:21</w:t>
      </w:r>
      <w:r>
        <w:t xml:space="preserve">] are </w:t>
      </w:r>
      <w:r w:rsidR="00607C50" w:rsidRPr="00607C50">
        <w:t xml:space="preserve">not a strategy. </w:t>
      </w:r>
      <w:r>
        <w:t xml:space="preserve"> </w:t>
      </w:r>
      <w:r w:rsidR="00607C50" w:rsidRPr="00607C50">
        <w:t>But I think it's important that they continue and be regular and not sort of perceived as one</w:t>
      </w:r>
      <w:r w:rsidR="00CE03C5">
        <w:t>-</w:t>
      </w:r>
      <w:r w:rsidR="00607C50" w:rsidRPr="00607C50">
        <w:t xml:space="preserve">offs. </w:t>
      </w:r>
      <w:r>
        <w:t xml:space="preserve"> </w:t>
      </w:r>
      <w:r w:rsidR="00607C50" w:rsidRPr="00607C50">
        <w:t>But really</w:t>
      </w:r>
      <w:r w:rsidR="00CE03C5">
        <w:t>,</w:t>
      </w:r>
      <w:r w:rsidR="00607C50" w:rsidRPr="00607C50">
        <w:t xml:space="preserve"> I think the long game in the South China Sea is actually with our partners and </w:t>
      </w:r>
      <w:r w:rsidR="00F63BBD" w:rsidRPr="00607C50">
        <w:t>it</w:t>
      </w:r>
      <w:r w:rsidR="00F63BBD">
        <w:t>s</w:t>
      </w:r>
      <w:r w:rsidR="00607C50" w:rsidRPr="00607C50">
        <w:t xml:space="preserve"> capacity building</w:t>
      </w:r>
      <w:r w:rsidR="00CE03C5">
        <w:t>.  I</w:t>
      </w:r>
      <w:r>
        <w:t>t's ensuring that these states have m</w:t>
      </w:r>
      <w:r w:rsidR="00607C50" w:rsidRPr="00607C50">
        <w:t>aritime surveillance capacity so t</w:t>
      </w:r>
      <w:r>
        <w:t>hat they can monitor their own waters and f</w:t>
      </w:r>
      <w:r w:rsidR="00607C50" w:rsidRPr="00607C50">
        <w:t xml:space="preserve">isheries and see what people are doing. </w:t>
      </w:r>
      <w:r>
        <w:t xml:space="preserve"> </w:t>
      </w:r>
      <w:r w:rsidR="00F63BBD" w:rsidRPr="00607C50">
        <w:t>It</w:t>
      </w:r>
      <w:r w:rsidR="00CE03C5">
        <w:t>’</w:t>
      </w:r>
      <w:r w:rsidR="00F63BBD" w:rsidRPr="00607C50">
        <w:t>s</w:t>
      </w:r>
      <w:r w:rsidR="00607C50" w:rsidRPr="00607C50">
        <w:t xml:space="preserve"> building out</w:t>
      </w:r>
      <w:r w:rsidR="00717F05">
        <w:t xml:space="preserve"> </w:t>
      </w:r>
      <w:r w:rsidR="00607C50" w:rsidRPr="00607C50">
        <w:t>sort of a</w:t>
      </w:r>
      <w:r>
        <w:t xml:space="preserve"> common o</w:t>
      </w:r>
      <w:r w:rsidR="00607C50" w:rsidRPr="00607C50">
        <w:t>perating p</w:t>
      </w:r>
      <w:r>
        <w:t>icture amongst Southeast Asian n</w:t>
      </w:r>
      <w:r w:rsidR="00607C50" w:rsidRPr="00607C50">
        <w:t xml:space="preserve">ations </w:t>
      </w:r>
      <w:r>
        <w:t>and t</w:t>
      </w:r>
      <w:r w:rsidR="00607C50" w:rsidRPr="00607C50">
        <w:t>hat's going to be the long game</w:t>
      </w:r>
      <w:r>
        <w:t xml:space="preserve">.  And </w:t>
      </w:r>
      <w:r w:rsidR="00607C50" w:rsidRPr="00607C50">
        <w:t xml:space="preserve">we started doing that in the Obama </w:t>
      </w:r>
      <w:r>
        <w:t>Ad</w:t>
      </w:r>
      <w:r w:rsidR="00607C50" w:rsidRPr="00607C50">
        <w:t>ministration</w:t>
      </w:r>
      <w:r>
        <w:t>;</w:t>
      </w:r>
      <w:r w:rsidR="00607C50" w:rsidRPr="00607C50">
        <w:t xml:space="preserve"> that's continued into the Trump Administration through an initiative from Senator McCain</w:t>
      </w:r>
      <w:r w:rsidR="00CE03C5">
        <w:t>,</w:t>
      </w:r>
      <w:r w:rsidR="00607C50" w:rsidRPr="00607C50">
        <w:t xml:space="preserve"> actually. </w:t>
      </w:r>
      <w:r>
        <w:t xml:space="preserve"> </w:t>
      </w:r>
      <w:r w:rsidR="00717F05">
        <w:t>So</w:t>
      </w:r>
      <w:r w:rsidR="00607C50" w:rsidRPr="00607C50">
        <w:t xml:space="preserve"> I think that is a really import</w:t>
      </w:r>
      <w:r>
        <w:t>ant piece of this and of course, the d</w:t>
      </w:r>
      <w:r w:rsidR="00607C50" w:rsidRPr="00607C50">
        <w:t>iplomatic aspects of pursuing</w:t>
      </w:r>
      <w:r w:rsidR="00717F05">
        <w:t xml:space="preserve"> </w:t>
      </w:r>
      <w:r w:rsidR="00A23ADD">
        <w:t xml:space="preserve">one </w:t>
      </w:r>
      <w:r w:rsidR="00607C50" w:rsidRPr="00607C50">
        <w:t xml:space="preserve">big mistake I think we made in the Obama </w:t>
      </w:r>
      <w:r w:rsidR="00A23ADD">
        <w:t>Ad</w:t>
      </w:r>
      <w:r w:rsidR="00607C50" w:rsidRPr="00607C50">
        <w:t>ministration on South China Sea was after the arb</w:t>
      </w:r>
      <w:r w:rsidR="00A23ADD">
        <w:t xml:space="preserve">itral tribunal ruling happened, </w:t>
      </w:r>
      <w:r w:rsidR="00607C50" w:rsidRPr="00607C50">
        <w:t xml:space="preserve">I don't think we actually did enough diplomatically to leverage that in the region. </w:t>
      </w:r>
      <w:r w:rsidR="00A23ADD">
        <w:t xml:space="preserve"> I think we were </w:t>
      </w:r>
      <w:r w:rsidR="00607C50" w:rsidRPr="00607C50">
        <w:t>way too c</w:t>
      </w:r>
      <w:r w:rsidR="00A23ADD">
        <w:t xml:space="preserve">autious about pursuing that in </w:t>
      </w:r>
      <w:r w:rsidR="00CE03C5">
        <w:t>ASEAN</w:t>
      </w:r>
      <w:r w:rsidR="00607C50" w:rsidRPr="00607C50">
        <w:t xml:space="preserve"> and with others in the region, so I do think that's sort of where we</w:t>
      </w:r>
      <w:r w:rsidR="00CE03C5">
        <w:t>’ve</w:t>
      </w:r>
      <w:r w:rsidR="00607C50" w:rsidRPr="00607C50">
        <w:t xml:space="preserve"> got</w:t>
      </w:r>
      <w:r w:rsidR="00CE03C5">
        <w:t xml:space="preserve"> to</w:t>
      </w:r>
      <w:r w:rsidR="00607C50" w:rsidRPr="00607C50">
        <w:t xml:space="preserve"> head.</w:t>
      </w:r>
    </w:p>
    <w:p w:rsidR="00A23ADD" w:rsidRDefault="00A23ADD" w:rsidP="00A4035E">
      <w:pPr>
        <w:tabs>
          <w:tab w:val="left" w:pos="1440"/>
        </w:tabs>
        <w:ind w:left="1440" w:hanging="1440"/>
      </w:pPr>
    </w:p>
    <w:p w:rsidR="00A23ADD" w:rsidRDefault="00A23ADD" w:rsidP="00607C50">
      <w:pPr>
        <w:tabs>
          <w:tab w:val="left" w:pos="1440"/>
        </w:tabs>
        <w:ind w:left="1440" w:hanging="1440"/>
      </w:pPr>
      <w:r>
        <w:tab/>
      </w:r>
      <w:r w:rsidR="00CE03C5">
        <w:t>A</w:t>
      </w:r>
      <w:r>
        <w:t xml:space="preserve">t the end of the day, </w:t>
      </w:r>
      <w:r w:rsidR="00607C50" w:rsidRPr="00607C50">
        <w:t xml:space="preserve">China is going to have these islands. </w:t>
      </w:r>
      <w:r>
        <w:t xml:space="preserve"> </w:t>
      </w:r>
      <w:r w:rsidR="00607C50" w:rsidRPr="00607C50">
        <w:t xml:space="preserve">They're going to use them for military purposes. </w:t>
      </w:r>
      <w:r>
        <w:t xml:space="preserve"> </w:t>
      </w:r>
      <w:r w:rsidR="00607C50" w:rsidRPr="00607C50">
        <w:t xml:space="preserve">But we have to put the choice to China. </w:t>
      </w:r>
      <w:r>
        <w:t xml:space="preserve"> </w:t>
      </w:r>
      <w:r w:rsidR="00607C50" w:rsidRPr="00607C50">
        <w:t xml:space="preserve">China is going to have to be the one to fire the first shot. </w:t>
      </w:r>
      <w:r>
        <w:t xml:space="preserve"> </w:t>
      </w:r>
      <w:r w:rsidR="00607C50" w:rsidRPr="00607C50">
        <w:t xml:space="preserve">So we're </w:t>
      </w:r>
      <w:r>
        <w:t xml:space="preserve">going to keep sailing </w:t>
      </w:r>
      <w:r w:rsidR="00607C50" w:rsidRPr="00607C50">
        <w:t>as close as we can legally and it's going to be their decision to escalate militarily and I think we just keep on going and just keep doing it and it puts the choice of them and it neutralizes the argument</w:t>
      </w:r>
      <w:r>
        <w:t>.</w:t>
      </w:r>
    </w:p>
    <w:p w:rsidR="00A23ADD" w:rsidRDefault="00A23ADD" w:rsidP="00607C50">
      <w:pPr>
        <w:tabs>
          <w:tab w:val="left" w:pos="1440"/>
        </w:tabs>
        <w:ind w:left="1440" w:hanging="1440"/>
      </w:pPr>
    </w:p>
    <w:p w:rsidR="00717F05" w:rsidRDefault="00A23ADD" w:rsidP="00607C50">
      <w:pPr>
        <w:tabs>
          <w:tab w:val="left" w:pos="1440"/>
        </w:tabs>
        <w:ind w:left="1440" w:hanging="1440"/>
      </w:pPr>
      <w:r>
        <w:t>Steinberg:</w:t>
      </w:r>
      <w:r>
        <w:tab/>
        <w:t xml:space="preserve">You're not getting the disagreement you want here because </w:t>
      </w:r>
      <w:r w:rsidR="00607C50" w:rsidRPr="00607C50">
        <w:t xml:space="preserve">I do think the issue of </w:t>
      </w:r>
      <w:r>
        <w:t>who owns the territory i</w:t>
      </w:r>
      <w:r w:rsidR="00607C50" w:rsidRPr="00607C50">
        <w:t>s a disputed one</w:t>
      </w:r>
      <w:r>
        <w:t xml:space="preserve">.  The </w:t>
      </w:r>
      <w:r w:rsidR="00607C50" w:rsidRPr="00607C50">
        <w:t xml:space="preserve">United States has not taken a position for good reason. </w:t>
      </w:r>
      <w:r>
        <w:t xml:space="preserve"> </w:t>
      </w:r>
      <w:r w:rsidR="005F271A">
        <w:t>W</w:t>
      </w:r>
      <w:r>
        <w:t xml:space="preserve">e don't have a view; </w:t>
      </w:r>
      <w:r w:rsidR="00607C50" w:rsidRPr="00607C50">
        <w:t>we don't have a c</w:t>
      </w:r>
      <w:r>
        <w:t>laim</w:t>
      </w:r>
      <w:r w:rsidR="005F271A">
        <w:t>,</w:t>
      </w:r>
      <w:r>
        <w:t xml:space="preserve"> but we do have a set of i</w:t>
      </w:r>
      <w:r w:rsidR="00607C50" w:rsidRPr="00607C50">
        <w:t>nterest</w:t>
      </w:r>
      <w:r w:rsidR="005F271A">
        <w:t>s</w:t>
      </w:r>
      <w:r w:rsidR="00607C50" w:rsidRPr="00607C50">
        <w:t xml:space="preserve"> here that need to be enforced and freedom of navigation is </w:t>
      </w:r>
      <w:r>
        <w:t>an enormously important set of i</w:t>
      </w:r>
      <w:r w:rsidR="00607C50" w:rsidRPr="00607C50">
        <w:t>nterest</w:t>
      </w:r>
      <w:r w:rsidR="005F271A">
        <w:t>s</w:t>
      </w:r>
      <w:r w:rsidR="00607C50" w:rsidRPr="00607C50">
        <w:t xml:space="preserve"> here</w:t>
      </w:r>
      <w:r w:rsidR="005F271A">
        <w:t>.  B</w:t>
      </w:r>
      <w:r w:rsidR="00607C50" w:rsidRPr="00607C50">
        <w:t>ut we should recognize</w:t>
      </w:r>
      <w:r w:rsidR="005F271A">
        <w:t>,</w:t>
      </w:r>
      <w:r w:rsidR="00607C50" w:rsidRPr="00607C50">
        <w:t xml:space="preserve"> </w:t>
      </w:r>
      <w:r>
        <w:t xml:space="preserve">as Kelly </w:t>
      </w:r>
      <w:r w:rsidR="00607C50" w:rsidRPr="00607C50">
        <w:t>suggested</w:t>
      </w:r>
      <w:r w:rsidR="005F271A">
        <w:t>,</w:t>
      </w:r>
      <w:r w:rsidR="00607C50" w:rsidRPr="00607C50">
        <w:t xml:space="preserve"> that we can p</w:t>
      </w:r>
      <w:r>
        <w:t xml:space="preserve">ut the shoe on their foot right.  When </w:t>
      </w:r>
      <w:r w:rsidR="00607C50" w:rsidRPr="00607C50">
        <w:t>China declared</w:t>
      </w:r>
      <w:r>
        <w:t xml:space="preserve"> an air defense identification z</w:t>
      </w:r>
      <w:r w:rsidR="00607C50" w:rsidRPr="00607C50">
        <w:t>one over the East China Sea</w:t>
      </w:r>
      <w:r>
        <w:t xml:space="preserve">, we said, </w:t>
      </w:r>
      <w:r w:rsidR="005F271A">
        <w:t>“E</w:t>
      </w:r>
      <w:r>
        <w:t>xcuse me</w:t>
      </w:r>
      <w:r w:rsidR="005F271A">
        <w:t>;</w:t>
      </w:r>
      <w:r>
        <w:t xml:space="preserve"> </w:t>
      </w:r>
      <w:r w:rsidR="00607C50" w:rsidRPr="00607C50">
        <w:t>I didn't hear you.</w:t>
      </w:r>
      <w:r w:rsidR="005F271A">
        <w:t>”</w:t>
      </w:r>
      <w:r w:rsidR="00607C50" w:rsidRPr="00607C50">
        <w:t xml:space="preserve"> </w:t>
      </w:r>
      <w:r>
        <w:t xml:space="preserve"> R</w:t>
      </w:r>
      <w:r w:rsidR="00607C50" w:rsidRPr="00607C50">
        <w:t>ight</w:t>
      </w:r>
      <w:r w:rsidR="005F271A">
        <w:t>?  A</w:t>
      </w:r>
      <w:r w:rsidR="00607C50" w:rsidRPr="00607C50">
        <w:t xml:space="preserve">nd we kept flying and </w:t>
      </w:r>
      <w:r>
        <w:t xml:space="preserve">it demonstrated that the </w:t>
      </w:r>
      <w:r w:rsidR="00607C50" w:rsidRPr="00607C50">
        <w:t xml:space="preserve">Chinese did nothing about </w:t>
      </w:r>
      <w:r>
        <w:t xml:space="preserve">it </w:t>
      </w:r>
      <w:r w:rsidR="00607C50" w:rsidRPr="00607C50">
        <w:t xml:space="preserve">because they recognized that they were not going to escalate </w:t>
      </w:r>
      <w:r w:rsidR="00607C50" w:rsidRPr="00607C50">
        <w:lastRenderedPageBreak/>
        <w:t>the conflict.</w:t>
      </w:r>
      <w:r>
        <w:t xml:space="preserve"> </w:t>
      </w:r>
      <w:r w:rsidR="00607C50" w:rsidRPr="00607C50">
        <w:t xml:space="preserve"> I think we have to be very clear that we will not tolerate interference with </w:t>
      </w:r>
      <w:r>
        <w:t xml:space="preserve">freedom of </w:t>
      </w:r>
      <w:r w:rsidR="00607C50" w:rsidRPr="00607C50">
        <w:t xml:space="preserve">navigation. </w:t>
      </w:r>
      <w:r>
        <w:t xml:space="preserve"> </w:t>
      </w:r>
      <w:r w:rsidR="00607C50" w:rsidRPr="00607C50">
        <w:t xml:space="preserve">We need to work with our allies. </w:t>
      </w:r>
      <w:r>
        <w:t xml:space="preserve"> </w:t>
      </w:r>
      <w:r w:rsidR="00607C50" w:rsidRPr="00607C50">
        <w:t>We need to build a capacity</w:t>
      </w:r>
      <w:r w:rsidR="005F271A">
        <w:t xml:space="preserve">. </w:t>
      </w:r>
      <w:r w:rsidR="00607C50" w:rsidRPr="00607C50">
        <w:t xml:space="preserve"> </w:t>
      </w:r>
      <w:r w:rsidR="005F271A">
        <w:t>B</w:t>
      </w:r>
      <w:r w:rsidR="00607C50" w:rsidRPr="00607C50">
        <w:t>ut I think</w:t>
      </w:r>
      <w:r w:rsidR="005F271A">
        <w:t xml:space="preserve"> </w:t>
      </w:r>
      <w:r w:rsidR="00607C50" w:rsidRPr="00607C50">
        <w:t xml:space="preserve">we would clearly prefer that they not militarize the islands. </w:t>
      </w:r>
      <w:r>
        <w:t xml:space="preserve"> </w:t>
      </w:r>
      <w:r w:rsidR="00607C50" w:rsidRPr="00607C50">
        <w:t>I think it is</w:t>
      </w:r>
      <w:r>
        <w:t xml:space="preserve"> </w:t>
      </w:r>
      <w:r w:rsidR="00607C50" w:rsidRPr="00607C50">
        <w:t>a problem for China that hav</w:t>
      </w:r>
      <w:r>
        <w:t xml:space="preserve">ing said that it they would not, </w:t>
      </w:r>
      <w:r w:rsidR="00607C50" w:rsidRPr="00607C50">
        <w:t xml:space="preserve">they </w:t>
      </w:r>
      <w:r>
        <w:t xml:space="preserve">went ahead.  I </w:t>
      </w:r>
      <w:r w:rsidR="00607C50" w:rsidRPr="00607C50">
        <w:t>think China pays a big price frankly for doing those things and I think the price they pay for doing is much more severe than the risk to us of their having</w:t>
      </w:r>
      <w:r>
        <w:t xml:space="preserve"> it</w:t>
      </w:r>
      <w:r w:rsidR="00607C50" w:rsidRPr="00607C50">
        <w:t>.</w:t>
      </w:r>
    </w:p>
    <w:p w:rsidR="00A23ADD" w:rsidRDefault="00A23ADD" w:rsidP="00607C50">
      <w:pPr>
        <w:tabs>
          <w:tab w:val="left" w:pos="1440"/>
        </w:tabs>
        <w:ind w:left="1440" w:hanging="1440"/>
      </w:pPr>
    </w:p>
    <w:p w:rsidR="00AC2CF0" w:rsidRDefault="00A23ADD" w:rsidP="00607C50">
      <w:pPr>
        <w:tabs>
          <w:tab w:val="left" w:pos="1440"/>
        </w:tabs>
        <w:ind w:left="1440" w:hanging="1440"/>
      </w:pPr>
      <w:r>
        <w:tab/>
      </w:r>
      <w:r w:rsidR="005F271A">
        <w:t xml:space="preserve">Again, </w:t>
      </w:r>
      <w:r w:rsidR="00607C50" w:rsidRPr="00607C50">
        <w:t xml:space="preserve">I've talked to military colleagues about it. </w:t>
      </w:r>
      <w:r>
        <w:t xml:space="preserve"> </w:t>
      </w:r>
      <w:r w:rsidR="00607C50" w:rsidRPr="00607C50">
        <w:t>There are operational consequences for their having these capacities there, but we should also remembe</w:t>
      </w:r>
      <w:r>
        <w:t xml:space="preserve">r that if there were a conflict, </w:t>
      </w:r>
      <w:r w:rsidR="00607C50" w:rsidRPr="00607C50">
        <w:t>these operational capacities be worth nothing because they would be gone in a heartbeat</w:t>
      </w:r>
      <w:r w:rsidR="005F271A">
        <w:t xml:space="preserve">. </w:t>
      </w:r>
      <w:r w:rsidR="00607C50" w:rsidRPr="00607C50">
        <w:t xml:space="preserve"> </w:t>
      </w:r>
      <w:r w:rsidR="005F271A">
        <w:t>A</w:t>
      </w:r>
      <w:r w:rsidR="00607C50" w:rsidRPr="00607C50">
        <w:t>nd so it is be</w:t>
      </w:r>
      <w:r w:rsidR="00AC2CF0">
        <w:t>ing clear about what we object</w:t>
      </w:r>
      <w:r w:rsidR="00607C50" w:rsidRPr="00607C50">
        <w:t xml:space="preserve"> to and what we think is unhelpful. </w:t>
      </w:r>
      <w:r w:rsidR="00AC2CF0">
        <w:t xml:space="preserve"> </w:t>
      </w:r>
      <w:r w:rsidR="00607C50" w:rsidRPr="00607C50">
        <w:t>We need to insist that and keep the spotlight</w:t>
      </w:r>
      <w:r w:rsidR="00AC2CF0">
        <w:t xml:space="preserve"> o</w:t>
      </w:r>
      <w:r w:rsidR="00607C50" w:rsidRPr="00607C50">
        <w:t>n</w:t>
      </w:r>
      <w:r w:rsidR="00AC2CF0">
        <w:t xml:space="preserve"> China's destabilizing actions.  W</w:t>
      </w:r>
      <w:r w:rsidR="00607C50" w:rsidRPr="00607C50">
        <w:t>e should insist on working wit</w:t>
      </w:r>
      <w:r w:rsidR="00AC2CF0">
        <w:t xml:space="preserve">h </w:t>
      </w:r>
      <w:r w:rsidR="005F271A">
        <w:t>A</w:t>
      </w:r>
      <w:r w:rsidR="005F271A" w:rsidRPr="00607C50">
        <w:t>SE</w:t>
      </w:r>
      <w:r w:rsidR="005F271A">
        <w:t xml:space="preserve">AN </w:t>
      </w:r>
      <w:r w:rsidR="00AC2CF0">
        <w:t xml:space="preserve">towards a code of conduct in the South China Sea; </w:t>
      </w:r>
      <w:r w:rsidR="00607C50" w:rsidRPr="00607C50">
        <w:t>we should make it clear that China is the barrier to achieving that</w:t>
      </w:r>
      <w:r w:rsidR="00AC2CF0">
        <w:t xml:space="preserve">.  These </w:t>
      </w:r>
      <w:r w:rsidR="00607C50" w:rsidRPr="00607C50">
        <w:t xml:space="preserve">are all our advantages and to keep our advantages </w:t>
      </w:r>
      <w:r w:rsidR="00AC2CF0">
        <w:t xml:space="preserve">in our </w:t>
      </w:r>
      <w:r w:rsidR="00607C50" w:rsidRPr="00607C50">
        <w:t>hand and make China be the one who's destabilizing the region</w:t>
      </w:r>
      <w:r w:rsidR="00AC2CF0">
        <w:t>.</w:t>
      </w:r>
    </w:p>
    <w:p w:rsidR="00AC2CF0" w:rsidRDefault="00AC2CF0" w:rsidP="00607C50">
      <w:pPr>
        <w:tabs>
          <w:tab w:val="left" w:pos="1440"/>
        </w:tabs>
        <w:ind w:left="1440" w:hanging="1440"/>
      </w:pPr>
    </w:p>
    <w:p w:rsidR="00717F05" w:rsidRDefault="00AC2CF0" w:rsidP="00607C50">
      <w:pPr>
        <w:tabs>
          <w:tab w:val="left" w:pos="1440"/>
        </w:tabs>
        <w:ind w:left="1440" w:hanging="1440"/>
      </w:pPr>
      <w:r>
        <w:t>Eisenman:</w:t>
      </w:r>
      <w:r>
        <w:tab/>
        <w:t>Chris, let me top tha</w:t>
      </w:r>
      <w:r w:rsidR="00607C50" w:rsidRPr="00607C50">
        <w:t xml:space="preserve">t up a bit for you. </w:t>
      </w:r>
      <w:r>
        <w:t xml:space="preserve"> </w:t>
      </w:r>
      <w:r w:rsidR="00607C50" w:rsidRPr="00607C50">
        <w:t xml:space="preserve">The quadrilateral dialogue was just held again </w:t>
      </w:r>
      <w:r>
        <w:t xml:space="preserve">in </w:t>
      </w:r>
      <w:r w:rsidR="005F271A">
        <w:t xml:space="preserve">Papua, </w:t>
      </w:r>
      <w:r w:rsidR="00607C50" w:rsidRPr="00607C50">
        <w:t>New Guinea was it</w:t>
      </w:r>
      <w:r w:rsidR="005F271A">
        <w:t>,</w:t>
      </w:r>
      <w:r w:rsidR="00607C50" w:rsidRPr="00607C50">
        <w:t xml:space="preserve"> or in Southeast Asia? </w:t>
      </w:r>
      <w:r>
        <w:t xml:space="preserve"> </w:t>
      </w:r>
      <w:r w:rsidR="00607C50" w:rsidRPr="00607C50">
        <w:t>Can you talk a little bit about what</w:t>
      </w:r>
      <w:r w:rsidR="005F271A">
        <w:t>,</w:t>
      </w:r>
      <w:r w:rsidR="00607C50" w:rsidRPr="00607C50">
        <w:t xml:space="preserve"> if any</w:t>
      </w:r>
      <w:r w:rsidR="005F271A">
        <w:t>,</w:t>
      </w:r>
      <w:r w:rsidR="00607C50" w:rsidRPr="00607C50">
        <w:t xml:space="preserve"> role the quadrilateral might play in addressing some of the issues that Kelly and Jim just mentioned?</w:t>
      </w:r>
    </w:p>
    <w:p w:rsidR="00AC2CF0" w:rsidRDefault="00AC2CF0" w:rsidP="00607C50">
      <w:pPr>
        <w:tabs>
          <w:tab w:val="left" w:pos="1440"/>
        </w:tabs>
        <w:ind w:left="1440" w:hanging="1440"/>
      </w:pPr>
    </w:p>
    <w:p w:rsidR="005F271A" w:rsidRDefault="00AC2CF0" w:rsidP="00607C50">
      <w:pPr>
        <w:tabs>
          <w:tab w:val="left" w:pos="1440"/>
        </w:tabs>
        <w:ind w:left="1440" w:hanging="1440"/>
      </w:pPr>
      <w:r>
        <w:t>Johnson:</w:t>
      </w:r>
      <w:r>
        <w:tab/>
      </w:r>
      <w:r w:rsidR="00607C50" w:rsidRPr="00607C50">
        <w:t xml:space="preserve">I think </w:t>
      </w:r>
      <w:r w:rsidR="00C32834">
        <w:t xml:space="preserve">there's </w:t>
      </w:r>
      <w:r w:rsidR="00607C50" w:rsidRPr="00607C50">
        <w:t>a</w:t>
      </w:r>
      <w:r w:rsidR="00C32834">
        <w:t xml:space="preserve"> lot of hope that it will do so.  I</w:t>
      </w:r>
      <w:r w:rsidR="00607C50" w:rsidRPr="00607C50">
        <w:t xml:space="preserve">n my own discussions which happens ceaselessly </w:t>
      </w:r>
      <w:r w:rsidR="00C32834">
        <w:t>in a think tank with the quad partners, we find that two of the quad p</w:t>
      </w:r>
      <w:r w:rsidR="00607C50" w:rsidRPr="00607C50">
        <w:t>artners in particular spend a lot of time attacking each other and no</w:t>
      </w:r>
      <w:r w:rsidR="00C32834">
        <w:t>t a lot of time thinking about the c</w:t>
      </w:r>
      <w:r w:rsidR="00607C50" w:rsidRPr="00607C50">
        <w:t>hallenge from China, so it's a bit frustrating</w:t>
      </w:r>
      <w:r w:rsidR="005F271A">
        <w:t xml:space="preserve">. </w:t>
      </w:r>
      <w:r w:rsidR="00607C50" w:rsidRPr="00607C50">
        <w:t xml:space="preserve"> </w:t>
      </w:r>
      <w:r w:rsidR="005F271A">
        <w:t>A</w:t>
      </w:r>
      <w:r w:rsidR="00607C50" w:rsidRPr="00607C50">
        <w:t>nd I think we need to understand that in some</w:t>
      </w:r>
      <w:r w:rsidR="00C32834">
        <w:t xml:space="preserve"> ways, especially </w:t>
      </w:r>
      <w:r w:rsidR="00607C50" w:rsidRPr="00607C50">
        <w:t>with India</w:t>
      </w:r>
      <w:r w:rsidR="005F271A">
        <w:t>,</w:t>
      </w:r>
      <w:r w:rsidR="00607C50" w:rsidRPr="00607C50">
        <w:t xml:space="preserve"> the challenge we face is the Indians are happy to talk about the South China Sea. </w:t>
      </w:r>
      <w:r w:rsidR="00C32834">
        <w:t xml:space="preserve"> </w:t>
      </w:r>
      <w:r w:rsidR="00607C50" w:rsidRPr="00607C50">
        <w:t xml:space="preserve">They want us in the Indian Ocean. </w:t>
      </w:r>
      <w:r w:rsidR="00C32834">
        <w:t xml:space="preserve"> </w:t>
      </w:r>
      <w:r w:rsidR="00607C50" w:rsidRPr="00607C50">
        <w:t xml:space="preserve">That's where they want us and </w:t>
      </w:r>
      <w:r w:rsidR="00C32834">
        <w:t xml:space="preserve">that </w:t>
      </w:r>
      <w:r w:rsidR="00607C50" w:rsidRPr="00607C50">
        <w:t xml:space="preserve">we're not there from their point of view. </w:t>
      </w:r>
      <w:r w:rsidR="00C32834">
        <w:t xml:space="preserve"> They want us to see over that h</w:t>
      </w:r>
      <w:r w:rsidR="00607C50" w:rsidRPr="00607C50">
        <w:t xml:space="preserve">orizon and that's their goal. </w:t>
      </w:r>
      <w:r w:rsidR="00C32834">
        <w:t xml:space="preserve"> </w:t>
      </w:r>
      <w:r w:rsidR="00607C50" w:rsidRPr="00607C50">
        <w:t xml:space="preserve">So they'll </w:t>
      </w:r>
      <w:r w:rsidR="00C32834">
        <w:t xml:space="preserve">play along and play footsie in </w:t>
      </w:r>
      <w:r w:rsidR="00607C50" w:rsidRPr="00607C50">
        <w:t>the South China Sea and so on</w:t>
      </w:r>
      <w:r w:rsidR="005F271A">
        <w:t>,</w:t>
      </w:r>
      <w:r w:rsidR="00607C50" w:rsidRPr="00607C50">
        <w:t xml:space="preserve"> </w:t>
      </w:r>
      <w:r w:rsidR="006D2E47" w:rsidRPr="006D2E47">
        <w:rPr>
          <w:b/>
        </w:rPr>
        <w:t>[TIME CODE 0:</w:t>
      </w:r>
      <w:r w:rsidR="006D2E47">
        <w:rPr>
          <w:b/>
        </w:rPr>
        <w:t>3</w:t>
      </w:r>
      <w:r w:rsidR="006D2E47" w:rsidRPr="006D2E47">
        <w:rPr>
          <w:b/>
        </w:rPr>
        <w:t>0:00]</w:t>
      </w:r>
      <w:r w:rsidR="006D2E47">
        <w:rPr>
          <w:b/>
        </w:rPr>
        <w:t xml:space="preserve"> </w:t>
      </w:r>
      <w:r w:rsidR="00607C50" w:rsidRPr="00607C50">
        <w:t xml:space="preserve">but they really want us over there. </w:t>
      </w:r>
      <w:r w:rsidR="00C32834">
        <w:t xml:space="preserve"> </w:t>
      </w:r>
      <w:r w:rsidR="00607C50" w:rsidRPr="00607C50">
        <w:t>So the</w:t>
      </w:r>
      <w:r w:rsidR="00C32834">
        <w:t xml:space="preserve">re's some fundamental problems </w:t>
      </w:r>
      <w:r w:rsidR="00607C50" w:rsidRPr="00607C50">
        <w:t>I think in that infrastructure.</w:t>
      </w:r>
    </w:p>
    <w:p w:rsidR="005F271A" w:rsidRDefault="005F271A" w:rsidP="00607C50">
      <w:pPr>
        <w:tabs>
          <w:tab w:val="left" w:pos="1440"/>
        </w:tabs>
        <w:ind w:left="1440" w:hanging="1440"/>
      </w:pPr>
    </w:p>
    <w:p w:rsidR="00C32834" w:rsidRDefault="005F271A" w:rsidP="00607C50">
      <w:pPr>
        <w:tabs>
          <w:tab w:val="left" w:pos="1440"/>
        </w:tabs>
        <w:ind w:left="1440" w:hanging="1440"/>
      </w:pPr>
      <w:r>
        <w:tab/>
      </w:r>
      <w:r w:rsidR="00607C50" w:rsidRPr="00607C50">
        <w:t xml:space="preserve">Let me just say a few words about the broader South China Sea challenge. </w:t>
      </w:r>
      <w:r w:rsidR="00C32834">
        <w:t xml:space="preserve"> </w:t>
      </w:r>
      <w:r w:rsidR="00607C50" w:rsidRPr="00607C50">
        <w:t>I think I'm a lot more pessimistic I think in part because you never want to focus on</w:t>
      </w:r>
      <w:r w:rsidR="006758A3">
        <w:t>--</w:t>
      </w:r>
      <w:r w:rsidR="00607C50" w:rsidRPr="00607C50">
        <w:t xml:space="preserve">these things happen over long periods of time. </w:t>
      </w:r>
      <w:r w:rsidR="00C32834">
        <w:t xml:space="preserve"> </w:t>
      </w:r>
      <w:r w:rsidR="00607C50" w:rsidRPr="00607C50">
        <w:t xml:space="preserve">You never want to focus on a single decision point of failure or success, but the Scarborough </w:t>
      </w:r>
      <w:r>
        <w:t>I</w:t>
      </w:r>
      <w:r w:rsidR="00607C50" w:rsidRPr="00607C50">
        <w:t xml:space="preserve">ncident I think </w:t>
      </w:r>
      <w:r w:rsidR="00607C50" w:rsidRPr="00607C50">
        <w:lastRenderedPageBreak/>
        <w:t xml:space="preserve">really doesn't get enough attention. </w:t>
      </w:r>
      <w:r w:rsidR="00C32834">
        <w:t xml:space="preserve"> </w:t>
      </w:r>
      <w:r w:rsidR="00607C50" w:rsidRPr="00607C50">
        <w:t xml:space="preserve">I can't tell you how many times </w:t>
      </w:r>
      <w:r w:rsidR="00C32834">
        <w:t xml:space="preserve">I'm in China and </w:t>
      </w:r>
      <w:r w:rsidR="00607C50" w:rsidRPr="00607C50">
        <w:t>talk to</w:t>
      </w:r>
      <w:r w:rsidR="00C32834">
        <w:t xml:space="preserve"> all people all over the system, military</w:t>
      </w:r>
      <w:r w:rsidR="004B1D6A">
        <w:t>,</w:t>
      </w:r>
      <w:r w:rsidR="00C32834">
        <w:t xml:space="preserve"> all the others, </w:t>
      </w:r>
      <w:r w:rsidR="00607C50" w:rsidRPr="00607C50">
        <w:t>uniformly they say we cannot believe that you didn't push back</w:t>
      </w:r>
      <w:r w:rsidR="00C32834">
        <w:t xml:space="preserve">.  </w:t>
      </w:r>
      <w:r w:rsidR="00717F05">
        <w:t xml:space="preserve">So </w:t>
      </w:r>
      <w:r w:rsidR="00607C50" w:rsidRPr="00607C50">
        <w:t>basically 2012</w:t>
      </w:r>
      <w:r w:rsidR="004B1D6A">
        <w:t>,</w:t>
      </w:r>
      <w:r w:rsidR="00607C50" w:rsidRPr="00607C50">
        <w:t xml:space="preserve"> a territory that was previously under the control of the Philippin</w:t>
      </w:r>
      <w:r w:rsidR="00C32834">
        <w:t>es, the Scarborough Shoal, t</w:t>
      </w:r>
      <w:r w:rsidR="00607C50" w:rsidRPr="00607C50">
        <w:t xml:space="preserve">he Chinese got themselves in there. </w:t>
      </w:r>
      <w:r w:rsidR="00C32834">
        <w:t xml:space="preserve"> There was a lot of mix up, </w:t>
      </w:r>
      <w:r w:rsidR="00607C50" w:rsidRPr="00607C50">
        <w:t xml:space="preserve">a lot of potential for conflict. </w:t>
      </w:r>
      <w:r w:rsidR="00C32834">
        <w:t xml:space="preserve"> </w:t>
      </w:r>
      <w:r w:rsidR="00607C50" w:rsidRPr="00607C50">
        <w:t>We had an agreement that everybody would ju</w:t>
      </w:r>
      <w:r w:rsidR="00C32834">
        <w:t xml:space="preserve">st go away under the guise of an </w:t>
      </w:r>
      <w:r w:rsidR="00607C50" w:rsidRPr="00607C50">
        <w:t xml:space="preserve">approaching typhoon. </w:t>
      </w:r>
      <w:r w:rsidR="00C32834">
        <w:t xml:space="preserve"> </w:t>
      </w:r>
      <w:r w:rsidR="00607C50" w:rsidRPr="00607C50">
        <w:t xml:space="preserve">The Filipinos left and the Chinese </w:t>
      </w:r>
      <w:r w:rsidR="00C32834">
        <w:t xml:space="preserve">stayed </w:t>
      </w:r>
      <w:r w:rsidR="00607C50" w:rsidRPr="00607C50">
        <w:t xml:space="preserve">and it's still under their control. </w:t>
      </w:r>
      <w:r w:rsidR="00C32834">
        <w:t xml:space="preserve"> </w:t>
      </w:r>
      <w:r w:rsidR="00607C50" w:rsidRPr="00607C50">
        <w:t>And s</w:t>
      </w:r>
      <w:r w:rsidR="00C32834">
        <w:t xml:space="preserve">o the problem was the signal it </w:t>
      </w:r>
      <w:r w:rsidR="00607C50" w:rsidRPr="00607C50">
        <w:t xml:space="preserve">sent to them about </w:t>
      </w:r>
      <w:r w:rsidR="00C32834">
        <w:t>U</w:t>
      </w:r>
      <w:r w:rsidR="004B1D6A">
        <w:t>.</w:t>
      </w:r>
      <w:r w:rsidR="00C32834">
        <w:t>S</w:t>
      </w:r>
      <w:r w:rsidR="004B1D6A">
        <w:t>.</w:t>
      </w:r>
      <w:r w:rsidR="00C32834">
        <w:t xml:space="preserve"> r</w:t>
      </w:r>
      <w:r w:rsidR="00607C50" w:rsidRPr="00607C50">
        <w:t>esolve</w:t>
      </w:r>
      <w:r w:rsidR="00C32834">
        <w:t>, U</w:t>
      </w:r>
      <w:r w:rsidR="004B1D6A">
        <w:t>.</w:t>
      </w:r>
      <w:r w:rsidR="00C32834">
        <w:t>S</w:t>
      </w:r>
      <w:r w:rsidR="004B1D6A">
        <w:t>.</w:t>
      </w:r>
      <w:r w:rsidR="00C32834">
        <w:t xml:space="preserve"> c</w:t>
      </w:r>
      <w:r w:rsidR="00607C50" w:rsidRPr="00607C50">
        <w:t xml:space="preserve">onsistency. </w:t>
      </w:r>
      <w:r w:rsidR="00C32834">
        <w:t xml:space="preserve"> </w:t>
      </w:r>
      <w:r w:rsidR="00607C50" w:rsidRPr="00607C50">
        <w:t>And I think they would have done everything they've done but they would have done it over 25 years instead of one, and that's a very big strategic difference.</w:t>
      </w:r>
    </w:p>
    <w:p w:rsidR="00C32834" w:rsidRDefault="00C32834" w:rsidP="00607C50">
      <w:pPr>
        <w:tabs>
          <w:tab w:val="left" w:pos="1440"/>
        </w:tabs>
        <w:ind w:left="1440" w:hanging="1440"/>
      </w:pPr>
    </w:p>
    <w:p w:rsidR="00717F05" w:rsidRDefault="00C32834" w:rsidP="00C32834">
      <w:pPr>
        <w:tabs>
          <w:tab w:val="left" w:pos="1440"/>
        </w:tabs>
        <w:ind w:left="1440" w:hanging="1440"/>
      </w:pPr>
      <w:r>
        <w:tab/>
      </w:r>
      <w:r w:rsidR="00607C50" w:rsidRPr="00607C50">
        <w:t>The second piece is there's a lot of work</w:t>
      </w:r>
      <w:r w:rsidR="004B1D6A">
        <w:t>,</w:t>
      </w:r>
      <w:r w:rsidR="00607C50" w:rsidRPr="00607C50">
        <w:t xml:space="preserve"> including work done by </w:t>
      </w:r>
      <w:r>
        <w:t>CSIS</w:t>
      </w:r>
      <w:r w:rsidR="004B1D6A">
        <w:t>,</w:t>
      </w:r>
      <w:r>
        <w:t xml:space="preserve"> that focuses on aircraft </w:t>
      </w:r>
      <w:r w:rsidRPr="004B1D6A">
        <w:rPr>
          <w:b/>
        </w:rPr>
        <w:t>revetments</w:t>
      </w:r>
      <w:r>
        <w:t xml:space="preserve"> and SANS </w:t>
      </w:r>
      <w:r w:rsidR="00607C50" w:rsidRPr="00607C50">
        <w:t>and things like this and as Ji</w:t>
      </w:r>
      <w:r>
        <w:t>m was just saying</w:t>
      </w:r>
      <w:r w:rsidR="004B1D6A">
        <w:t>,</w:t>
      </w:r>
      <w:r>
        <w:t xml:space="preserve"> boom</w:t>
      </w:r>
      <w:r w:rsidR="004B1D6A">
        <w:t>,</w:t>
      </w:r>
      <w:r>
        <w:t xml:space="preserve"> gone in</w:t>
      </w:r>
      <w:r w:rsidR="00717F05">
        <w:t xml:space="preserve"> </w:t>
      </w:r>
      <w:r w:rsidR="00607C50" w:rsidRPr="00607C50">
        <w:t xml:space="preserve">five minutes </w:t>
      </w:r>
      <w:r>
        <w:t xml:space="preserve">in </w:t>
      </w:r>
      <w:r w:rsidR="00607C50" w:rsidRPr="00607C50">
        <w:t>any real conflict</w:t>
      </w:r>
      <w:r>
        <w:t xml:space="preserve">.  The </w:t>
      </w:r>
      <w:r w:rsidR="00607C50" w:rsidRPr="00607C50">
        <w:t xml:space="preserve">real worrisome </w:t>
      </w:r>
      <w:r w:rsidR="00607C50" w:rsidRPr="004B1D6A">
        <w:rPr>
          <w:b/>
        </w:rPr>
        <w:t>debt</w:t>
      </w:r>
      <w:r w:rsidR="00607C50" w:rsidRPr="00607C50">
        <w:t xml:space="preserve"> and we're starting to see them do this now is they're putting their most sophisticated </w:t>
      </w:r>
      <w:r>
        <w:t xml:space="preserve">EW </w:t>
      </w:r>
      <w:r w:rsidR="00607C50" w:rsidRPr="00607C50">
        <w:t>in battle management gear and jamming gear down there which creates a hell of a problem for us in any Taiwan</w:t>
      </w:r>
      <w:r>
        <w:t xml:space="preserve"> scenario, </w:t>
      </w:r>
      <w:r w:rsidR="00607C50" w:rsidRPr="00607C50">
        <w:t xml:space="preserve">forget about South China Sea because </w:t>
      </w:r>
      <w:r>
        <w:t xml:space="preserve">of course in the </w:t>
      </w:r>
      <w:r w:rsidR="004B1D6A">
        <w:t>’</w:t>
      </w:r>
      <w:r>
        <w:t>95</w:t>
      </w:r>
      <w:r w:rsidR="004B1D6A">
        <w:t>, ‘</w:t>
      </w:r>
      <w:r>
        <w:t>96 crisis, w</w:t>
      </w:r>
      <w:r w:rsidR="00607C50" w:rsidRPr="00607C50">
        <w:t>e sailed t</w:t>
      </w:r>
      <w:r>
        <w:t>w</w:t>
      </w:r>
      <w:r w:rsidR="00607C50" w:rsidRPr="00607C50">
        <w:t>o carr</w:t>
      </w:r>
      <w:r>
        <w:t xml:space="preserve">ier battle groups through there completely unimpeded.  That </w:t>
      </w:r>
      <w:r w:rsidR="00607C50" w:rsidRPr="00607C50">
        <w:t xml:space="preserve">would not be the case today. </w:t>
      </w:r>
      <w:r w:rsidR="004B1D6A">
        <w:t>A</w:t>
      </w:r>
      <w:r w:rsidR="00607C50" w:rsidRPr="00607C50">
        <w:t>nd then the challenge policy-wise that we face with it is</w:t>
      </w:r>
      <w:r w:rsidR="004B1D6A">
        <w:t>,</w:t>
      </w:r>
      <w:r w:rsidR="00607C50" w:rsidRPr="00607C50">
        <w:t xml:space="preserve"> you really have a choice between acquiescence and roll back and rollback</w:t>
      </w:r>
      <w:r>
        <w:t>'</w:t>
      </w:r>
      <w:r w:rsidR="00607C50" w:rsidRPr="00607C50">
        <w:t xml:space="preserve">s pretty ugly. </w:t>
      </w:r>
      <w:r>
        <w:t xml:space="preserve"> We can do all the </w:t>
      </w:r>
      <w:r w:rsidR="004B1D6A">
        <w:rPr>
          <w:b/>
        </w:rPr>
        <w:t>fine</w:t>
      </w:r>
      <w:r>
        <w:t xml:space="preserve"> ops w</w:t>
      </w:r>
      <w:r w:rsidR="00607C50" w:rsidRPr="00607C50">
        <w:t xml:space="preserve">e want </w:t>
      </w:r>
      <w:r>
        <w:t xml:space="preserve">and I support those and </w:t>
      </w:r>
      <w:r w:rsidR="00607C50" w:rsidRPr="00607C50">
        <w:t xml:space="preserve">I think we need to continue doing them. </w:t>
      </w:r>
      <w:r>
        <w:t xml:space="preserve"> </w:t>
      </w:r>
      <w:r w:rsidR="00607C50" w:rsidRPr="00607C50">
        <w:t>I hope we'll start doing them and we are now I believe</w:t>
      </w:r>
      <w:r>
        <w:t xml:space="preserve">.  Forget </w:t>
      </w:r>
      <w:r w:rsidR="00607C50" w:rsidRPr="00607C50">
        <w:t xml:space="preserve">about this innocent passion stuff. </w:t>
      </w:r>
      <w:r>
        <w:t xml:space="preserve"> Just r</w:t>
      </w:r>
      <w:r w:rsidR="00607C50" w:rsidRPr="00607C50">
        <w:t>am it down there</w:t>
      </w:r>
      <w:r w:rsidR="004B1D6A">
        <w:t>,</w:t>
      </w:r>
      <w:r w:rsidR="00717F05">
        <w:t xml:space="preserve"> </w:t>
      </w:r>
      <w:r w:rsidR="00607C50" w:rsidRPr="00607C50">
        <w:t>but I think we need to do a lot more also in sort of th</w:t>
      </w:r>
      <w:r>
        <w:t xml:space="preserve">e black space that shows them there </w:t>
      </w:r>
      <w:r w:rsidR="00607C50" w:rsidRPr="00607C50">
        <w:t>are consequences for those decisions.</w:t>
      </w:r>
    </w:p>
    <w:p w:rsidR="00C32834" w:rsidRDefault="00C32834" w:rsidP="00C32834">
      <w:pPr>
        <w:tabs>
          <w:tab w:val="left" w:pos="1440"/>
        </w:tabs>
        <w:ind w:left="1440" w:hanging="1440"/>
      </w:pPr>
    </w:p>
    <w:p w:rsidR="00607C50" w:rsidRDefault="00C32834" w:rsidP="00607C50">
      <w:pPr>
        <w:tabs>
          <w:tab w:val="left" w:pos="1440"/>
        </w:tabs>
        <w:ind w:left="1440" w:hanging="1440"/>
      </w:pPr>
      <w:r>
        <w:t>Eisenman:</w:t>
      </w:r>
      <w:r>
        <w:tab/>
      </w:r>
      <w:r w:rsidR="00607C50" w:rsidRPr="00607C50">
        <w:t>Well, that's great and actually sets me up for my final question befo</w:t>
      </w:r>
      <w:r>
        <w:t>re I turn to y</w:t>
      </w:r>
      <w:r w:rsidR="00607C50" w:rsidRPr="00607C50">
        <w:t>ou students out there for your good question</w:t>
      </w:r>
      <w:r>
        <w:t>s, so get them all ready.  A</w:t>
      </w:r>
      <w:r w:rsidR="00607C50" w:rsidRPr="00607C50">
        <w:t>nd that's the Taiwan question</w:t>
      </w:r>
      <w:r>
        <w:t>.  For a few years, i</w:t>
      </w:r>
      <w:r w:rsidR="00607C50" w:rsidRPr="00607C50">
        <w:t xml:space="preserve">t seemed that the Taiwan was actually an issue that was more or less taking care of itself. </w:t>
      </w:r>
      <w:r>
        <w:t xml:space="preserve"> </w:t>
      </w:r>
      <w:r w:rsidR="00607C50" w:rsidRPr="00607C50">
        <w:t>It seemed it was becoming less of a</w:t>
      </w:r>
      <w:r>
        <w:t xml:space="preserve"> crisis p</w:t>
      </w:r>
      <w:r w:rsidR="00607C50" w:rsidRPr="00607C50">
        <w:t xml:space="preserve">oint under </w:t>
      </w:r>
      <w:r w:rsidR="004B1D6A" w:rsidRPr="004B1D6A">
        <w:rPr>
          <w:bCs/>
        </w:rPr>
        <w:t>Ma Ying</w:t>
      </w:r>
      <w:r w:rsidR="004B1D6A" w:rsidRPr="004B1D6A">
        <w:t>-</w:t>
      </w:r>
      <w:r w:rsidR="004B1D6A" w:rsidRPr="004B1D6A">
        <w:rPr>
          <w:bCs/>
        </w:rPr>
        <w:t>jeou</w:t>
      </w:r>
      <w:r w:rsidR="004B1D6A" w:rsidRPr="004B1D6A">
        <w:t xml:space="preserve"> </w:t>
      </w:r>
      <w:r>
        <w:t xml:space="preserve">and the </w:t>
      </w:r>
      <w:r w:rsidR="00607C50" w:rsidRPr="00607C50">
        <w:t>previous administration</w:t>
      </w:r>
      <w:r>
        <w:t xml:space="preserve">.  Now </w:t>
      </w:r>
      <w:r w:rsidR="00607C50" w:rsidRPr="00607C50">
        <w:t>we see</w:t>
      </w:r>
      <w:r>
        <w:t xml:space="preserve"> a more </w:t>
      </w:r>
      <w:r w:rsidR="00607C50" w:rsidRPr="00607C50">
        <w:t>provocative Chinese disposition towards Taiwan</w:t>
      </w:r>
      <w:r>
        <w:t>.  W</w:t>
      </w:r>
      <w:r w:rsidR="00607C50" w:rsidRPr="00607C50">
        <w:t>e see an end to the so-called diplomatic tru</w:t>
      </w:r>
      <w:r w:rsidR="00B407A8">
        <w:t>ce,</w:t>
      </w:r>
      <w:r w:rsidR="00607C50" w:rsidRPr="00607C50">
        <w:t xml:space="preserve"> which </w:t>
      </w:r>
      <w:r>
        <w:t xml:space="preserve">are </w:t>
      </w:r>
      <w:r w:rsidR="00607C50" w:rsidRPr="00607C50">
        <w:t xml:space="preserve">unofficial diplomatic truce and we see the president of Taiwan </w:t>
      </w:r>
      <w:r w:rsidR="003468E5" w:rsidRPr="003468E5">
        <w:t>Tsai Ing-wen</w:t>
      </w:r>
      <w:r w:rsidR="003468E5">
        <w:t xml:space="preserve"> saying she is </w:t>
      </w:r>
      <w:r w:rsidR="00607C50" w:rsidRPr="00607C50">
        <w:t xml:space="preserve">facing influence operations. </w:t>
      </w:r>
      <w:r w:rsidR="00B407A8">
        <w:t xml:space="preserve"> </w:t>
      </w:r>
      <w:r w:rsidR="00607C50" w:rsidRPr="00607C50">
        <w:t xml:space="preserve">She is </w:t>
      </w:r>
      <w:r w:rsidR="003468E5">
        <w:t xml:space="preserve">facing </w:t>
      </w:r>
      <w:r w:rsidR="00607C50" w:rsidRPr="00607C50">
        <w:t xml:space="preserve">fake news. </w:t>
      </w:r>
      <w:r w:rsidR="003468E5">
        <w:t xml:space="preserve"> </w:t>
      </w:r>
      <w:r w:rsidR="00B407A8">
        <w:t>A</w:t>
      </w:r>
      <w:r w:rsidR="00607C50" w:rsidRPr="00607C50">
        <w:t>nd she</w:t>
      </w:r>
      <w:r w:rsidR="00B407A8">
        <w:t xml:space="preserve"> is</w:t>
      </w:r>
      <w:r w:rsidR="00607C50" w:rsidRPr="00607C50">
        <w:t xml:space="preserve"> sayin</w:t>
      </w:r>
      <w:r w:rsidR="003468E5">
        <w:t xml:space="preserve">g this in a way which to me </w:t>
      </w:r>
      <w:r w:rsidR="00607C50" w:rsidRPr="00607C50">
        <w:t>at least</w:t>
      </w:r>
      <w:r w:rsidR="006758A3">
        <w:t>--</w:t>
      </w:r>
      <w:r w:rsidR="00607C50" w:rsidRPr="00607C50">
        <w:t>I don't know about the panel</w:t>
      </w:r>
      <w:r w:rsidR="006758A3">
        <w:t>--</w:t>
      </w:r>
      <w:r w:rsidR="00607C50" w:rsidRPr="00607C50">
        <w:t xml:space="preserve">is believable. </w:t>
      </w:r>
      <w:r w:rsidR="003468E5">
        <w:t xml:space="preserve"> </w:t>
      </w:r>
      <w:r w:rsidR="00717F05">
        <w:t xml:space="preserve">So </w:t>
      </w:r>
      <w:r w:rsidR="00607C50" w:rsidRPr="00607C50">
        <w:t>can we talk a little bit about what is at s</w:t>
      </w:r>
      <w:r w:rsidR="003468E5">
        <w:t xml:space="preserve">take </w:t>
      </w:r>
      <w:r w:rsidR="00607C50" w:rsidRPr="00607C50">
        <w:t xml:space="preserve">in the Taiwan crisis? </w:t>
      </w:r>
      <w:r w:rsidR="003468E5">
        <w:t xml:space="preserve"> </w:t>
      </w:r>
      <w:r w:rsidR="00607C50" w:rsidRPr="00607C50">
        <w:t>What's the developments in the</w:t>
      </w:r>
      <w:r w:rsidR="006758A3">
        <w:t>--</w:t>
      </w:r>
      <w:r w:rsidR="003468E5">
        <w:t xml:space="preserve">not the crisis, the Straits, </w:t>
      </w:r>
      <w:r w:rsidR="00607C50" w:rsidRPr="00607C50">
        <w:t xml:space="preserve">the Taiwan Straits? </w:t>
      </w:r>
      <w:r w:rsidR="003468E5">
        <w:t xml:space="preserve"> </w:t>
      </w:r>
      <w:r w:rsidR="00607C50" w:rsidRPr="00607C50">
        <w:t xml:space="preserve">And what is the propensity for crisis? </w:t>
      </w:r>
      <w:r w:rsidR="003468E5">
        <w:t xml:space="preserve"> </w:t>
      </w:r>
      <w:r w:rsidR="00607C50" w:rsidRPr="00607C50">
        <w:t xml:space="preserve">Is this </w:t>
      </w:r>
      <w:r w:rsidR="00607C50" w:rsidRPr="00607C50">
        <w:lastRenderedPageBreak/>
        <w:t>something we should be worried about or is it something which you think over time is going to work its way out</w:t>
      </w:r>
      <w:r w:rsidR="003468E5">
        <w:t xml:space="preserve"> as we did a few years ago?</w:t>
      </w:r>
    </w:p>
    <w:p w:rsidR="003468E5" w:rsidRDefault="003468E5" w:rsidP="00607C50">
      <w:pPr>
        <w:tabs>
          <w:tab w:val="left" w:pos="1440"/>
        </w:tabs>
        <w:ind w:left="1440" w:hanging="1440"/>
      </w:pPr>
    </w:p>
    <w:p w:rsidR="00B407A8" w:rsidRDefault="003468E5" w:rsidP="00607C50">
      <w:pPr>
        <w:tabs>
          <w:tab w:val="left" w:pos="1440"/>
        </w:tabs>
        <w:ind w:left="1440" w:hanging="1440"/>
      </w:pPr>
      <w:r>
        <w:t>Steinberg:</w:t>
      </w:r>
      <w:r>
        <w:tab/>
        <w:t xml:space="preserve">One </w:t>
      </w:r>
      <w:r w:rsidR="00607C50" w:rsidRPr="00607C50">
        <w:t xml:space="preserve">should never be overly complacent about the Taiwan situation. </w:t>
      </w:r>
      <w:r>
        <w:t xml:space="preserve"> </w:t>
      </w:r>
      <w:r w:rsidR="00607C50" w:rsidRPr="00607C50">
        <w:t xml:space="preserve">It always has the risk of </w:t>
      </w:r>
      <w:r>
        <w:t xml:space="preserve">becoming a very serious crisis as we've </w:t>
      </w:r>
      <w:r w:rsidR="00607C50" w:rsidRPr="00607C50">
        <w:t>touched on several times here</w:t>
      </w:r>
      <w:r>
        <w:t xml:space="preserve">.  Having </w:t>
      </w:r>
      <w:r w:rsidR="00607C50" w:rsidRPr="00607C50">
        <w:t xml:space="preserve">lived through the </w:t>
      </w:r>
      <w:r>
        <w:t>'</w:t>
      </w:r>
      <w:r w:rsidR="00607C50" w:rsidRPr="00607C50">
        <w:t>75</w:t>
      </w:r>
      <w:r w:rsidR="00B407A8">
        <w:t xml:space="preserve">, </w:t>
      </w:r>
      <w:r>
        <w:t>'76 crisis, i</w:t>
      </w:r>
      <w:r w:rsidR="00607C50" w:rsidRPr="00607C50">
        <w:t>t was a crisis and it was very severe</w:t>
      </w:r>
      <w:r>
        <w:t>.  For b</w:t>
      </w:r>
      <w:r w:rsidR="00607C50" w:rsidRPr="00607C50">
        <w:t xml:space="preserve">etter </w:t>
      </w:r>
      <w:r>
        <w:t xml:space="preserve">for worse, the </w:t>
      </w:r>
      <w:r w:rsidR="00607C50" w:rsidRPr="00607C50">
        <w:t>Chinese leadership fundamentally believes that the DPP and</w:t>
      </w:r>
      <w:r>
        <w:t xml:space="preserve"> </w:t>
      </w:r>
      <w:r w:rsidRPr="003468E5">
        <w:t>Tsai Ing-wen</w:t>
      </w:r>
      <w:r>
        <w:t xml:space="preserve"> have as their goal i</w:t>
      </w:r>
      <w:r w:rsidR="00607C50" w:rsidRPr="00607C50">
        <w:t>ndependence</w:t>
      </w:r>
      <w:r>
        <w:t xml:space="preserve">.  They've </w:t>
      </w:r>
      <w:r w:rsidR="00607C50" w:rsidRPr="00607C50">
        <w:t xml:space="preserve">thought this even before the DPP was the DPP and </w:t>
      </w:r>
      <w:r w:rsidR="00B407A8" w:rsidRPr="00B407A8">
        <w:t xml:space="preserve">Lee Teng-hui </w:t>
      </w:r>
      <w:r w:rsidR="00607C50" w:rsidRPr="00607C50">
        <w:t>was the president</w:t>
      </w:r>
      <w:r>
        <w:t xml:space="preserve">.  They will never accept this and </w:t>
      </w:r>
      <w:r w:rsidR="00607C50" w:rsidRPr="00607C50">
        <w:t xml:space="preserve">she gives them enough reason by not agreeing to the </w:t>
      </w:r>
      <w:r>
        <w:t>'</w:t>
      </w:r>
      <w:r w:rsidR="00607C50" w:rsidRPr="00607C50">
        <w:t>92 consensus and to make it possible within their internal deliberations just be convinced that their secret objective is independence and that then requires the leadership in Beijing to de</w:t>
      </w:r>
      <w:r>
        <w:t xml:space="preserve">ter that by raising the threats, </w:t>
      </w:r>
      <w:r w:rsidR="00607C50" w:rsidRPr="00607C50">
        <w:t xml:space="preserve">by raising the set of activities and raising the </w:t>
      </w:r>
      <w:r w:rsidR="00607C50" w:rsidRPr="00B407A8">
        <w:t>tensions</w:t>
      </w:r>
      <w:r>
        <w:t xml:space="preserve">.  That </w:t>
      </w:r>
      <w:r w:rsidR="00607C50" w:rsidRPr="00607C50">
        <w:t xml:space="preserve">in turn of course requires </w:t>
      </w:r>
      <w:r w:rsidRPr="003468E5">
        <w:t>Tsai Ing-wen</w:t>
      </w:r>
      <w:r>
        <w:t xml:space="preserve"> </w:t>
      </w:r>
      <w:r w:rsidR="00607C50" w:rsidRPr="00607C50">
        <w:t>and the forces in Taiwan to respond to that.</w:t>
      </w:r>
    </w:p>
    <w:p w:rsidR="00B407A8" w:rsidRDefault="00B407A8" w:rsidP="00607C50">
      <w:pPr>
        <w:tabs>
          <w:tab w:val="left" w:pos="1440"/>
        </w:tabs>
        <w:ind w:left="1440" w:hanging="1440"/>
      </w:pPr>
    </w:p>
    <w:p w:rsidR="00B407A8" w:rsidRDefault="00B407A8" w:rsidP="00607C50">
      <w:pPr>
        <w:tabs>
          <w:tab w:val="left" w:pos="1440"/>
        </w:tabs>
        <w:ind w:left="1440" w:hanging="1440"/>
      </w:pPr>
      <w:r>
        <w:tab/>
      </w:r>
      <w:r w:rsidR="00607C50" w:rsidRPr="00607C50">
        <w:t xml:space="preserve">I totally understand why the DPP is in the position that it is and feels that the Chinese should deal with it on its own terms so long as they don't declare independence, but they have their own constituencies. </w:t>
      </w:r>
      <w:r w:rsidR="003468E5">
        <w:t xml:space="preserve"> </w:t>
      </w:r>
      <w:r w:rsidR="00607C50" w:rsidRPr="00607C50">
        <w:t>There are deep greens and there</w:t>
      </w:r>
      <w:r>
        <w:t xml:space="preserve"> are</w:t>
      </w:r>
      <w:r w:rsidR="00607C50" w:rsidRPr="00607C50">
        <w:t xml:space="preserve"> moderate greens. And so it's a fraught environment in which everybody is trying to</w:t>
      </w:r>
      <w:r w:rsidR="006758A3">
        <w:t>--</w:t>
      </w:r>
      <w:r w:rsidR="00607C50" w:rsidRPr="00607C50">
        <w:t xml:space="preserve">I do not believe that China wants to force the issue, but I also believe that no Chinese leadership and the Communist Party can ever be the one who lost Taiwan and they can't and so they </w:t>
      </w:r>
      <w:r w:rsidR="006D2E47" w:rsidRPr="006D2E47">
        <w:rPr>
          <w:b/>
        </w:rPr>
        <w:t>[TIME CODE 0:</w:t>
      </w:r>
      <w:r w:rsidR="006D2E47">
        <w:rPr>
          <w:b/>
        </w:rPr>
        <w:t>35</w:t>
      </w:r>
      <w:r w:rsidR="006D2E47" w:rsidRPr="006D2E47">
        <w:rPr>
          <w:b/>
        </w:rPr>
        <w:t>:00]</w:t>
      </w:r>
      <w:r w:rsidR="006D2E47">
        <w:rPr>
          <w:b/>
        </w:rPr>
        <w:t xml:space="preserve"> </w:t>
      </w:r>
      <w:r w:rsidR="00607C50" w:rsidRPr="00607C50">
        <w:t xml:space="preserve">can't wait </w:t>
      </w:r>
      <w:r>
        <w:t>until</w:t>
      </w:r>
      <w:r w:rsidR="00607C50" w:rsidRPr="00607C50">
        <w:t xml:space="preserve"> it's too late</w:t>
      </w:r>
      <w:r w:rsidR="003468E5">
        <w:t xml:space="preserve">, right, which </w:t>
      </w:r>
      <w:r w:rsidR="00607C50" w:rsidRPr="00607C50">
        <w:t xml:space="preserve">means they overreact to what's going on. </w:t>
      </w:r>
      <w:r w:rsidR="003468E5">
        <w:t xml:space="preserve"> </w:t>
      </w:r>
      <w:r w:rsidR="00607C50" w:rsidRPr="00607C50">
        <w:t>So that's what makes it so dangerous and it makes really subtle effective management by the United States very clear</w:t>
      </w:r>
      <w:r w:rsidR="003468E5">
        <w:t>.</w:t>
      </w:r>
    </w:p>
    <w:p w:rsidR="00B407A8" w:rsidRDefault="00B407A8" w:rsidP="00607C50">
      <w:pPr>
        <w:tabs>
          <w:tab w:val="left" w:pos="1440"/>
        </w:tabs>
        <w:ind w:left="1440" w:hanging="1440"/>
      </w:pPr>
    </w:p>
    <w:p w:rsidR="00B407A8" w:rsidRDefault="00B407A8" w:rsidP="00607C50">
      <w:pPr>
        <w:tabs>
          <w:tab w:val="left" w:pos="1440"/>
        </w:tabs>
        <w:ind w:left="1440" w:hanging="1440"/>
      </w:pPr>
      <w:r>
        <w:tab/>
      </w:r>
      <w:r w:rsidR="003468E5">
        <w:t xml:space="preserve">People </w:t>
      </w:r>
      <w:r w:rsidR="00607C50" w:rsidRPr="00607C50">
        <w:t xml:space="preserve">have been criticizing since 1978 the so-called strategic ambiguity. </w:t>
      </w:r>
      <w:r w:rsidR="003468E5">
        <w:t xml:space="preserve"> </w:t>
      </w:r>
      <w:r w:rsidR="00607C50" w:rsidRPr="00607C50">
        <w:t xml:space="preserve">It's been </w:t>
      </w:r>
      <w:r w:rsidR="003468E5">
        <w:t xml:space="preserve">an </w:t>
      </w:r>
      <w:r w:rsidR="00607C50" w:rsidRPr="00607C50">
        <w:t>enormous success, right</w:t>
      </w:r>
      <w:r>
        <w:t xml:space="preserve">? </w:t>
      </w:r>
      <w:r w:rsidR="00607C50" w:rsidRPr="00607C50">
        <w:t xml:space="preserve"> </w:t>
      </w:r>
      <w:r>
        <w:t>A</w:t>
      </w:r>
      <w:r w:rsidR="00607C50" w:rsidRPr="00607C50">
        <w:t xml:space="preserve">nd </w:t>
      </w:r>
      <w:r>
        <w:t xml:space="preserve">it </w:t>
      </w:r>
      <w:r w:rsidR="00607C50" w:rsidRPr="00607C50">
        <w:t>comes from the fact that we have been able</w:t>
      </w:r>
      <w:r w:rsidR="003468E5">
        <w:t xml:space="preserve"> to manage the f</w:t>
      </w:r>
      <w:r w:rsidR="00607C50" w:rsidRPr="00607C50">
        <w:t xml:space="preserve">act that we've convinced each side that they risk losing our support if they go too far and we can't be too precise about what that would be because part of the deterrence comes from the ambiguity. </w:t>
      </w:r>
      <w:r w:rsidR="003468E5">
        <w:t xml:space="preserve"> </w:t>
      </w:r>
      <w:r w:rsidR="00607C50" w:rsidRPr="00607C50">
        <w:t xml:space="preserve">We've all </w:t>
      </w:r>
      <w:r w:rsidR="003468E5">
        <w:t xml:space="preserve">studied _____ </w:t>
      </w:r>
      <w:r w:rsidR="00C65393">
        <w:t>[0</w:t>
      </w:r>
      <w:r w:rsidR="003468E5" w:rsidRPr="003468E5">
        <w:t>:35:34</w:t>
      </w:r>
      <w:r w:rsidR="003468E5">
        <w:t>] and a</w:t>
      </w:r>
      <w:r w:rsidR="00607C50" w:rsidRPr="00607C50">
        <w:t>l</w:t>
      </w:r>
      <w:r w:rsidR="003468E5">
        <w:t xml:space="preserve">l that good stuff. </w:t>
      </w:r>
      <w:r>
        <w:t xml:space="preserve"> </w:t>
      </w:r>
      <w:r w:rsidR="003468E5">
        <w:t xml:space="preserve">So it's very, </w:t>
      </w:r>
      <w:r w:rsidR="00607C50" w:rsidRPr="00607C50">
        <w:t xml:space="preserve">very hard to do and I hope that there is an understanding </w:t>
      </w:r>
      <w:r w:rsidR="003468E5">
        <w:t xml:space="preserve">and a </w:t>
      </w:r>
      <w:r w:rsidR="00607C50" w:rsidRPr="00607C50">
        <w:t xml:space="preserve">sensitivity in the Trump Administration whatever the other objectives are and whatever else it's trying to do </w:t>
      </w:r>
      <w:r w:rsidR="003468E5">
        <w:t xml:space="preserve">in its </w:t>
      </w:r>
      <w:r w:rsidR="00607C50" w:rsidRPr="00607C50">
        <w:t xml:space="preserve">China strategy that this requires a tremendous amount of delicacy. </w:t>
      </w:r>
      <w:r w:rsidR="003468E5">
        <w:t xml:space="preserve"> </w:t>
      </w:r>
      <w:r w:rsidR="00607C50" w:rsidRPr="00607C50">
        <w:t>W</w:t>
      </w:r>
      <w:r w:rsidR="003468E5">
        <w:t>e cannot abandon Taiwan.</w:t>
      </w:r>
    </w:p>
    <w:p w:rsidR="00B407A8" w:rsidRDefault="00B407A8" w:rsidP="00607C50">
      <w:pPr>
        <w:tabs>
          <w:tab w:val="left" w:pos="1440"/>
        </w:tabs>
        <w:ind w:left="1440" w:hanging="1440"/>
      </w:pPr>
    </w:p>
    <w:p w:rsidR="00717F05" w:rsidRDefault="00B407A8" w:rsidP="00607C50">
      <w:pPr>
        <w:tabs>
          <w:tab w:val="left" w:pos="1440"/>
        </w:tabs>
        <w:ind w:left="1440" w:hanging="1440"/>
      </w:pPr>
      <w:r>
        <w:tab/>
      </w:r>
      <w:r w:rsidR="003468E5">
        <w:t>W</w:t>
      </w:r>
      <w:r w:rsidR="00607C50" w:rsidRPr="00607C50">
        <w:t>e don't have a formal commitment</w:t>
      </w:r>
      <w:r w:rsidR="003468E5">
        <w:t xml:space="preserve"> but my good friend and mentor, </w:t>
      </w:r>
      <w:r w:rsidR="00607C50" w:rsidRPr="00607C50">
        <w:t xml:space="preserve">Sandy </w:t>
      </w:r>
      <w:r w:rsidR="003468E5">
        <w:t>Byrd, always said to me, "M</w:t>
      </w:r>
      <w:r w:rsidR="00607C50" w:rsidRPr="00607C50">
        <w:t>y view is we would not stand idly by</w:t>
      </w:r>
      <w:r w:rsidR="003468E5">
        <w:t>,"</w:t>
      </w:r>
      <w:r w:rsidR="00607C50" w:rsidRPr="00607C50">
        <w:t xml:space="preserve"> and I believe that's </w:t>
      </w:r>
      <w:r w:rsidR="00607C50" w:rsidRPr="00607C50">
        <w:lastRenderedPageBreak/>
        <w:t>right</w:t>
      </w:r>
      <w:r w:rsidR="003468E5">
        <w:t xml:space="preserve">.  And </w:t>
      </w:r>
      <w:r w:rsidR="00607C50" w:rsidRPr="00607C50">
        <w:t xml:space="preserve">China needs to know that but it's also true that </w:t>
      </w:r>
      <w:r w:rsidR="003468E5">
        <w:t xml:space="preserve">Tsai Ing-wen and </w:t>
      </w:r>
      <w:r w:rsidR="0037186E">
        <w:t xml:space="preserve">the </w:t>
      </w:r>
      <w:r w:rsidR="00607C50" w:rsidRPr="00607C50">
        <w:t xml:space="preserve">DPP has to know </w:t>
      </w:r>
      <w:r w:rsidR="0037186E">
        <w:t xml:space="preserve">that it's not a license to be </w:t>
      </w:r>
      <w:r w:rsidR="00607C50" w:rsidRPr="00607C50">
        <w:t>provocative at any cost</w:t>
      </w:r>
      <w:r w:rsidR="0037186E">
        <w:t xml:space="preserve">.  And </w:t>
      </w:r>
      <w:r w:rsidR="00607C50" w:rsidRPr="00607C50">
        <w:t>the United States has to be able to do that</w:t>
      </w:r>
      <w:r w:rsidR="00717F05">
        <w:t xml:space="preserve"> </w:t>
      </w:r>
      <w:r w:rsidR="00607C50" w:rsidRPr="00607C50">
        <w:t xml:space="preserve">very subtle diplomacy backed up by military things including arms sales. </w:t>
      </w:r>
      <w:r w:rsidR="0037186E">
        <w:t xml:space="preserve"> We got into a lot of trouble </w:t>
      </w:r>
      <w:r w:rsidR="00607C50" w:rsidRPr="00607C50">
        <w:t>with our relations with China in 2010 for continuing the arm sales, but that is a part of it.</w:t>
      </w:r>
    </w:p>
    <w:p w:rsidR="0037186E" w:rsidRDefault="0037186E" w:rsidP="00607C50">
      <w:pPr>
        <w:tabs>
          <w:tab w:val="left" w:pos="1440"/>
        </w:tabs>
        <w:ind w:left="1440" w:hanging="1440"/>
      </w:pPr>
    </w:p>
    <w:p w:rsidR="00717F05" w:rsidRDefault="0037186E" w:rsidP="00607C50">
      <w:pPr>
        <w:tabs>
          <w:tab w:val="left" w:pos="1440"/>
        </w:tabs>
        <w:ind w:left="1440" w:hanging="1440"/>
      </w:pPr>
      <w:r>
        <w:t>Eisenman:</w:t>
      </w:r>
      <w:r>
        <w:tab/>
      </w:r>
      <w:r w:rsidR="00607C50" w:rsidRPr="00607C50">
        <w:t>Thank you.</w:t>
      </w:r>
    </w:p>
    <w:p w:rsidR="0037186E" w:rsidRDefault="0037186E" w:rsidP="00607C50">
      <w:pPr>
        <w:tabs>
          <w:tab w:val="left" w:pos="1440"/>
        </w:tabs>
        <w:ind w:left="1440" w:hanging="1440"/>
      </w:pPr>
    </w:p>
    <w:p w:rsidR="00BC2D9B" w:rsidRDefault="0037186E" w:rsidP="00607C50">
      <w:pPr>
        <w:tabs>
          <w:tab w:val="left" w:pos="1440"/>
        </w:tabs>
        <w:ind w:left="1440" w:hanging="1440"/>
      </w:pPr>
      <w:r>
        <w:t>Magsamen:</w:t>
      </w:r>
      <w:r>
        <w:tab/>
      </w:r>
      <w:r w:rsidR="00607C50" w:rsidRPr="00607C50">
        <w:t xml:space="preserve">I would just add I worry a lot about Taiwan. </w:t>
      </w:r>
      <w:r>
        <w:t xml:space="preserve"> </w:t>
      </w:r>
      <w:r w:rsidR="00607C50" w:rsidRPr="00607C50">
        <w:t xml:space="preserve">But one thing that China is already doing with Taiwan is basically trying to smother it economically with a pillow. </w:t>
      </w:r>
      <w:r>
        <w:t xml:space="preserve"> </w:t>
      </w:r>
      <w:r w:rsidR="00607C50" w:rsidRPr="00607C50">
        <w:t>So they're essentially</w:t>
      </w:r>
      <w:r w:rsidR="006758A3">
        <w:t>--</w:t>
      </w:r>
      <w:r>
        <w:t xml:space="preserve">but they'll lure </w:t>
      </w:r>
      <w:r w:rsidR="00607C50" w:rsidRPr="00607C50">
        <w:t xml:space="preserve">young Taiwanese to come work in China and in China frankly, the salaries are a lot higher than they are in Taiwan. </w:t>
      </w:r>
      <w:r>
        <w:t xml:space="preserve"> </w:t>
      </w:r>
      <w:r w:rsidR="00607C50" w:rsidRPr="00607C50">
        <w:t xml:space="preserve">And so they end up staying and so it's like brain drain is happening significantly right now in Taiwan. </w:t>
      </w:r>
      <w:r>
        <w:t xml:space="preserve"> </w:t>
      </w:r>
      <w:r w:rsidR="00607C50" w:rsidRPr="00607C50">
        <w:t>So I worry about the slow play that's happening now.</w:t>
      </w:r>
    </w:p>
    <w:p w:rsidR="00BC2D9B" w:rsidRDefault="00BC2D9B" w:rsidP="00607C50">
      <w:pPr>
        <w:tabs>
          <w:tab w:val="left" w:pos="1440"/>
        </w:tabs>
        <w:ind w:left="1440" w:hanging="1440"/>
      </w:pPr>
    </w:p>
    <w:p w:rsidR="0037186E" w:rsidRDefault="00BC2D9B" w:rsidP="00607C50">
      <w:pPr>
        <w:tabs>
          <w:tab w:val="left" w:pos="1440"/>
        </w:tabs>
        <w:ind w:left="1440" w:hanging="1440"/>
      </w:pPr>
      <w:r>
        <w:tab/>
      </w:r>
      <w:r w:rsidR="00607C50" w:rsidRPr="00607C50">
        <w:t xml:space="preserve">I think the Chinese are already in it with political influence. </w:t>
      </w:r>
      <w:r w:rsidR="0037186E">
        <w:t xml:space="preserve"> </w:t>
      </w:r>
      <w:r w:rsidR="00607C50" w:rsidRPr="00607C50">
        <w:t xml:space="preserve">I do believe there's a lot of fake news problems going on in Taiwan, especially in the last most recent election. </w:t>
      </w:r>
      <w:r w:rsidR="0037186E">
        <w:t xml:space="preserve"> </w:t>
      </w:r>
      <w:r w:rsidR="00607C50" w:rsidRPr="00607C50">
        <w:t>So I think it's a</w:t>
      </w:r>
      <w:r w:rsidR="00150692">
        <w:t xml:space="preserve"> </w:t>
      </w:r>
      <w:r w:rsidR="00607C50" w:rsidRPr="00607C50">
        <w:t>real issue and I think</w:t>
      </w:r>
      <w:r w:rsidR="0037186E">
        <w:t xml:space="preserve"> </w:t>
      </w:r>
      <w:r w:rsidR="00607C50" w:rsidRPr="00607C50">
        <w:t>also there's a generational young</w:t>
      </w:r>
      <w:r w:rsidR="006758A3">
        <w:t>--</w:t>
      </w:r>
      <w:r w:rsidR="00607C50" w:rsidRPr="00607C50">
        <w:t xml:space="preserve">you speak to anyone. </w:t>
      </w:r>
      <w:r w:rsidR="0037186E">
        <w:t xml:space="preserve"> </w:t>
      </w:r>
      <w:r w:rsidR="00607C50" w:rsidRPr="00607C50">
        <w:t>I was just in Taiwa</w:t>
      </w:r>
      <w:r w:rsidR="0037186E">
        <w:t>n a couple months ago</w:t>
      </w:r>
      <w:r w:rsidR="00150692">
        <w:t xml:space="preserve">. </w:t>
      </w:r>
      <w:r w:rsidR="00717F05">
        <w:t xml:space="preserve"> </w:t>
      </w:r>
      <w:r w:rsidR="00150692">
        <w:t>A</w:t>
      </w:r>
      <w:r w:rsidR="00607C50" w:rsidRPr="00607C50">
        <w:t xml:space="preserve">ll young </w:t>
      </w:r>
      <w:r w:rsidR="00150692">
        <w:t xml:space="preserve">people </w:t>
      </w:r>
      <w:r w:rsidR="00607C50" w:rsidRPr="00607C50">
        <w:t xml:space="preserve">identify themselves as Taiwanese. </w:t>
      </w:r>
      <w:r w:rsidR="0037186E">
        <w:t xml:space="preserve"> </w:t>
      </w:r>
      <w:r w:rsidR="00607C50" w:rsidRPr="00607C50">
        <w:t xml:space="preserve">And that's a real problem for Beijing like absorbing Taiwan is not going to be cost-free for Beijing because they're going to have a population of people who don't have the memories of their parents and their grandparents of being part of a unified China and they see themselves as their own national identity. </w:t>
      </w:r>
      <w:r w:rsidR="0037186E">
        <w:t xml:space="preserve"> </w:t>
      </w:r>
      <w:r w:rsidR="00607C50" w:rsidRPr="00607C50">
        <w:t>And so if China ev</w:t>
      </w:r>
      <w:r w:rsidR="0037186E">
        <w:t xml:space="preserve">er did try to invade the island, they'd </w:t>
      </w:r>
      <w:r w:rsidR="00607C50" w:rsidRPr="00607C50">
        <w:t xml:space="preserve">have a real problem. </w:t>
      </w:r>
      <w:r w:rsidR="0037186E">
        <w:t xml:space="preserve"> </w:t>
      </w:r>
      <w:r w:rsidR="00607C50" w:rsidRPr="00607C50">
        <w:t>So I think the Chinese know that and that's why they're trying to implement this</w:t>
      </w:r>
      <w:r w:rsidR="0037186E">
        <w:t xml:space="preserve"> sort of </w:t>
      </w:r>
      <w:r w:rsidR="00607C50" w:rsidRPr="00607C50">
        <w:t xml:space="preserve">more subtle approach </w:t>
      </w:r>
      <w:r w:rsidR="0037186E">
        <w:t xml:space="preserve">right now combined with </w:t>
      </w:r>
      <w:r w:rsidR="00607C50" w:rsidRPr="00607C50">
        <w:t xml:space="preserve">the sort of military pressure you're starting to see them saber-rattling because </w:t>
      </w:r>
      <w:r w:rsidR="0037186E">
        <w:t>they know that it's a problem t</w:t>
      </w:r>
      <w:r w:rsidR="00607C50" w:rsidRPr="00607C50">
        <w:t xml:space="preserve">hat's not going to be solved their way. </w:t>
      </w:r>
      <w:r w:rsidR="0037186E">
        <w:t xml:space="preserve"> </w:t>
      </w:r>
      <w:r w:rsidR="00607C50" w:rsidRPr="00607C50">
        <w:t>I think they know that</w:t>
      </w:r>
      <w:r w:rsidR="0037186E">
        <w:t>.</w:t>
      </w:r>
    </w:p>
    <w:p w:rsidR="0037186E" w:rsidRDefault="0037186E" w:rsidP="00607C50">
      <w:pPr>
        <w:tabs>
          <w:tab w:val="left" w:pos="1440"/>
        </w:tabs>
        <w:ind w:left="1440" w:hanging="1440"/>
      </w:pPr>
    </w:p>
    <w:p w:rsidR="00717F05" w:rsidRDefault="0037186E" w:rsidP="00607C50">
      <w:pPr>
        <w:tabs>
          <w:tab w:val="left" w:pos="1440"/>
        </w:tabs>
        <w:ind w:left="1440" w:hanging="1440"/>
      </w:pPr>
      <w:r>
        <w:t>Eisenman:</w:t>
      </w:r>
      <w:r>
        <w:tab/>
      </w:r>
      <w:r w:rsidR="00150692">
        <w:t>O</w:t>
      </w:r>
      <w:r w:rsidR="00607C50" w:rsidRPr="00607C50">
        <w:t>ne quick thing to add t</w:t>
      </w:r>
      <w:r>
        <w:t xml:space="preserve">o that was when I was in Taiwan, </w:t>
      </w:r>
      <w:r w:rsidR="00607C50" w:rsidRPr="00607C50">
        <w:t>I heard about we were watching Hong Kong closely</w:t>
      </w:r>
      <w:r w:rsidR="006758A3">
        <w:t>.</w:t>
      </w:r>
      <w:r>
        <w:t xml:space="preserve">  </w:t>
      </w:r>
      <w:r w:rsidR="00717F05">
        <w:t xml:space="preserve">So </w:t>
      </w:r>
      <w:r>
        <w:t>it seems that the Hong Kong c</w:t>
      </w:r>
      <w:r w:rsidR="00607C50" w:rsidRPr="00607C50">
        <w:t>rackdown seem</w:t>
      </w:r>
      <w:r>
        <w:t>ed to influ</w:t>
      </w:r>
      <w:r w:rsidR="00F63BBD">
        <w:t>ence their perceptions.  Chris, y</w:t>
      </w:r>
      <w:r w:rsidR="00607C50" w:rsidRPr="00607C50">
        <w:t>ou can jump in.</w:t>
      </w:r>
    </w:p>
    <w:p w:rsidR="0037186E" w:rsidRDefault="0037186E" w:rsidP="00607C50">
      <w:pPr>
        <w:tabs>
          <w:tab w:val="left" w:pos="1440"/>
        </w:tabs>
        <w:ind w:left="1440" w:hanging="1440"/>
      </w:pPr>
    </w:p>
    <w:p w:rsidR="00717F05" w:rsidRDefault="0037186E" w:rsidP="00607C50">
      <w:pPr>
        <w:tabs>
          <w:tab w:val="left" w:pos="1440"/>
        </w:tabs>
        <w:ind w:left="1440" w:hanging="1440"/>
      </w:pPr>
      <w:r>
        <w:t>Johnson:</w:t>
      </w:r>
      <w:r>
        <w:tab/>
      </w:r>
      <w:r w:rsidR="00607C50" w:rsidRPr="00607C50">
        <w:t>Well, on that specific point</w:t>
      </w:r>
      <w:r w:rsidR="00150692">
        <w:t>,</w:t>
      </w:r>
      <w:r w:rsidR="00717F05">
        <w:t xml:space="preserve"> </w:t>
      </w:r>
      <w:r>
        <w:t xml:space="preserve">when I look at the Beijing's </w:t>
      </w:r>
      <w:r w:rsidR="00607C50" w:rsidRPr="00607C50">
        <w:t>management of the Hong Kong si</w:t>
      </w:r>
      <w:r>
        <w:t>tuation with my CCP goggles on</w:t>
      </w:r>
      <w:r w:rsidR="00150692">
        <w:t>,</w:t>
      </w:r>
      <w:r w:rsidR="00717F05">
        <w:t xml:space="preserve"> </w:t>
      </w:r>
      <w:r w:rsidR="00607C50" w:rsidRPr="00607C50">
        <w:t>I can</w:t>
      </w:r>
      <w:r>
        <w:t xml:space="preserve"> understand most of what they did</w:t>
      </w:r>
      <w:r w:rsidR="00607C50" w:rsidRPr="00607C50">
        <w:t xml:space="preserve">. </w:t>
      </w:r>
      <w:r>
        <w:t xml:space="preserve"> </w:t>
      </w:r>
      <w:r w:rsidR="00607C50" w:rsidRPr="00607C50">
        <w:t>But the one thing that makes no sense is the demonstration effect for Taiwan, which is if t</w:t>
      </w:r>
      <w:r>
        <w:t>his is one country two systems, n</w:t>
      </w:r>
      <w:r w:rsidR="00607C50" w:rsidRPr="00607C50">
        <w:t xml:space="preserve">o, thank you. </w:t>
      </w:r>
      <w:r>
        <w:t xml:space="preserve"> </w:t>
      </w:r>
      <w:r w:rsidR="00607C50" w:rsidRPr="00607C50">
        <w:t>I cannot get my mind</w:t>
      </w:r>
      <w:r>
        <w:t xml:space="preserve"> around that one</w:t>
      </w:r>
      <w:r w:rsidR="00150692">
        <w:t>,</w:t>
      </w:r>
      <w:r>
        <w:t xml:space="preserve"> try as I might.  T</w:t>
      </w:r>
      <w:r w:rsidR="00607C50" w:rsidRPr="00607C50">
        <w:t>he other couple points I</w:t>
      </w:r>
      <w:r>
        <w:t>'d</w:t>
      </w:r>
      <w:r w:rsidR="00607C50" w:rsidRPr="00607C50">
        <w:t xml:space="preserve"> make is I think exactly the slow boil is their approach. </w:t>
      </w:r>
      <w:r>
        <w:t xml:space="preserve"> </w:t>
      </w:r>
      <w:r w:rsidR="00607C50" w:rsidRPr="00607C50">
        <w:t xml:space="preserve">It's moving to like a medium boil. </w:t>
      </w:r>
      <w:r>
        <w:t xml:space="preserve"> The d</w:t>
      </w:r>
      <w:r w:rsidR="00607C50" w:rsidRPr="00607C50">
        <w:t xml:space="preserve">iplomatic </w:t>
      </w:r>
      <w:r w:rsidR="00607C50" w:rsidRPr="00607C50">
        <w:lastRenderedPageBreak/>
        <w:t>allies thing is particularly concerning</w:t>
      </w:r>
      <w:r w:rsidR="00150692">
        <w:t xml:space="preserve">. </w:t>
      </w:r>
      <w:r w:rsidR="00607C50" w:rsidRPr="00607C50">
        <w:t xml:space="preserve"> I was just there right before the election in Taiwan and it was really striking. </w:t>
      </w:r>
      <w:r>
        <w:t xml:space="preserve"> </w:t>
      </w:r>
      <w:r w:rsidR="00607C50" w:rsidRPr="00607C50">
        <w:t xml:space="preserve">There's a real debate on do they want a zero us out and they're really struggling with that and then the fake news thing was quite striking. </w:t>
      </w:r>
      <w:r>
        <w:t xml:space="preserve"> </w:t>
      </w:r>
      <w:r w:rsidR="00607C50" w:rsidRPr="00607C50">
        <w:t>We received a one-hour briefing on it and they were</w:t>
      </w:r>
      <w:r>
        <w:t xml:space="preserve"> showing us</w:t>
      </w:r>
      <w:r w:rsidR="00607C50" w:rsidRPr="00607C50">
        <w:t xml:space="preserve"> all these examples and I knew it was going on but it's really scary when you look at the elements of it.</w:t>
      </w:r>
      <w:r w:rsidR="00150692">
        <w:t xml:space="preserve">  </w:t>
      </w:r>
      <w:r w:rsidR="00607C50" w:rsidRPr="00607C50">
        <w:t>And in fact, I think it should concern us as well because some of it is test bedding for future activities.</w:t>
      </w:r>
    </w:p>
    <w:p w:rsidR="0037186E" w:rsidRDefault="0037186E" w:rsidP="00607C50">
      <w:pPr>
        <w:tabs>
          <w:tab w:val="left" w:pos="1440"/>
        </w:tabs>
        <w:ind w:left="1440" w:hanging="1440"/>
      </w:pPr>
    </w:p>
    <w:p w:rsidR="0037186E" w:rsidRDefault="0037186E" w:rsidP="00607C50">
      <w:pPr>
        <w:tabs>
          <w:tab w:val="left" w:pos="1440"/>
        </w:tabs>
        <w:ind w:left="1440" w:hanging="1440"/>
      </w:pPr>
      <w:r>
        <w:t>Steinberg:</w:t>
      </w:r>
      <w:r>
        <w:tab/>
        <w:t xml:space="preserve">I have to say though, </w:t>
      </w:r>
      <w:r w:rsidR="00607C50" w:rsidRPr="00607C50">
        <w:t xml:space="preserve">the </w:t>
      </w:r>
      <w:r>
        <w:t>fake news thing is worrisome.  On the d</w:t>
      </w:r>
      <w:r w:rsidR="00607C50" w:rsidRPr="00607C50">
        <w:t>iplomatic allies, my advice to my Taiwanese friends have always been yo</w:t>
      </w:r>
      <w:r>
        <w:t>u're playing on Chinese field i</w:t>
      </w:r>
      <w:r w:rsidR="00607C50" w:rsidRPr="00607C50">
        <w:t>f you do this</w:t>
      </w:r>
      <w:r>
        <w:t xml:space="preserve">.  </w:t>
      </w:r>
      <w:r w:rsidR="00607C50" w:rsidRPr="00607C50">
        <w:t>If you think abo</w:t>
      </w:r>
      <w:r>
        <w:t>ut it, we have a very weak argument</w:t>
      </w:r>
      <w:r w:rsidR="00607C50" w:rsidRPr="00607C50">
        <w:t xml:space="preserve">. </w:t>
      </w:r>
      <w:r>
        <w:t xml:space="preserve"> </w:t>
      </w:r>
      <w:r w:rsidR="00607C50" w:rsidRPr="00607C50">
        <w:t>We'</w:t>
      </w:r>
      <w:r>
        <w:t xml:space="preserve">re telling Panama, </w:t>
      </w:r>
      <w:r w:rsidR="00607C50" w:rsidRPr="00607C50">
        <w:t xml:space="preserve">we don't recognize Taiwan, but it's terrible that you've stopped recognizing them. </w:t>
      </w:r>
      <w:r>
        <w:t xml:space="preserve"> </w:t>
      </w:r>
      <w:r w:rsidR="00607C50" w:rsidRPr="00607C50">
        <w:t xml:space="preserve">It's not a very credible thing. </w:t>
      </w:r>
      <w:r>
        <w:t xml:space="preserve"> </w:t>
      </w:r>
      <w:r w:rsidR="00607C50" w:rsidRPr="00607C50">
        <w:t xml:space="preserve">I feel badly. </w:t>
      </w:r>
      <w:r>
        <w:t xml:space="preserve"> </w:t>
      </w:r>
      <w:r w:rsidR="00607C50" w:rsidRPr="00607C50">
        <w:t xml:space="preserve">I know how much it hurts Taiwan to lose these things. </w:t>
      </w:r>
      <w:r>
        <w:t xml:space="preserve"> But I think that</w:t>
      </w:r>
      <w:r w:rsidR="00717F05">
        <w:t xml:space="preserve"> </w:t>
      </w:r>
      <w:r w:rsidR="006D2E47" w:rsidRPr="006D2E47">
        <w:rPr>
          <w:b/>
        </w:rPr>
        <w:t>[TIME CODE 0:</w:t>
      </w:r>
      <w:r w:rsidR="006D2E47">
        <w:rPr>
          <w:b/>
        </w:rPr>
        <w:t>4</w:t>
      </w:r>
      <w:r w:rsidR="006D2E47" w:rsidRPr="006D2E47">
        <w:rPr>
          <w:b/>
        </w:rPr>
        <w:t>0:00]</w:t>
      </w:r>
      <w:r w:rsidR="006D2E47">
        <w:rPr>
          <w:b/>
        </w:rPr>
        <w:t xml:space="preserve"> </w:t>
      </w:r>
      <w:r>
        <w:t xml:space="preserve">Taiwan should play to its strengths and think about the </w:t>
      </w:r>
      <w:r w:rsidR="00607C50" w:rsidRPr="00607C50">
        <w:t xml:space="preserve">things where it can hold </w:t>
      </w:r>
      <w:r>
        <w:t>h</w:t>
      </w:r>
      <w:r w:rsidR="00607C50" w:rsidRPr="00607C50">
        <w:t>igh the banner</w:t>
      </w:r>
      <w:r>
        <w:t>,</w:t>
      </w:r>
      <w:r w:rsidR="00607C50" w:rsidRPr="00607C50">
        <w:t xml:space="preserve"> its democracy</w:t>
      </w:r>
      <w:r>
        <w:t>,</w:t>
      </w:r>
      <w:r w:rsidR="00607C50" w:rsidRPr="00607C50">
        <w:t xml:space="preserve"> its vibrant society</w:t>
      </w:r>
      <w:r w:rsidR="00413D8E">
        <w:t>,</w:t>
      </w:r>
      <w:r w:rsidR="00607C50" w:rsidRPr="00607C50">
        <w:t xml:space="preserve"> and what no longer true, but when I was still in office</w:t>
      </w:r>
      <w:r w:rsidR="00717F05">
        <w:t xml:space="preserve"> </w:t>
      </w:r>
      <w:r>
        <w:t xml:space="preserve">one of their </w:t>
      </w:r>
      <w:r w:rsidR="00607C50" w:rsidRPr="00607C50">
        <w:t>proud achievements was they were allied with the brutal regi</w:t>
      </w:r>
      <w:r>
        <w:t>me in Liberia right before the d</w:t>
      </w:r>
      <w:r w:rsidR="00607C50" w:rsidRPr="00607C50">
        <w:t>emocracy</w:t>
      </w:r>
      <w:r w:rsidR="00413D8E">
        <w:t xml:space="preserve"> was ______ [0:40:21]</w:t>
      </w:r>
      <w:r>
        <w:t xml:space="preserve">.  Yes, you have a </w:t>
      </w:r>
      <w:r w:rsidRPr="00413D8E">
        <w:rPr>
          <w:b/>
        </w:rPr>
        <w:t>democratic</w:t>
      </w:r>
      <w:r>
        <w:t xml:space="preserve"> party.  That's the good news.  The bad news is that they're </w:t>
      </w:r>
      <w:r w:rsidR="00607C50" w:rsidRPr="00607C50">
        <w:t>horrible human rights violators</w:t>
      </w:r>
      <w:r>
        <w:t xml:space="preserve"> </w:t>
      </w:r>
      <w:r w:rsidR="00607C50" w:rsidRPr="00607C50">
        <w:t>and is that good for what you are</w:t>
      </w:r>
      <w:r>
        <w:t xml:space="preserve">?  </w:t>
      </w:r>
      <w:r w:rsidR="00717F05">
        <w:t xml:space="preserve">So </w:t>
      </w:r>
      <w:r>
        <w:t xml:space="preserve">Taiwan </w:t>
      </w:r>
      <w:r w:rsidR="00607C50" w:rsidRPr="00607C50">
        <w:t>has to figure out how it plays to its strengths and keeps the global support</w:t>
      </w:r>
      <w:r>
        <w:t xml:space="preserve">.  In the end of the day, </w:t>
      </w:r>
      <w:r w:rsidR="00607C50" w:rsidRPr="00607C50">
        <w:t xml:space="preserve">the thing that will most I think </w:t>
      </w:r>
      <w:r>
        <w:t xml:space="preserve">deter </w:t>
      </w:r>
      <w:r w:rsidR="00607C50" w:rsidRPr="00607C50">
        <w:t xml:space="preserve">China is the sense that China would pay a price not just </w:t>
      </w:r>
      <w:r>
        <w:t xml:space="preserve">in </w:t>
      </w:r>
      <w:r w:rsidR="00607C50" w:rsidRPr="00607C50">
        <w:t>the resistance which would be fierce but also, but they wo</w:t>
      </w:r>
      <w:r>
        <w:t>uld be really be a significant i</w:t>
      </w:r>
      <w:r w:rsidR="00607C50" w:rsidRPr="00607C50">
        <w:t xml:space="preserve">nternational reaction and that will happen so long as the world understands Taiwan to be a </w:t>
      </w:r>
      <w:r>
        <w:t>country that believes in human freedom, believes in democracy, supports those principles and a</w:t>
      </w:r>
      <w:r w:rsidR="00607C50" w:rsidRPr="00607C50">
        <w:t>dvocates</w:t>
      </w:r>
      <w:r>
        <w:t xml:space="preserve">, is out </w:t>
      </w:r>
      <w:r w:rsidR="00607C50" w:rsidRPr="00607C50">
        <w:t xml:space="preserve">doing </w:t>
      </w:r>
      <w:r>
        <w:t xml:space="preserve">and supporting human rights in other countries, </w:t>
      </w:r>
      <w:r w:rsidR="00607C50" w:rsidRPr="00607C50">
        <w:t>is doing humanitarian work and things like that</w:t>
      </w:r>
      <w:r>
        <w:t>.</w:t>
      </w:r>
    </w:p>
    <w:p w:rsidR="0037186E" w:rsidRDefault="0037186E" w:rsidP="00607C50">
      <w:pPr>
        <w:tabs>
          <w:tab w:val="left" w:pos="1440"/>
        </w:tabs>
        <w:ind w:left="1440" w:hanging="1440"/>
      </w:pPr>
    </w:p>
    <w:p w:rsidR="00717F05" w:rsidRDefault="0037186E" w:rsidP="0037186E">
      <w:pPr>
        <w:tabs>
          <w:tab w:val="left" w:pos="1440"/>
        </w:tabs>
        <w:ind w:left="1440" w:hanging="1440"/>
      </w:pPr>
      <w:r>
        <w:t>Johnson:</w:t>
      </w:r>
      <w:r>
        <w:tab/>
      </w:r>
      <w:r w:rsidRPr="00AC2E05">
        <w:t>J</w:t>
      </w:r>
      <w:r w:rsidR="00607C50" w:rsidRPr="00AC2E05">
        <w:t>us</w:t>
      </w:r>
      <w:r w:rsidRPr="00AC2E05">
        <w:t>t to amplify that real quickly</w:t>
      </w:r>
      <w:r w:rsidR="00AC2E05">
        <w:t>,</w:t>
      </w:r>
      <w:r>
        <w:t xml:space="preserve"> I think </w:t>
      </w:r>
      <w:r w:rsidR="00607C50" w:rsidRPr="00607C50">
        <w:t>the</w:t>
      </w:r>
      <w:r>
        <w:t xml:space="preserve"> struggle that's happening with</w:t>
      </w:r>
      <w:r w:rsidR="00607C50" w:rsidRPr="00607C50">
        <w:t>in Taiwan as well</w:t>
      </w:r>
      <w:r w:rsidR="00717F05">
        <w:t xml:space="preserve"> </w:t>
      </w:r>
      <w:r>
        <w:t>the big question, the d</w:t>
      </w:r>
      <w:r w:rsidR="00607C50" w:rsidRPr="00607C50">
        <w:t>emocracy stuff aside is how</w:t>
      </w:r>
      <w:r>
        <w:t xml:space="preserve"> do we get out of the economic v</w:t>
      </w:r>
      <w:r w:rsidR="00607C50" w:rsidRPr="00607C50">
        <w:t xml:space="preserve">ortex? </w:t>
      </w:r>
      <w:r>
        <w:t xml:space="preserve"> </w:t>
      </w:r>
      <w:r w:rsidR="00607C50" w:rsidRPr="00607C50">
        <w:t>You mentioned the people going to China and so on and you do that</w:t>
      </w:r>
      <w:r>
        <w:t>,</w:t>
      </w:r>
      <w:r w:rsidR="00607C50" w:rsidRPr="00607C50">
        <w:t xml:space="preserve"> you sign an FTA with Japan</w:t>
      </w:r>
      <w:r>
        <w:t>,</w:t>
      </w:r>
      <w:r w:rsidR="00607C50" w:rsidRPr="00607C50">
        <w:t xml:space="preserve"> the United</w:t>
      </w:r>
      <w:r>
        <w:t xml:space="preserve"> St</w:t>
      </w:r>
      <w:r w:rsidR="00607C50" w:rsidRPr="00607C50">
        <w:t>ates</w:t>
      </w:r>
      <w:r w:rsidR="00AC2E05">
        <w:t>,</w:t>
      </w:r>
      <w:r w:rsidR="00607C50" w:rsidRPr="00607C50">
        <w:t xml:space="preserve"> </w:t>
      </w:r>
      <w:r>
        <w:t xml:space="preserve">and Europe as quickly as you can.  </w:t>
      </w:r>
      <w:r w:rsidR="00607C50" w:rsidRPr="00607C50">
        <w:t xml:space="preserve">Taiwan has a very protectionist economy domestically and </w:t>
      </w:r>
      <w:r>
        <w:t>they</w:t>
      </w:r>
      <w:r w:rsidR="00AC2E05">
        <w:t>,</w:t>
      </w:r>
      <w:r>
        <w:t xml:space="preserve"> as an island trading n</w:t>
      </w:r>
      <w:r w:rsidR="00607C50" w:rsidRPr="00607C50">
        <w:t>ation</w:t>
      </w:r>
      <w:r>
        <w:t xml:space="preserve">, they </w:t>
      </w:r>
      <w:r w:rsidR="00607C50" w:rsidRPr="00607C50">
        <w:t>need to change that very fundamentally very fast.</w:t>
      </w:r>
    </w:p>
    <w:p w:rsidR="0037186E" w:rsidRDefault="0037186E" w:rsidP="0037186E">
      <w:pPr>
        <w:tabs>
          <w:tab w:val="left" w:pos="1440"/>
        </w:tabs>
        <w:ind w:left="1440" w:hanging="1440"/>
      </w:pPr>
    </w:p>
    <w:p w:rsidR="00607C50" w:rsidRDefault="0037186E" w:rsidP="0037186E">
      <w:pPr>
        <w:tabs>
          <w:tab w:val="left" w:pos="1440"/>
        </w:tabs>
        <w:ind w:left="1440" w:hanging="1440"/>
      </w:pPr>
      <w:r>
        <w:t>Eisenman:</w:t>
      </w:r>
      <w:r>
        <w:tab/>
      </w:r>
      <w:r w:rsidR="00607C50" w:rsidRPr="00607C50">
        <w:t xml:space="preserve">That's a great point. </w:t>
      </w:r>
      <w:r>
        <w:t xml:space="preserve"> </w:t>
      </w:r>
      <w:r w:rsidR="00AC2E05">
        <w:t>W</w:t>
      </w:r>
      <w:r w:rsidR="00607C50" w:rsidRPr="00607C50">
        <w:t>e haven't talked about the so-ca</w:t>
      </w:r>
      <w:r>
        <w:t xml:space="preserve">lled trade war and other things.  We're here to talk about </w:t>
      </w:r>
      <w:r w:rsidR="00607C50" w:rsidRPr="00607C50">
        <w:t xml:space="preserve">mostly security and politics, but maybe our </w:t>
      </w:r>
      <w:r w:rsidR="00607C50" w:rsidRPr="00607C50">
        <w:lastRenderedPageBreak/>
        <w:t xml:space="preserve">audience has some questions along those lines. </w:t>
      </w:r>
      <w:r>
        <w:t xml:space="preserve"> </w:t>
      </w:r>
      <w:r w:rsidR="00607C50" w:rsidRPr="00607C50">
        <w:t>So let me open it up here. Yeah</w:t>
      </w:r>
      <w:r w:rsidR="00AC2E05">
        <w:t>,</w:t>
      </w:r>
      <w:r w:rsidR="00607C50" w:rsidRPr="00607C50">
        <w:t xml:space="preserve"> over here. We need a microphone, please.</w:t>
      </w:r>
    </w:p>
    <w:p w:rsidR="0037186E" w:rsidRDefault="0037186E" w:rsidP="0037186E">
      <w:pPr>
        <w:tabs>
          <w:tab w:val="left" w:pos="1440"/>
        </w:tabs>
        <w:ind w:left="1440" w:hanging="1440"/>
      </w:pPr>
    </w:p>
    <w:p w:rsidR="00607C50" w:rsidRDefault="000724EA" w:rsidP="00607C50">
      <w:pPr>
        <w:tabs>
          <w:tab w:val="left" w:pos="1440"/>
        </w:tabs>
        <w:ind w:left="1440" w:hanging="1440"/>
      </w:pPr>
      <w:r>
        <w:t>AQ</w:t>
      </w:r>
      <w:r w:rsidR="00DE4C23">
        <w:t>:</w:t>
      </w:r>
      <w:r w:rsidR="00DE4C23">
        <w:tab/>
      </w:r>
      <w:r w:rsidR="00607C50" w:rsidRPr="00607C50">
        <w:t xml:space="preserve">Hi, my name is Claire. </w:t>
      </w:r>
      <w:r w:rsidR="00DE4C23">
        <w:t xml:space="preserve"> </w:t>
      </w:r>
      <w:r w:rsidR="00607C50" w:rsidRPr="00607C50">
        <w:t>Thank you so much for the talk</w:t>
      </w:r>
      <w:r w:rsidR="00DE4C23">
        <w:t xml:space="preserve">.  It's </w:t>
      </w:r>
      <w:r w:rsidR="00607C50" w:rsidRPr="00607C50">
        <w:t xml:space="preserve">fantastic. </w:t>
      </w:r>
      <w:r w:rsidR="00DE4C23">
        <w:t xml:space="preserve"> </w:t>
      </w:r>
      <w:r w:rsidR="00607C50" w:rsidRPr="00607C50">
        <w:t xml:space="preserve">I'm a student </w:t>
      </w:r>
      <w:r w:rsidR="00DE4C23">
        <w:t xml:space="preserve">at </w:t>
      </w:r>
      <w:r w:rsidR="00607C50" w:rsidRPr="00607C50">
        <w:t xml:space="preserve">LBJ in the law school. </w:t>
      </w:r>
      <w:r w:rsidR="00DE4C23">
        <w:t xml:space="preserve"> </w:t>
      </w:r>
      <w:r w:rsidR="00607C50" w:rsidRPr="00607C50">
        <w:t xml:space="preserve">So thank you for talking to us students. </w:t>
      </w:r>
      <w:r w:rsidR="00DE4C23">
        <w:t xml:space="preserve"> </w:t>
      </w:r>
      <w:r w:rsidR="00607C50" w:rsidRPr="00607C50">
        <w:t>My qu</w:t>
      </w:r>
      <w:r w:rsidR="00DE4C23">
        <w:t xml:space="preserve">estion is not to do with trade, </w:t>
      </w:r>
      <w:r w:rsidR="00607C50" w:rsidRPr="00607C50">
        <w:t xml:space="preserve">I'm so sorry, but </w:t>
      </w:r>
      <w:r w:rsidR="00DE4C23">
        <w:t xml:space="preserve">it's more </w:t>
      </w:r>
      <w:r w:rsidR="00607C50" w:rsidRPr="00607C50">
        <w:t xml:space="preserve">pertaining to the idea of regional spheres of influence. </w:t>
      </w:r>
      <w:r w:rsidR="00DE4C23">
        <w:t xml:space="preserve"> </w:t>
      </w:r>
      <w:r w:rsidR="00607C50" w:rsidRPr="00607C50">
        <w:t xml:space="preserve">So there are powers that fall solidly within the </w:t>
      </w:r>
      <w:r w:rsidR="00DE4C23">
        <w:t>U</w:t>
      </w:r>
      <w:r>
        <w:t>.</w:t>
      </w:r>
      <w:r w:rsidR="00DE4C23">
        <w:t>S</w:t>
      </w:r>
      <w:r>
        <w:t>.</w:t>
      </w:r>
      <w:r w:rsidR="00DE4C23">
        <w:t xml:space="preserve"> camp, </w:t>
      </w:r>
      <w:r w:rsidR="00607C50" w:rsidRPr="00607C50">
        <w:t>powers that fall solidly within China's camp, and those that work very hard not to be in the exclusive purview of either</w:t>
      </w:r>
      <w:r w:rsidR="00DE4C23">
        <w:t xml:space="preserve">.  If </w:t>
      </w:r>
      <w:r w:rsidR="00607C50" w:rsidRPr="00607C50">
        <w:t>the United States continues to not show up in the region</w:t>
      </w:r>
      <w:r w:rsidR="00DE4C23">
        <w:t xml:space="preserve">, how </w:t>
      </w:r>
      <w:r w:rsidR="00607C50" w:rsidRPr="00607C50">
        <w:t xml:space="preserve">are those </w:t>
      </w:r>
      <w:r w:rsidR="00DE4C23">
        <w:t xml:space="preserve">spheres </w:t>
      </w:r>
      <w:r w:rsidR="00607C50" w:rsidRPr="00607C50">
        <w:t xml:space="preserve">going to change and what does that do to America's role in the region? </w:t>
      </w:r>
      <w:r w:rsidR="00DE4C23">
        <w:t xml:space="preserve"> </w:t>
      </w:r>
      <w:r w:rsidR="00717F05">
        <w:t xml:space="preserve">So </w:t>
      </w:r>
      <w:r w:rsidR="00607C50" w:rsidRPr="00607C50">
        <w:t>thank you.</w:t>
      </w:r>
    </w:p>
    <w:p w:rsidR="00DE4C23" w:rsidRDefault="00DE4C23" w:rsidP="00607C50">
      <w:pPr>
        <w:tabs>
          <w:tab w:val="left" w:pos="1440"/>
        </w:tabs>
        <w:ind w:left="1440" w:hanging="1440"/>
      </w:pPr>
    </w:p>
    <w:p w:rsidR="00717F05" w:rsidRDefault="00DE4C23" w:rsidP="00607C50">
      <w:pPr>
        <w:tabs>
          <w:tab w:val="left" w:pos="1440"/>
        </w:tabs>
        <w:ind w:left="1440" w:hanging="1440"/>
      </w:pPr>
      <w:r>
        <w:t>Eisenman:</w:t>
      </w:r>
      <w:r>
        <w:tab/>
      </w:r>
      <w:r w:rsidR="00607C50" w:rsidRPr="00607C50">
        <w:t>Easy question</w:t>
      </w:r>
      <w:r w:rsidR="000724EA">
        <w:t>!  [</w:t>
      </w:r>
      <w:r w:rsidR="000724EA" w:rsidRPr="000724EA">
        <w:rPr>
          <w:i/>
        </w:rPr>
        <w:t>laughter</w:t>
      </w:r>
      <w:r w:rsidR="000724EA">
        <w:t>]</w:t>
      </w:r>
    </w:p>
    <w:p w:rsidR="00DE4C23" w:rsidRDefault="00DE4C23" w:rsidP="00607C50">
      <w:pPr>
        <w:tabs>
          <w:tab w:val="left" w:pos="1440"/>
        </w:tabs>
        <w:ind w:left="1440" w:hanging="1440"/>
      </w:pPr>
    </w:p>
    <w:p w:rsidR="00607C50" w:rsidRDefault="00DE4C23" w:rsidP="00607C50">
      <w:pPr>
        <w:tabs>
          <w:tab w:val="left" w:pos="1440"/>
        </w:tabs>
        <w:ind w:left="1440" w:hanging="1440"/>
      </w:pPr>
      <w:r>
        <w:t>Magsamen:</w:t>
      </w:r>
      <w:r>
        <w:tab/>
        <w:t>Well, I think we are showing up.  W</w:t>
      </w:r>
      <w:r w:rsidR="00607C50" w:rsidRPr="00607C50">
        <w:t xml:space="preserve">e need to show up more and be present in the region for the foreseeable future. </w:t>
      </w:r>
      <w:r>
        <w:t xml:space="preserve"> </w:t>
      </w:r>
      <w:r w:rsidR="00607C50" w:rsidRPr="00607C50">
        <w:t>So that's really important and to have an alternative</w:t>
      </w:r>
      <w:r>
        <w:t>.  I think</w:t>
      </w:r>
      <w:r w:rsidR="00717F05">
        <w:t xml:space="preserve"> </w:t>
      </w:r>
      <w:r>
        <w:t>ensuring that there is no r</w:t>
      </w:r>
      <w:r w:rsidR="00607C50" w:rsidRPr="00607C50">
        <w:t xml:space="preserve">egional hegemon in Asia is going to be profoundly important over the next century and we were successful in doing that when China didn't have the capacity to dominate but they now will have that capacity. </w:t>
      </w:r>
      <w:r>
        <w:t xml:space="preserve"> </w:t>
      </w:r>
      <w:r w:rsidR="00607C50" w:rsidRPr="00607C50">
        <w:t>And so it's g</w:t>
      </w:r>
      <w:r>
        <w:t xml:space="preserve">oing to be especially important that we work </w:t>
      </w:r>
      <w:r w:rsidR="00607C50" w:rsidRPr="00607C50">
        <w:t>collectively</w:t>
      </w:r>
      <w:r>
        <w:t xml:space="preserve"> with our core Democratic allies</w:t>
      </w:r>
      <w:r w:rsidR="00536807">
        <w:t>--</w:t>
      </w:r>
      <w:r>
        <w:t xml:space="preserve">Japan, Australia, </w:t>
      </w:r>
      <w:r w:rsidR="00607C50" w:rsidRPr="00607C50">
        <w:t>Korea</w:t>
      </w:r>
      <w:r w:rsidR="00536807">
        <w:t>,</w:t>
      </w:r>
      <w:r>
        <w:t xml:space="preserve"> and others</w:t>
      </w:r>
      <w:r w:rsidR="00536807">
        <w:t>--</w:t>
      </w:r>
      <w:r>
        <w:t xml:space="preserve">but also build out partnerships.  And </w:t>
      </w:r>
      <w:r w:rsidR="00607C50" w:rsidRPr="00607C50">
        <w:t>some of the best work that frankly I did towards the end of the administration was really trying to build more defense relationships in South and Southeast Asia and build them out and it was</w:t>
      </w:r>
      <w:r w:rsidR="00717F05">
        <w:t xml:space="preserve"> </w:t>
      </w:r>
      <w:r w:rsidR="00607C50" w:rsidRPr="00607C50">
        <w:t xml:space="preserve">a peripheral strategy. </w:t>
      </w:r>
      <w:r>
        <w:t xml:space="preserve"> </w:t>
      </w:r>
      <w:r w:rsidR="00536807">
        <w:t>Y</w:t>
      </w:r>
      <w:r w:rsidR="00607C50" w:rsidRPr="00607C50">
        <w:t>ou can call it containment</w:t>
      </w:r>
      <w:r w:rsidR="00536807">
        <w:t>,</w:t>
      </w:r>
      <w:r w:rsidR="00607C50" w:rsidRPr="00607C50">
        <w:t xml:space="preserve"> but the purpose of it though was so that they had alternative choice between not just having China be the </w:t>
      </w:r>
      <w:r>
        <w:t>only choice</w:t>
      </w:r>
      <w:r w:rsidR="00536807">
        <w:t xml:space="preserve">. </w:t>
      </w:r>
      <w:r>
        <w:t xml:space="preserve"> </w:t>
      </w:r>
      <w:r w:rsidR="00536807">
        <w:t>S</w:t>
      </w:r>
      <w:r>
        <w:t>o that's tru</w:t>
      </w:r>
      <w:r w:rsidR="00607C50" w:rsidRPr="00607C50">
        <w:t xml:space="preserve">e on the security side and that's true economically as well. </w:t>
      </w:r>
      <w:r>
        <w:t xml:space="preserve"> </w:t>
      </w:r>
      <w:r w:rsidR="00607C50" w:rsidRPr="00607C50">
        <w:t>We have to provide alternative choices</w:t>
      </w:r>
      <w:r>
        <w:t xml:space="preserve"> to these countries so they are </w:t>
      </w:r>
      <w:r w:rsidR="00607C50" w:rsidRPr="00607C50">
        <w:t xml:space="preserve">not left with one choice. </w:t>
      </w:r>
      <w:r>
        <w:t xml:space="preserve"> </w:t>
      </w:r>
      <w:r w:rsidR="00607C50" w:rsidRPr="00607C50">
        <w:t xml:space="preserve">So I think this is </w:t>
      </w:r>
      <w:r>
        <w:t>the most important fundamental p</w:t>
      </w:r>
      <w:r w:rsidR="00607C50" w:rsidRPr="00607C50">
        <w:t>rinciple as we're looking at Asia is that you don't want to have a dominant hegemon in the region economically or strategically</w:t>
      </w:r>
      <w:r>
        <w:t>.  That's a good question.</w:t>
      </w:r>
    </w:p>
    <w:p w:rsidR="00DE4C23" w:rsidRDefault="00DE4C23" w:rsidP="00607C50">
      <w:pPr>
        <w:tabs>
          <w:tab w:val="left" w:pos="1440"/>
        </w:tabs>
        <w:ind w:left="1440" w:hanging="1440"/>
      </w:pPr>
    </w:p>
    <w:p w:rsidR="00607C50" w:rsidRDefault="00DE4C23" w:rsidP="00607C50">
      <w:pPr>
        <w:tabs>
          <w:tab w:val="left" w:pos="1440"/>
        </w:tabs>
        <w:ind w:left="1440" w:hanging="1440"/>
      </w:pPr>
      <w:r>
        <w:t>Johnson:</w:t>
      </w:r>
      <w:r>
        <w:tab/>
      </w:r>
      <w:r w:rsidR="00607C50" w:rsidRPr="00607C50">
        <w:t xml:space="preserve">Yeah, I agree with that </w:t>
      </w:r>
      <w:r w:rsidR="00536807">
        <w:t>100%</w:t>
      </w:r>
      <w:r w:rsidR="00607C50" w:rsidRPr="00607C50">
        <w:t xml:space="preserve">. </w:t>
      </w:r>
      <w:r>
        <w:t xml:space="preserve"> </w:t>
      </w:r>
      <w:r w:rsidR="00536807">
        <w:t>A</w:t>
      </w:r>
      <w:r w:rsidR="00607C50" w:rsidRPr="00607C50">
        <w:t xml:space="preserve">nd in fact, I think this is the </w:t>
      </w:r>
      <w:r w:rsidR="005607ED">
        <w:t xml:space="preserve">single </w:t>
      </w:r>
      <w:r w:rsidR="00607C50" w:rsidRPr="00607C50">
        <w:t>achievement of the Obama Administration in the region was the focus</w:t>
      </w:r>
      <w:r w:rsidR="005607ED">
        <w:t xml:space="preserve"> on S</w:t>
      </w:r>
      <w:r w:rsidR="00607C50" w:rsidRPr="00607C50">
        <w:t>out</w:t>
      </w:r>
      <w:r w:rsidR="005607ED">
        <w:t>heast Asia because that is the b</w:t>
      </w:r>
      <w:r w:rsidR="00607C50" w:rsidRPr="00607C50">
        <w:t>attleground for this</w:t>
      </w:r>
      <w:r w:rsidR="005607ED">
        <w:t xml:space="preserve">.  One </w:t>
      </w:r>
      <w:r w:rsidR="00607C50" w:rsidRPr="00607C50">
        <w:t xml:space="preserve">thing that concerns me very deeply about </w:t>
      </w:r>
      <w:r w:rsidR="005607ED">
        <w:t>the current A</w:t>
      </w:r>
      <w:r w:rsidR="00607C50" w:rsidRPr="00607C50">
        <w:t>dministration's approach is that increasingly</w:t>
      </w:r>
      <w:r w:rsidR="005607ED">
        <w:t xml:space="preserve">, we </w:t>
      </w:r>
      <w:r w:rsidR="00607C50" w:rsidRPr="00607C50">
        <w:t>are going to those countries and we're telling them you need to make a choice.</w:t>
      </w:r>
      <w:r w:rsidR="00536807">
        <w:t xml:space="preserve"> </w:t>
      </w:r>
      <w:r w:rsidR="00607C50" w:rsidRPr="00607C50">
        <w:t xml:space="preserve"> It's us or China and they fund</w:t>
      </w:r>
      <w:r w:rsidR="005607ED">
        <w:t>amentally don't want to do it, n</w:t>
      </w:r>
      <w:r w:rsidR="00607C50" w:rsidRPr="00607C50">
        <w:t>umber one</w:t>
      </w:r>
      <w:r w:rsidR="00536807">
        <w:t>;</w:t>
      </w:r>
      <w:r w:rsidR="00607C50" w:rsidRPr="00607C50">
        <w:t xml:space="preserve"> and </w:t>
      </w:r>
      <w:r w:rsidR="005607ED">
        <w:t>number two, w</w:t>
      </w:r>
      <w:r w:rsidR="00607C50" w:rsidRPr="00607C50">
        <w:t>e may not like the answer they give us because of our inconsistency.</w:t>
      </w:r>
    </w:p>
    <w:p w:rsidR="005607ED" w:rsidRDefault="005607ED" w:rsidP="00607C50">
      <w:pPr>
        <w:tabs>
          <w:tab w:val="left" w:pos="1440"/>
        </w:tabs>
        <w:ind w:left="1440" w:hanging="1440"/>
      </w:pPr>
    </w:p>
    <w:p w:rsidR="00717F05" w:rsidRDefault="005607ED" w:rsidP="005607ED">
      <w:pPr>
        <w:tabs>
          <w:tab w:val="left" w:pos="1440"/>
        </w:tabs>
        <w:ind w:left="1440" w:hanging="1440"/>
      </w:pPr>
      <w:r>
        <w:lastRenderedPageBreak/>
        <w:t>Steinberg:</w:t>
      </w:r>
      <w:r>
        <w:tab/>
      </w:r>
      <w:r w:rsidR="00607C50" w:rsidRPr="00607C50">
        <w:t>I think the good news for us is with the possible exception of Cambodia</w:t>
      </w:r>
      <w:r>
        <w:t xml:space="preserve">, perhaps Laos and a little degree, </w:t>
      </w:r>
      <w:r w:rsidR="006D2E47" w:rsidRPr="006D2E47">
        <w:rPr>
          <w:b/>
        </w:rPr>
        <w:t>[TIME CODE 0:</w:t>
      </w:r>
      <w:r w:rsidR="006D2E47">
        <w:rPr>
          <w:b/>
        </w:rPr>
        <w:t>45</w:t>
      </w:r>
      <w:r w:rsidR="006D2E47" w:rsidRPr="006D2E47">
        <w:rPr>
          <w:b/>
        </w:rPr>
        <w:t>:00]</w:t>
      </w:r>
      <w:r w:rsidR="006D2E47">
        <w:rPr>
          <w:b/>
        </w:rPr>
        <w:t xml:space="preserve"> </w:t>
      </w:r>
      <w:r w:rsidR="00607C50" w:rsidRPr="00607C50">
        <w:t>Myanmar</w:t>
      </w:r>
      <w:r>
        <w:t xml:space="preserve">, nobody is </w:t>
      </w:r>
      <w:r w:rsidR="00607C50" w:rsidRPr="00607C50">
        <w:t xml:space="preserve">choosing to be China's </w:t>
      </w:r>
      <w:r>
        <w:t>ally</w:t>
      </w:r>
      <w:r w:rsidR="006758A3">
        <w:t>.</w:t>
      </w:r>
      <w:r>
        <w:t xml:space="preserve">  And we're not forcing </w:t>
      </w:r>
      <w:r w:rsidR="00607C50" w:rsidRPr="00607C50">
        <w:t>them to do it</w:t>
      </w:r>
      <w:r>
        <w:t xml:space="preserve">.  They </w:t>
      </w:r>
      <w:r w:rsidR="00607C50" w:rsidRPr="00607C50">
        <w:t xml:space="preserve">want to be associated with us. </w:t>
      </w:r>
      <w:r>
        <w:t xml:space="preserve"> </w:t>
      </w:r>
      <w:r w:rsidR="00607C50" w:rsidRPr="00607C50">
        <w:t>And so this is our great strength and we need to build on</w:t>
      </w:r>
      <w:r>
        <w:t xml:space="preserve"> it.  E</w:t>
      </w:r>
      <w:r w:rsidR="00607C50" w:rsidRPr="00607C50">
        <w:t>verybody's piled on TPP</w:t>
      </w:r>
      <w:r>
        <w:t xml:space="preserve"> and i</w:t>
      </w:r>
      <w:r w:rsidR="00607C50" w:rsidRPr="00607C50">
        <w:t>t's so self-evident not just on economic bu</w:t>
      </w:r>
      <w:r>
        <w:t xml:space="preserve">t on political grounds, but </w:t>
      </w:r>
      <w:r w:rsidR="00607C50" w:rsidRPr="00607C50">
        <w:t>we can't</w:t>
      </w:r>
      <w:r w:rsidR="006758A3">
        <w:t>--</w:t>
      </w:r>
      <w:r w:rsidR="00607C50" w:rsidRPr="00607C50">
        <w:t xml:space="preserve">Chris </w:t>
      </w:r>
      <w:r>
        <w:t xml:space="preserve">has made a </w:t>
      </w:r>
      <w:r w:rsidR="00607C50" w:rsidRPr="00607C50">
        <w:t>really important point, which is we cannot make this</w:t>
      </w:r>
      <w:r w:rsidR="00536807">
        <w:t>--</w:t>
      </w:r>
      <w:r>
        <w:t xml:space="preserve">you have to have a </w:t>
      </w:r>
      <w:r w:rsidR="00607C50" w:rsidRPr="00607C50">
        <w:t xml:space="preserve">monogamous relationship. </w:t>
      </w:r>
      <w:r>
        <w:t xml:space="preserve"> </w:t>
      </w:r>
      <w:r w:rsidR="00607C50" w:rsidRPr="00607C50">
        <w:t>You have to be only with us.</w:t>
      </w:r>
      <w:r>
        <w:t xml:space="preserve"> </w:t>
      </w:r>
      <w:r w:rsidR="00607C50" w:rsidRPr="00607C50">
        <w:t xml:space="preserve"> They're not going to do it. </w:t>
      </w:r>
      <w:r>
        <w:t xml:space="preserve"> They have too much at stake a</w:t>
      </w:r>
      <w:r w:rsidR="00607C50" w:rsidRPr="00607C50">
        <w:t>nd we shouldn't want them to</w:t>
      </w:r>
      <w:r w:rsidR="00536807">
        <w:t>,</w:t>
      </w:r>
      <w:r w:rsidR="00607C50" w:rsidRPr="00607C50">
        <w:t xml:space="preserve"> right</w:t>
      </w:r>
      <w:r>
        <w:t>?  W</w:t>
      </w:r>
      <w:r w:rsidR="00607C50" w:rsidRPr="00607C50">
        <w:t xml:space="preserve">e don't want this to be turned into a new Cold War. </w:t>
      </w:r>
      <w:r>
        <w:t xml:space="preserve"> </w:t>
      </w:r>
      <w:r w:rsidR="00607C50" w:rsidRPr="00607C50">
        <w:t xml:space="preserve">This would be a mistake. </w:t>
      </w:r>
      <w:r>
        <w:t xml:space="preserve"> </w:t>
      </w:r>
      <w:r w:rsidR="00607C50" w:rsidRPr="00607C50">
        <w:t>It's actually better</w:t>
      </w:r>
      <w:r w:rsidR="006758A3">
        <w:t>--</w:t>
      </w:r>
      <w:r w:rsidR="00607C50" w:rsidRPr="00607C50">
        <w:t>the best thing that's happened to the Unit</w:t>
      </w:r>
      <w:r>
        <w:t>ed States in recent months is Prime M</w:t>
      </w:r>
      <w:r w:rsidR="00607C50" w:rsidRPr="00607C50">
        <w:t>inister Ab</w:t>
      </w:r>
      <w:r w:rsidR="00536807">
        <w:t>e</w:t>
      </w:r>
      <w:r w:rsidR="00607C50" w:rsidRPr="00607C50">
        <w:t xml:space="preserve"> going to Beijing. </w:t>
      </w:r>
      <w:r>
        <w:t xml:space="preserve"> </w:t>
      </w:r>
      <w:r w:rsidR="00607C50" w:rsidRPr="00607C50">
        <w:t xml:space="preserve">This is good. </w:t>
      </w:r>
      <w:r>
        <w:t xml:space="preserve"> </w:t>
      </w:r>
      <w:r w:rsidR="00607C50" w:rsidRPr="00607C50">
        <w:t xml:space="preserve">We want countries </w:t>
      </w:r>
      <w:r>
        <w:t xml:space="preserve">to </w:t>
      </w:r>
      <w:r w:rsidR="00607C50" w:rsidRPr="00607C50">
        <w:t>have a good relationship with China but to not be intimidated or coerced by China and that's why we need to be there because they can have a good relation</w:t>
      </w:r>
      <w:r>
        <w:t>ship with China t</w:t>
      </w:r>
      <w:r w:rsidR="00607C50" w:rsidRPr="00607C50">
        <w:t>hat's not a subservient or</w:t>
      </w:r>
      <w:r>
        <w:t xml:space="preserve"> a coerced </w:t>
      </w:r>
      <w:r w:rsidR="00607C50" w:rsidRPr="00607C50">
        <w:t>relationship if we're there</w:t>
      </w:r>
      <w:r>
        <w:t xml:space="preserve">.  And </w:t>
      </w:r>
      <w:r w:rsidR="00607C50" w:rsidRPr="00607C50">
        <w:t>then we do get the benefit of all these interconnections</w:t>
      </w:r>
      <w:r>
        <w:t xml:space="preserve">.  </w:t>
      </w:r>
      <w:r w:rsidR="00536807">
        <w:t>O</w:t>
      </w:r>
      <w:r w:rsidR="00607C50" w:rsidRPr="00607C50">
        <w:t>ne of the things</w:t>
      </w:r>
      <w:r w:rsidR="00536807">
        <w:t>--</w:t>
      </w:r>
      <w:r w:rsidR="00607C50" w:rsidRPr="00607C50">
        <w:t xml:space="preserve">we haven't talked about </w:t>
      </w:r>
      <w:r>
        <w:t xml:space="preserve">great strategy </w:t>
      </w:r>
      <w:r w:rsidR="00607C50" w:rsidRPr="00607C50">
        <w:t>enough here from my perspective</w:t>
      </w:r>
      <w:r w:rsidR="00536807">
        <w:t>--but on</w:t>
      </w:r>
      <w:r>
        <w:t xml:space="preserve">e of </w:t>
      </w:r>
      <w:r w:rsidR="00607C50" w:rsidRPr="00607C50">
        <w:t>my greatest fears now is we're now starting to talk about policies and strategies of disengagement where we have less and less to do with each other and somehow because it's goi</w:t>
      </w:r>
      <w:r>
        <w:t xml:space="preserve">ng to reduce our vulnerability </w:t>
      </w:r>
      <w:r w:rsidRPr="00536807">
        <w:rPr>
          <w:b/>
        </w:rPr>
        <w:t>zone</w:t>
      </w:r>
      <w:r>
        <w:t>, t</w:t>
      </w:r>
      <w:r w:rsidR="00607C50" w:rsidRPr="00607C50">
        <w:t xml:space="preserve">hey're holding our </w:t>
      </w:r>
      <w:r w:rsidR="00536807">
        <w:t>debt</w:t>
      </w:r>
      <w:r>
        <w:t xml:space="preserve">, we're </w:t>
      </w:r>
      <w:r w:rsidR="00607C50" w:rsidRPr="00607C50">
        <w:t>vulnerable</w:t>
      </w:r>
      <w:r>
        <w:t xml:space="preserve">, we're </w:t>
      </w:r>
      <w:r w:rsidR="00607C50" w:rsidRPr="00607C50">
        <w:t xml:space="preserve">trading with them. </w:t>
      </w:r>
      <w:r w:rsidR="00536807">
        <w:t xml:space="preserve"> </w:t>
      </w:r>
      <w:r w:rsidR="00607C50" w:rsidRPr="00607C50">
        <w:t>They're vulnerable</w:t>
      </w:r>
      <w:r>
        <w:t xml:space="preserve">.  Quite </w:t>
      </w:r>
      <w:r w:rsidR="00607C50" w:rsidRPr="00607C50">
        <w:t xml:space="preserve">the opposite. </w:t>
      </w:r>
      <w:r>
        <w:t xml:space="preserve"> </w:t>
      </w:r>
      <w:r w:rsidR="00607C50" w:rsidRPr="00607C50">
        <w:t>The best thing we have going for us on both sides</w:t>
      </w:r>
      <w:r w:rsidR="0059747C">
        <w:t xml:space="preserve"> is our mutual vulnerability and </w:t>
      </w:r>
      <w:r w:rsidR="00607C50" w:rsidRPr="00607C50">
        <w:t xml:space="preserve">our mutual interdependence. </w:t>
      </w:r>
      <w:r w:rsidR="0059747C">
        <w:t xml:space="preserve"> It is a buffer on what are </w:t>
      </w:r>
      <w:r w:rsidR="00607C50" w:rsidRPr="00607C50">
        <w:t xml:space="preserve">natural tensions between two powerful countries, and we need to be very careful not to </w:t>
      </w:r>
      <w:r w:rsidR="0059747C">
        <w:t xml:space="preserve">encourage this disengagement but </w:t>
      </w:r>
      <w:r w:rsidR="00607C50" w:rsidRPr="00607C50">
        <w:t xml:space="preserve">actually </w:t>
      </w:r>
      <w:r w:rsidR="0059747C">
        <w:t xml:space="preserve">recognize </w:t>
      </w:r>
      <w:r w:rsidR="00607C50" w:rsidRPr="00607C50">
        <w:t xml:space="preserve">in </w:t>
      </w:r>
      <w:r w:rsidR="0059747C">
        <w:t xml:space="preserve">a </w:t>
      </w:r>
      <w:r w:rsidR="00607C50" w:rsidRPr="00607C50">
        <w:t>ve</w:t>
      </w:r>
      <w:r w:rsidR="0059747C">
        <w:t>ry classic, political t</w:t>
      </w:r>
      <w:r w:rsidR="00607C50" w:rsidRPr="00607C50">
        <w:t xml:space="preserve">heory sense that this does act as a reason for us to try to resolve problems rather than having little </w:t>
      </w:r>
      <w:r w:rsidR="0059747C">
        <w:t xml:space="preserve">stake in </w:t>
      </w:r>
      <w:r w:rsidR="00607C50" w:rsidRPr="00607C50">
        <w:t>managing the differences.</w:t>
      </w:r>
    </w:p>
    <w:p w:rsidR="0059747C" w:rsidRDefault="0059747C" w:rsidP="005607ED">
      <w:pPr>
        <w:tabs>
          <w:tab w:val="left" w:pos="1440"/>
        </w:tabs>
        <w:ind w:left="1440" w:hanging="1440"/>
      </w:pPr>
    </w:p>
    <w:p w:rsidR="0059747C" w:rsidRDefault="0059747C" w:rsidP="00607C50">
      <w:pPr>
        <w:tabs>
          <w:tab w:val="left" w:pos="1440"/>
        </w:tabs>
        <w:ind w:left="1440" w:hanging="1440"/>
      </w:pPr>
      <w:r w:rsidRPr="007208F5">
        <w:t>Eisenman:</w:t>
      </w:r>
      <w:r w:rsidRPr="007208F5">
        <w:tab/>
      </w:r>
      <w:r w:rsidR="00607C50" w:rsidRPr="007208F5">
        <w:t>I think one thing</w:t>
      </w:r>
      <w:r w:rsidR="00607C50" w:rsidRPr="00607C50">
        <w:t xml:space="preserve"> that's just come out from these answers that's worth putting my finger on for a mome</w:t>
      </w:r>
      <w:r>
        <w:t xml:space="preserve">nt is that that these countries, these other countries, </w:t>
      </w:r>
      <w:r w:rsidR="00607C50" w:rsidRPr="00607C50">
        <w:t>not the major powers</w:t>
      </w:r>
      <w:r>
        <w:t xml:space="preserve">, but the </w:t>
      </w:r>
      <w:r w:rsidR="00607C50" w:rsidRPr="00607C50">
        <w:t>other countries are selecting</w:t>
      </w:r>
      <w:r>
        <w:t xml:space="preserve">.  They're choosing, </w:t>
      </w:r>
      <w:r w:rsidR="00607C50" w:rsidRPr="00607C50">
        <w:t xml:space="preserve">they're protecting their autonomy. </w:t>
      </w:r>
      <w:r>
        <w:t xml:space="preserve"> </w:t>
      </w:r>
      <w:r w:rsidR="00607C50" w:rsidRPr="00607C50">
        <w:t xml:space="preserve">They don't want to choose between the two </w:t>
      </w:r>
      <w:r>
        <w:t xml:space="preserve">and a </w:t>
      </w:r>
      <w:r w:rsidR="00607C50" w:rsidRPr="00607C50">
        <w:t>lot of choice resides in their hands and I think from the perspective of some IR theorists, we would think of great powers and material gain equals hegemony, but it seems that there are real choices that other countries have to make in the region</w:t>
      </w:r>
      <w:r>
        <w:t xml:space="preserve">. And </w:t>
      </w:r>
      <w:r w:rsidR="00607C50" w:rsidRPr="00607C50">
        <w:t xml:space="preserve">I thought I </w:t>
      </w:r>
      <w:r w:rsidR="007208F5">
        <w:t>kind of</w:t>
      </w:r>
      <w:r w:rsidR="00717F05">
        <w:t xml:space="preserve"> </w:t>
      </w:r>
      <w:r w:rsidR="00607C50" w:rsidRPr="00607C50">
        <w:t xml:space="preserve">got that a little bit </w:t>
      </w:r>
      <w:r>
        <w:t>here.</w:t>
      </w:r>
    </w:p>
    <w:p w:rsidR="0059747C" w:rsidRDefault="0059747C" w:rsidP="00607C50">
      <w:pPr>
        <w:tabs>
          <w:tab w:val="left" w:pos="1440"/>
        </w:tabs>
        <w:ind w:left="1440" w:hanging="1440"/>
      </w:pPr>
    </w:p>
    <w:p w:rsidR="00717F05" w:rsidRDefault="0059747C" w:rsidP="00607C50">
      <w:pPr>
        <w:tabs>
          <w:tab w:val="left" w:pos="1440"/>
        </w:tabs>
        <w:ind w:left="1440" w:hanging="1440"/>
      </w:pPr>
      <w:r>
        <w:t>Steinberg:</w:t>
      </w:r>
      <w:r>
        <w:tab/>
        <w:t xml:space="preserve">Yeah, </w:t>
      </w:r>
      <w:r w:rsidR="00607C50" w:rsidRPr="00607C50">
        <w:t xml:space="preserve">we learned this from dealing with France during the Cold War. </w:t>
      </w:r>
      <w:r>
        <w:t xml:space="preserve"> </w:t>
      </w:r>
      <w:r w:rsidR="00607C50" w:rsidRPr="00607C50">
        <w:t xml:space="preserve">It's okay not to have them do everything that we want them to do in the end because they are there because it's their choice. </w:t>
      </w:r>
      <w:r>
        <w:t xml:space="preserve"> </w:t>
      </w:r>
      <w:r w:rsidR="00607C50" w:rsidRPr="00607C50">
        <w:t xml:space="preserve">It makes for a much more valuable </w:t>
      </w:r>
      <w:r>
        <w:t>ally.</w:t>
      </w:r>
    </w:p>
    <w:p w:rsidR="0059747C" w:rsidRDefault="0059747C" w:rsidP="00607C50">
      <w:pPr>
        <w:tabs>
          <w:tab w:val="left" w:pos="1440"/>
        </w:tabs>
        <w:ind w:left="1440" w:hanging="1440"/>
      </w:pPr>
    </w:p>
    <w:p w:rsidR="0059747C" w:rsidRDefault="0059747C" w:rsidP="00607C50">
      <w:pPr>
        <w:tabs>
          <w:tab w:val="left" w:pos="1440"/>
        </w:tabs>
        <w:ind w:left="1440" w:hanging="1440"/>
      </w:pPr>
      <w:r>
        <w:t>Eisenman:</w:t>
      </w:r>
      <w:r>
        <w:tab/>
        <w:t xml:space="preserve">The </w:t>
      </w:r>
      <w:r w:rsidR="007208F5">
        <w:t xml:space="preserve">new </w:t>
      </w:r>
      <w:r>
        <w:t>non-</w:t>
      </w:r>
      <w:r w:rsidR="00607C50" w:rsidRPr="00607C50">
        <w:t xml:space="preserve">aligned movement. </w:t>
      </w:r>
      <w:r>
        <w:t xml:space="preserve"> </w:t>
      </w:r>
      <w:r w:rsidR="00607C50" w:rsidRPr="00607C50">
        <w:t xml:space="preserve">Okay. </w:t>
      </w:r>
      <w:r>
        <w:t xml:space="preserve"> </w:t>
      </w:r>
      <w:r w:rsidR="00607C50" w:rsidRPr="00607C50">
        <w:t>Wow, this seems like the table over here</w:t>
      </w:r>
      <w:r>
        <w:t xml:space="preserve">.  Maybe, we'll </w:t>
      </w:r>
      <w:r w:rsidR="00607C50" w:rsidRPr="00607C50">
        <w:t xml:space="preserve">take you three in </w:t>
      </w:r>
      <w:r>
        <w:t>succession because you're</w:t>
      </w:r>
      <w:r w:rsidR="00607C50" w:rsidRPr="00607C50">
        <w:t xml:space="preserve"> three students</w:t>
      </w:r>
      <w:r>
        <w:t>.</w:t>
      </w:r>
    </w:p>
    <w:p w:rsidR="0059747C" w:rsidRDefault="0059747C" w:rsidP="00607C50">
      <w:pPr>
        <w:tabs>
          <w:tab w:val="left" w:pos="1440"/>
        </w:tabs>
        <w:ind w:left="1440" w:hanging="1440"/>
      </w:pPr>
    </w:p>
    <w:p w:rsidR="00607C50" w:rsidRDefault="007208F5" w:rsidP="00607C50">
      <w:pPr>
        <w:tabs>
          <w:tab w:val="left" w:pos="1440"/>
        </w:tabs>
        <w:ind w:left="1440" w:hanging="1440"/>
      </w:pPr>
      <w:r>
        <w:t>AQ</w:t>
      </w:r>
      <w:r w:rsidR="0059747C">
        <w:t>:</w:t>
      </w:r>
      <w:r w:rsidR="0059747C">
        <w:tab/>
        <w:t>H</w:t>
      </w:r>
      <w:r w:rsidR="00607C50" w:rsidRPr="00607C50">
        <w:t xml:space="preserve">i there. My name is Ashish </w:t>
      </w:r>
      <w:r w:rsidR="0059747C" w:rsidRPr="007208F5">
        <w:rPr>
          <w:b/>
        </w:rPr>
        <w:t>Tabe</w:t>
      </w:r>
      <w:r w:rsidR="0059747C">
        <w:t xml:space="preserve">.  I'm a </w:t>
      </w:r>
      <w:r w:rsidR="00607C50" w:rsidRPr="00607C50">
        <w:t xml:space="preserve">freshman student here at UT. </w:t>
      </w:r>
      <w:r w:rsidR="0059747C">
        <w:t xml:space="preserve"> </w:t>
      </w:r>
      <w:r w:rsidR="00607C50" w:rsidRPr="00607C50">
        <w:t>Thank you for the discussion</w:t>
      </w:r>
      <w:r w:rsidR="0059747C">
        <w:t xml:space="preserve">.  It's </w:t>
      </w:r>
      <w:r w:rsidR="00607C50" w:rsidRPr="00607C50">
        <w:t xml:space="preserve">fantastic. </w:t>
      </w:r>
      <w:r w:rsidR="0059747C">
        <w:t xml:space="preserve"> </w:t>
      </w:r>
      <w:r w:rsidR="00607C50" w:rsidRPr="00607C50">
        <w:t xml:space="preserve">So my question is regarding </w:t>
      </w:r>
      <w:r w:rsidR="0059747C">
        <w:t xml:space="preserve">military actions </w:t>
      </w:r>
      <w:r w:rsidR="00607C50" w:rsidRPr="00607C50">
        <w:t>specifically</w:t>
      </w:r>
      <w:r w:rsidR="0059747C">
        <w:t xml:space="preserve">.  </w:t>
      </w:r>
      <w:r w:rsidR="00717F05">
        <w:t xml:space="preserve">So </w:t>
      </w:r>
      <w:r w:rsidR="00607C50" w:rsidRPr="00607C50">
        <w:t xml:space="preserve">obviously we've seen </w:t>
      </w:r>
      <w:r w:rsidR="0059747C">
        <w:t>China defy i</w:t>
      </w:r>
      <w:r w:rsidR="00607C50" w:rsidRPr="00607C50">
        <w:t>nter</w:t>
      </w:r>
      <w:r w:rsidR="0059747C">
        <w:t>national ruling on territorial w</w:t>
      </w:r>
      <w:r w:rsidR="00607C50" w:rsidRPr="00607C50">
        <w:t>aters</w:t>
      </w:r>
      <w:r w:rsidR="0059747C">
        <w:t>,</w:t>
      </w:r>
      <w:r w:rsidR="00607C50" w:rsidRPr="00607C50">
        <w:t xml:space="preserve"> unilaterally expanding its influence</w:t>
      </w:r>
      <w:r>
        <w:t>,</w:t>
      </w:r>
      <w:r w:rsidR="00607C50" w:rsidRPr="00607C50">
        <w:t xml:space="preserve"> and then we continue to see </w:t>
      </w:r>
      <w:r w:rsidR="00037990">
        <w:t>i</w:t>
      </w:r>
      <w:r w:rsidR="00607C50" w:rsidRPr="00607C50">
        <w:t xml:space="preserve">ts expansion using its ships within the South China Sea. </w:t>
      </w:r>
      <w:r>
        <w:t xml:space="preserve"> </w:t>
      </w:r>
      <w:r w:rsidR="00607C50" w:rsidRPr="00607C50">
        <w:t>My question is do you ever foresee the United States meaningfully responding to provocation and whether yes or no, wh</w:t>
      </w:r>
      <w:r w:rsidR="00037990">
        <w:t>ich r</w:t>
      </w:r>
      <w:r w:rsidR="00607C50" w:rsidRPr="00607C50">
        <w:t>egional allies must we concentrate on building relationships with to deter them from ever taking meaningful action?</w:t>
      </w:r>
    </w:p>
    <w:p w:rsidR="00037990" w:rsidRDefault="00037990" w:rsidP="00607C50">
      <w:pPr>
        <w:tabs>
          <w:tab w:val="left" w:pos="1440"/>
        </w:tabs>
        <w:ind w:left="1440" w:hanging="1440"/>
      </w:pPr>
    </w:p>
    <w:p w:rsidR="00717F05" w:rsidRDefault="00037990" w:rsidP="00607C50">
      <w:pPr>
        <w:tabs>
          <w:tab w:val="left" w:pos="1440"/>
        </w:tabs>
        <w:ind w:left="1440" w:hanging="1440"/>
      </w:pPr>
      <w:r>
        <w:t>Magsamen:</w:t>
      </w:r>
      <w:r>
        <w:tab/>
      </w:r>
      <w:r w:rsidR="00607C50" w:rsidRPr="00607C50">
        <w:t xml:space="preserve">So if I understand the question you're asking whether or not we would </w:t>
      </w:r>
      <w:r>
        <w:t xml:space="preserve">defend ourselves?  </w:t>
      </w:r>
      <w:r w:rsidR="00607C50" w:rsidRPr="00607C50">
        <w:t xml:space="preserve">Well, yes. </w:t>
      </w:r>
      <w:r>
        <w:t xml:space="preserve"> </w:t>
      </w:r>
      <w:r w:rsidR="00607C50" w:rsidRPr="00607C50">
        <w:t xml:space="preserve">I think we </w:t>
      </w:r>
      <w:r>
        <w:t xml:space="preserve">would. </w:t>
      </w:r>
      <w:r w:rsidR="007208F5">
        <w:t xml:space="preserve"> </w:t>
      </w:r>
      <w:r>
        <w:t>That's why I spend</w:t>
      </w:r>
      <w:r w:rsidR="00607C50" w:rsidRPr="00607C50">
        <w:t xml:space="preserve"> a lot of time on </w:t>
      </w:r>
      <w:r>
        <w:t xml:space="preserve">this, a lot of time on plans.  </w:t>
      </w:r>
      <w:r w:rsidR="00607C50" w:rsidRPr="00607C50">
        <w:t>So the answer is</w:t>
      </w:r>
      <w:r w:rsidR="007208F5">
        <w:t>,</w:t>
      </w:r>
      <w:r w:rsidR="00607C50" w:rsidRPr="00607C50">
        <w:t xml:space="preserve"> obviously</w:t>
      </w:r>
      <w:r w:rsidR="007208F5">
        <w:t>,</w:t>
      </w:r>
      <w:r w:rsidR="00607C50" w:rsidRPr="00607C50">
        <w:t xml:space="preserve"> if China took an aggr</w:t>
      </w:r>
      <w:r>
        <w:t>essive action against a U</w:t>
      </w:r>
      <w:r w:rsidR="007208F5">
        <w:t>.</w:t>
      </w:r>
      <w:r>
        <w:t>S</w:t>
      </w:r>
      <w:r w:rsidR="007208F5">
        <w:t>.</w:t>
      </w:r>
      <w:r>
        <w:t xml:space="preserve"> military vessel or p</w:t>
      </w:r>
      <w:r w:rsidR="00607C50" w:rsidRPr="00607C50">
        <w:t>ersonnel, we would clearly defend ourselves in the region and if they attack</w:t>
      </w:r>
      <w:r>
        <w:t>ed one of our allies or treaty a</w:t>
      </w:r>
      <w:r w:rsidR="00607C50" w:rsidRPr="00607C50">
        <w:t>lly</w:t>
      </w:r>
      <w:r>
        <w:t>,</w:t>
      </w:r>
      <w:r w:rsidR="00607C50" w:rsidRPr="00607C50">
        <w:t xml:space="preserve"> certainly again P</w:t>
      </w:r>
      <w:r>
        <w:t>resident Obama</w:t>
      </w:r>
      <w:r w:rsidR="00717F05">
        <w:t xml:space="preserve"> </w:t>
      </w:r>
      <w:r w:rsidR="00607C50" w:rsidRPr="00607C50">
        <w:t>clarified tha</w:t>
      </w:r>
      <w:r>
        <w:t>t in the case of Japan and the S</w:t>
      </w:r>
      <w:r w:rsidR="00607C50" w:rsidRPr="00607C50">
        <w:t xml:space="preserve">enkakus. </w:t>
      </w:r>
      <w:r>
        <w:t xml:space="preserve"> </w:t>
      </w:r>
      <w:r w:rsidR="00607C50" w:rsidRPr="00607C50">
        <w:t>So I think that is core to our pillar of security in the region</w:t>
      </w:r>
      <w:r w:rsidR="007208F5">
        <w:t>, i</w:t>
      </w:r>
      <w:r w:rsidR="00607C50" w:rsidRPr="00607C50">
        <w:t>s that our alliance relationships</w:t>
      </w:r>
      <w:r>
        <w:t xml:space="preserve"> are there.  The most important ally I think, </w:t>
      </w:r>
      <w:r w:rsidR="00607C50" w:rsidRPr="00607C50">
        <w:t>all of them are important frankly</w:t>
      </w:r>
      <w:r>
        <w:t>.</w:t>
      </w:r>
      <w:r w:rsidR="007208F5">
        <w:t xml:space="preserve"> </w:t>
      </w:r>
      <w:r>
        <w:t xml:space="preserve"> </w:t>
      </w:r>
      <w:r w:rsidR="00607C50" w:rsidRPr="00607C50">
        <w:t xml:space="preserve">We're at a stage where we need to be better networking those allies together. </w:t>
      </w:r>
      <w:r>
        <w:t xml:space="preserve"> </w:t>
      </w:r>
      <w:r w:rsidR="00607C50" w:rsidRPr="00607C50">
        <w:t>So for example, Japan and Australia have very capable technology and</w:t>
      </w:r>
      <w:r>
        <w:t xml:space="preserve"> i</w:t>
      </w:r>
      <w:r w:rsidR="00607C50" w:rsidRPr="00607C50">
        <w:t xml:space="preserve">ndustry and their military is very capable. </w:t>
      </w:r>
      <w:r>
        <w:t xml:space="preserve"> </w:t>
      </w:r>
      <w:r w:rsidR="00607C50" w:rsidRPr="00607C50">
        <w:t xml:space="preserve">So knitting together that capacity in the region is going to be the next wave </w:t>
      </w:r>
      <w:r>
        <w:t xml:space="preserve">I think </w:t>
      </w:r>
      <w:r w:rsidR="007208F5">
        <w:t xml:space="preserve">of </w:t>
      </w:r>
      <w:r>
        <w:t>American s</w:t>
      </w:r>
      <w:r w:rsidR="00607C50" w:rsidRPr="00607C50">
        <w:t xml:space="preserve">ecurity engagement. </w:t>
      </w:r>
      <w:r>
        <w:t xml:space="preserve"> </w:t>
      </w:r>
      <w:r w:rsidR="00607C50" w:rsidRPr="00607C50">
        <w:t>It's going to be taking the alliance relationships</w:t>
      </w:r>
      <w:r>
        <w:t xml:space="preserve"> we've</w:t>
      </w:r>
      <w:r w:rsidR="00607C50" w:rsidRPr="00607C50">
        <w:t xml:space="preserve"> already built over the last 70 years and tying them together more systematically and </w:t>
      </w:r>
      <w:r>
        <w:t xml:space="preserve">we started doing that and </w:t>
      </w:r>
      <w:r w:rsidR="00607C50" w:rsidRPr="00607C50">
        <w:t>that's still ongoing whether it's through the quad or through trilateral defense cooperation, which is happening with Japan and Korea or Japan and Australia as well.</w:t>
      </w:r>
    </w:p>
    <w:p w:rsidR="00037990" w:rsidRDefault="00037990" w:rsidP="00607C50">
      <w:pPr>
        <w:tabs>
          <w:tab w:val="left" w:pos="1440"/>
        </w:tabs>
        <w:ind w:left="1440" w:hanging="1440"/>
      </w:pPr>
    </w:p>
    <w:p w:rsidR="00037990" w:rsidRDefault="00037990" w:rsidP="00037990">
      <w:pPr>
        <w:tabs>
          <w:tab w:val="left" w:pos="1440"/>
        </w:tabs>
        <w:ind w:left="1440" w:hanging="1440"/>
      </w:pPr>
      <w:r>
        <w:tab/>
      </w:r>
      <w:r w:rsidR="00607C50" w:rsidRPr="00607C50">
        <w:t>So doing some of that more systematically</w:t>
      </w:r>
      <w:r w:rsidR="007208F5">
        <w:t>,</w:t>
      </w:r>
      <w:r w:rsidR="00607C50" w:rsidRPr="00607C50">
        <w:t xml:space="preserve"> that's going to be the wave of the future </w:t>
      </w:r>
      <w:r w:rsidR="006D2E47" w:rsidRPr="006D2E47">
        <w:rPr>
          <w:b/>
        </w:rPr>
        <w:t>[TIME CODE 0:</w:t>
      </w:r>
      <w:r w:rsidR="006D2E47">
        <w:rPr>
          <w:b/>
        </w:rPr>
        <w:t>5</w:t>
      </w:r>
      <w:r w:rsidR="006D2E47" w:rsidRPr="006D2E47">
        <w:rPr>
          <w:b/>
        </w:rPr>
        <w:t>0:00]</w:t>
      </w:r>
      <w:r w:rsidR="006D2E47">
        <w:rPr>
          <w:b/>
        </w:rPr>
        <w:t xml:space="preserve"> </w:t>
      </w:r>
      <w:r w:rsidR="00607C50" w:rsidRPr="00607C50">
        <w:t xml:space="preserve">and then </w:t>
      </w:r>
      <w:r>
        <w:t>also connecting those d</w:t>
      </w:r>
      <w:r w:rsidR="00607C50" w:rsidRPr="00607C50">
        <w:t>emocratic</w:t>
      </w:r>
      <w:r>
        <w:t xml:space="preserve"> capable allies in Asia to our d</w:t>
      </w:r>
      <w:r w:rsidR="00607C50" w:rsidRPr="00607C50">
        <w:t>emocratic and capable allies in Europe, which is an under</w:t>
      </w:r>
      <w:r w:rsidR="007208F5">
        <w:t>-</w:t>
      </w:r>
      <w:r w:rsidR="00607C50" w:rsidRPr="00607C50">
        <w:t xml:space="preserve">developed part of the strategy </w:t>
      </w:r>
      <w:r w:rsidR="007208F5">
        <w:t xml:space="preserve">that </w:t>
      </w:r>
      <w:r w:rsidR="00607C50" w:rsidRPr="00607C50">
        <w:t>we need to get on because I think Europe is also just starting to come to understand the scope</w:t>
      </w:r>
      <w:r>
        <w:t xml:space="preserve"> of the China c</w:t>
      </w:r>
      <w:r w:rsidR="00607C50" w:rsidRPr="00607C50">
        <w:t xml:space="preserve">hallenge and we </w:t>
      </w:r>
      <w:r>
        <w:t>haven't engaged o</w:t>
      </w:r>
      <w:r w:rsidR="00607C50" w:rsidRPr="00607C50">
        <w:t>ur European allies enough on</w:t>
      </w:r>
      <w:r>
        <w:t xml:space="preserve"> this p</w:t>
      </w:r>
      <w:r w:rsidR="00607C50" w:rsidRPr="00607C50">
        <w:t xml:space="preserve">articular issue. </w:t>
      </w:r>
      <w:r>
        <w:t xml:space="preserve"> </w:t>
      </w:r>
      <w:r w:rsidR="00607C50" w:rsidRPr="00607C50">
        <w:t>So networking is the next wave</w:t>
      </w:r>
      <w:r>
        <w:t>.</w:t>
      </w:r>
    </w:p>
    <w:p w:rsidR="00037990" w:rsidRDefault="00037990" w:rsidP="00037990">
      <w:pPr>
        <w:tabs>
          <w:tab w:val="left" w:pos="1440"/>
        </w:tabs>
        <w:ind w:left="1440" w:hanging="1440"/>
      </w:pPr>
    </w:p>
    <w:p w:rsidR="00037990" w:rsidRDefault="00037990" w:rsidP="00037990">
      <w:pPr>
        <w:tabs>
          <w:tab w:val="left" w:pos="1440"/>
        </w:tabs>
        <w:ind w:left="1440" w:hanging="1440"/>
      </w:pPr>
      <w:r>
        <w:lastRenderedPageBreak/>
        <w:t>Johnson:</w:t>
      </w:r>
      <w:r>
        <w:tab/>
        <w:t>J</w:t>
      </w:r>
      <w:r w:rsidR="00607C50" w:rsidRPr="00607C50">
        <w:t xml:space="preserve">ust two minutes. </w:t>
      </w:r>
      <w:r>
        <w:t xml:space="preserve"> </w:t>
      </w:r>
      <w:r w:rsidR="00607C50" w:rsidRPr="00607C50">
        <w:t xml:space="preserve">I think the </w:t>
      </w:r>
      <w:r>
        <w:t xml:space="preserve">natural follow-on to that </w:t>
      </w:r>
      <w:r w:rsidR="00607C50" w:rsidRPr="00607C50">
        <w:t>is</w:t>
      </w:r>
      <w:r w:rsidR="007208F5">
        <w:t>,</w:t>
      </w:r>
      <w:r w:rsidR="00607C50" w:rsidRPr="00607C50">
        <w:t xml:space="preserve"> </w:t>
      </w:r>
      <w:r>
        <w:t xml:space="preserve">this </w:t>
      </w:r>
      <w:r w:rsidR="00607C50" w:rsidRPr="00607C50">
        <w:t>also speaks to the resources issue</w:t>
      </w:r>
      <w:r w:rsidR="006758A3">
        <w:t>.</w:t>
      </w:r>
      <w:r w:rsidR="00607C50" w:rsidRPr="00607C50">
        <w:t xml:space="preserve"> </w:t>
      </w:r>
      <w:r>
        <w:t xml:space="preserve"> </w:t>
      </w:r>
      <w:r w:rsidR="007208F5">
        <w:t>W</w:t>
      </w:r>
      <w:r>
        <w:t xml:space="preserve">e have a project at </w:t>
      </w:r>
      <w:r w:rsidR="00607C50" w:rsidRPr="00607C50">
        <w:t>CS</w:t>
      </w:r>
      <w:r>
        <w:t>IS called f</w:t>
      </w:r>
      <w:r w:rsidR="00607C50" w:rsidRPr="00607C50">
        <w:t>ederate</w:t>
      </w:r>
      <w:r>
        <w:t xml:space="preserve">d defense that we're working on; </w:t>
      </w:r>
      <w:r w:rsidR="00607C50" w:rsidRPr="00607C50">
        <w:t>we have to radically overhaul our FMS process. We have to radically overhaul how we handle defense technology transfer and integration and so on because we don't have the resources unilaterally to sustain that</w:t>
      </w:r>
      <w:r w:rsidR="007208F5">
        <w:t xml:space="preserve">, </w:t>
      </w:r>
      <w:r w:rsidR="00607C50" w:rsidRPr="00607C50">
        <w:t>and the part</w:t>
      </w:r>
      <w:r>
        <w:t xml:space="preserve">ners are willing and capable </w:t>
      </w:r>
      <w:r w:rsidR="00607C50" w:rsidRPr="00607C50">
        <w:t xml:space="preserve">as we just </w:t>
      </w:r>
      <w:r>
        <w:t>heard.</w:t>
      </w:r>
    </w:p>
    <w:p w:rsidR="00037990" w:rsidRDefault="00037990" w:rsidP="00037990">
      <w:pPr>
        <w:tabs>
          <w:tab w:val="left" w:pos="1440"/>
        </w:tabs>
        <w:ind w:left="1440" w:hanging="1440"/>
      </w:pPr>
    </w:p>
    <w:p w:rsidR="00CA6AF3" w:rsidRDefault="007208F5" w:rsidP="00607C50">
      <w:pPr>
        <w:tabs>
          <w:tab w:val="left" w:pos="1440"/>
        </w:tabs>
        <w:ind w:left="1440" w:hanging="1440"/>
      </w:pPr>
      <w:r>
        <w:t>AQ</w:t>
      </w:r>
      <w:r w:rsidR="00037990">
        <w:t>:</w:t>
      </w:r>
      <w:r w:rsidR="00037990">
        <w:tab/>
        <w:t xml:space="preserve">Hi.  I'm Soren.  </w:t>
      </w:r>
      <w:r w:rsidR="00607C50" w:rsidRPr="00607C50">
        <w:t xml:space="preserve">I'm also a freshman. </w:t>
      </w:r>
      <w:r w:rsidR="00CA6AF3">
        <w:t xml:space="preserve"> </w:t>
      </w:r>
      <w:r w:rsidR="00607C50" w:rsidRPr="00607C50">
        <w:t>I'll be quick</w:t>
      </w:r>
      <w:r w:rsidR="00CA6AF3">
        <w:t>.  Relating to the engagement you spoke about</w:t>
      </w:r>
      <w:r>
        <w:t>;</w:t>
      </w:r>
      <w:r w:rsidR="00CA6AF3">
        <w:t xml:space="preserve"> today, we've heard a lot about military engagement, </w:t>
      </w:r>
      <w:r w:rsidR="00607C50" w:rsidRPr="00607C50">
        <w:t>intelligence</w:t>
      </w:r>
      <w:r w:rsidR="00CA6AF3">
        <w:t>,</w:t>
      </w:r>
      <w:r w:rsidR="00607C50" w:rsidRPr="00607C50">
        <w:t xml:space="preserve"> security</w:t>
      </w:r>
      <w:r>
        <w:t xml:space="preserve">. </w:t>
      </w:r>
      <w:r w:rsidR="00607C50" w:rsidRPr="00607C50">
        <w:t xml:space="preserve"> </w:t>
      </w:r>
      <w:r>
        <w:t>A</w:t>
      </w:r>
      <w:r w:rsidR="00607C50" w:rsidRPr="00607C50">
        <w:t>nd I was curious since China hasn't been particularly friendly to us</w:t>
      </w:r>
      <w:r w:rsidR="00CA6AF3">
        <w:t>,</w:t>
      </w:r>
      <w:r w:rsidR="00607C50" w:rsidRPr="00607C50">
        <w:t xml:space="preserve"> as we move f</w:t>
      </w:r>
      <w:r w:rsidR="00CA6AF3">
        <w:t xml:space="preserve">orward what role will diplomacy, </w:t>
      </w:r>
      <w:r w:rsidR="00607C50" w:rsidRPr="00607C50">
        <w:t>cit</w:t>
      </w:r>
      <w:r w:rsidR="00CA6AF3">
        <w:t>izen diplomacy</w:t>
      </w:r>
      <w:r>
        <w:t>,</w:t>
      </w:r>
      <w:r w:rsidR="00CA6AF3">
        <w:t xml:space="preserve"> or diplomacy by foreign s</w:t>
      </w:r>
      <w:r w:rsidR="00607C50" w:rsidRPr="00607C50">
        <w:t>ervices officers play in securing a future that's good for America</w:t>
      </w:r>
      <w:r w:rsidR="00CA6AF3">
        <w:t>?</w:t>
      </w:r>
    </w:p>
    <w:p w:rsidR="00CA6AF3" w:rsidRDefault="00CA6AF3" w:rsidP="00607C50">
      <w:pPr>
        <w:tabs>
          <w:tab w:val="left" w:pos="1440"/>
        </w:tabs>
        <w:ind w:left="1440" w:hanging="1440"/>
      </w:pPr>
    </w:p>
    <w:p w:rsidR="00717F05" w:rsidRDefault="00CA6AF3" w:rsidP="00607C50">
      <w:pPr>
        <w:tabs>
          <w:tab w:val="left" w:pos="1440"/>
        </w:tabs>
        <w:ind w:left="1440" w:hanging="1440"/>
      </w:pPr>
      <w:r>
        <w:t>Eisenman:</w:t>
      </w:r>
      <w:r>
        <w:tab/>
        <w:t>R</w:t>
      </w:r>
      <w:r w:rsidR="00607C50" w:rsidRPr="00607C50">
        <w:t>ole of diplomacy, sir.</w:t>
      </w:r>
    </w:p>
    <w:p w:rsidR="00CA6AF3" w:rsidRDefault="00CA6AF3" w:rsidP="00607C50">
      <w:pPr>
        <w:tabs>
          <w:tab w:val="left" w:pos="1440"/>
        </w:tabs>
        <w:ind w:left="1440" w:hanging="1440"/>
      </w:pPr>
    </w:p>
    <w:p w:rsidR="004C6BB2" w:rsidRDefault="00CA6AF3" w:rsidP="00607C50">
      <w:pPr>
        <w:tabs>
          <w:tab w:val="left" w:pos="1440"/>
        </w:tabs>
        <w:ind w:left="1440" w:hanging="1440"/>
      </w:pPr>
      <w:r>
        <w:t>Steinberg:</w:t>
      </w:r>
      <w:r>
        <w:tab/>
        <w:t xml:space="preserve">You </w:t>
      </w:r>
      <w:r w:rsidR="00607C50" w:rsidRPr="00607C50">
        <w:t xml:space="preserve">wouldn't be surprised from the </w:t>
      </w:r>
      <w:r w:rsidR="007208F5" w:rsidRPr="00607C50">
        <w:t xml:space="preserve">State Department </w:t>
      </w:r>
      <w:r w:rsidR="00607C50" w:rsidRPr="00607C50">
        <w:t xml:space="preserve">guy to say that the </w:t>
      </w:r>
      <w:r>
        <w:t xml:space="preserve">diplomacy matters.  </w:t>
      </w:r>
      <w:r w:rsidR="007208F5">
        <w:t>Y</w:t>
      </w:r>
      <w:r w:rsidR="00607C50" w:rsidRPr="00607C50">
        <w:t xml:space="preserve">ou touch </w:t>
      </w:r>
      <w:r>
        <w:t xml:space="preserve">on a little bit </w:t>
      </w:r>
      <w:r w:rsidR="00607C50" w:rsidRPr="00607C50">
        <w:t xml:space="preserve">about the civilian diplomacy. </w:t>
      </w:r>
      <w:r>
        <w:t xml:space="preserve"> One of </w:t>
      </w:r>
      <w:r w:rsidR="00607C50" w:rsidRPr="00607C50">
        <w:t>the things that's really important is the people-to-people side of this</w:t>
      </w:r>
      <w:r>
        <w:t xml:space="preserve">.  </w:t>
      </w:r>
      <w:r w:rsidR="007208F5">
        <w:t>T</w:t>
      </w:r>
      <w:r>
        <w:t xml:space="preserve">he </w:t>
      </w:r>
      <w:r w:rsidR="00607C50" w:rsidRPr="00607C50">
        <w:t xml:space="preserve">two big differences between the problems we have now with China versus the problems we have </w:t>
      </w:r>
      <w:r w:rsidR="007208F5">
        <w:t xml:space="preserve">with </w:t>
      </w:r>
      <w:r w:rsidR="00607C50" w:rsidRPr="00607C50">
        <w:t>the Soviet Union is</w:t>
      </w:r>
      <w:r w:rsidR="007208F5">
        <w:t>,</w:t>
      </w:r>
      <w:r w:rsidR="00607C50" w:rsidRPr="00607C50">
        <w:t xml:space="preserve"> one</w:t>
      </w:r>
      <w:r w:rsidR="007208F5">
        <w:t>,</w:t>
      </w:r>
      <w:r w:rsidR="00607C50" w:rsidRPr="00607C50">
        <w:t xml:space="preserve"> we have this economic interdependence, which gives us a stake in each other, which we did not have with the Soviet</w:t>
      </w:r>
      <w:r>
        <w:t xml:space="preserve"> Union.  But </w:t>
      </w:r>
      <w:r w:rsidR="00607C50" w:rsidRPr="00607C50">
        <w:t>second</w:t>
      </w:r>
      <w:r w:rsidR="004C6BB2">
        <w:t>,</w:t>
      </w:r>
      <w:r w:rsidR="00607C50" w:rsidRPr="00607C50">
        <w:t xml:space="preserve"> we have much more people-to-people interaction here</w:t>
      </w:r>
      <w:r w:rsidR="00717F05">
        <w:t xml:space="preserve"> </w:t>
      </w:r>
      <w:r w:rsidR="00607C50" w:rsidRPr="00607C50">
        <w:t xml:space="preserve">and I have to say we've </w:t>
      </w:r>
      <w:r>
        <w:t>heard a lot of talk here about influence operations and C</w:t>
      </w:r>
      <w:r w:rsidR="00607C50" w:rsidRPr="00607C50">
        <w:t>onfucius institutes and stuff.</w:t>
      </w:r>
      <w:r>
        <w:t xml:space="preserve"> </w:t>
      </w:r>
      <w:r w:rsidR="00607C50" w:rsidRPr="00607C50">
        <w:t xml:space="preserve"> But I have a lot of Chinese students. </w:t>
      </w:r>
      <w:r>
        <w:t xml:space="preserve"> </w:t>
      </w:r>
      <w:r w:rsidR="00607C50" w:rsidRPr="00607C50">
        <w:t xml:space="preserve">I'm not worried about them. </w:t>
      </w:r>
      <w:r>
        <w:t xml:space="preserve"> </w:t>
      </w:r>
      <w:r w:rsidR="00607C50" w:rsidRPr="00607C50">
        <w:t>I'm glad to have them because it's an opportunity for them to see what we're doing and hear how we talk about a</w:t>
      </w:r>
      <w:r>
        <w:t>nd</w:t>
      </w:r>
      <w:r w:rsidR="00607C50" w:rsidRPr="00607C50">
        <w:t xml:space="preserve"> debate issues and I go over and teach in China a lot because I want to talk to Chinese students and I want our students to go over to China. </w:t>
      </w:r>
      <w:r>
        <w:t xml:space="preserve"> </w:t>
      </w:r>
      <w:r w:rsidR="00607C50" w:rsidRPr="00607C50">
        <w:t>This is enormously important</w:t>
      </w:r>
      <w:r w:rsidR="004C6BB2">
        <w:t xml:space="preserve"> </w:t>
      </w:r>
      <w:r w:rsidR="00607C50" w:rsidRPr="00607C50">
        <w:t>because it creates an environment where the ideas are there and it's the greatest</w:t>
      </w:r>
      <w:r w:rsidR="004C6BB2">
        <w:t>,</w:t>
      </w:r>
      <w:r w:rsidR="00607C50" w:rsidRPr="00607C50">
        <w:t xml:space="preserve"> by the way</w:t>
      </w:r>
      <w:r w:rsidR="004C6BB2">
        <w:t>,</w:t>
      </w:r>
      <w:r w:rsidR="00607C50" w:rsidRPr="00607C50">
        <w:t xml:space="preserve"> antidote to the great firewall of China because it's the one thing that they can't</w:t>
      </w:r>
      <w:r w:rsidR="006758A3">
        <w:t>--</w:t>
      </w:r>
      <w:r w:rsidR="00607C50" w:rsidRPr="00607C50">
        <w:t>if they le</w:t>
      </w:r>
      <w:r>
        <w:t>t the students come over here, t</w:t>
      </w:r>
      <w:r w:rsidR="00607C50" w:rsidRPr="00607C50">
        <w:t xml:space="preserve">hey're going to hear </w:t>
      </w:r>
      <w:r>
        <w:t>it</w:t>
      </w:r>
      <w:r w:rsidR="006758A3">
        <w:t>.</w:t>
      </w:r>
      <w:r>
        <w:t xml:space="preserve">  They're going to hea</w:t>
      </w:r>
      <w:r w:rsidR="00607C50" w:rsidRPr="00607C50">
        <w:t xml:space="preserve">r </w:t>
      </w:r>
      <w:r>
        <w:t xml:space="preserve">it </w:t>
      </w:r>
      <w:r w:rsidR="00607C50" w:rsidRPr="00607C50">
        <w:t>from you as well as from their professors and they get to</w:t>
      </w:r>
      <w:r w:rsidR="006758A3">
        <w:t>--</w:t>
      </w:r>
      <w:r w:rsidR="00607C50" w:rsidRPr="00607C50">
        <w:t>they get</w:t>
      </w:r>
      <w:r w:rsidR="006758A3">
        <w:t>--</w:t>
      </w:r>
      <w:r w:rsidR="00607C50" w:rsidRPr="00607C50">
        <w:t xml:space="preserve">I know </w:t>
      </w:r>
      <w:r>
        <w:t xml:space="preserve">their </w:t>
      </w:r>
      <w:r w:rsidR="00607C50" w:rsidRPr="00607C50">
        <w:t>people worr</w:t>
      </w:r>
      <w:r>
        <w:t xml:space="preserve">y that they're in </w:t>
      </w:r>
      <w:r w:rsidR="00607C50" w:rsidRPr="00607C50">
        <w:t xml:space="preserve">enclaves on our campuses and we need to do a better job to make sure that the Chinese students don't just interact with each other. </w:t>
      </w:r>
      <w:r>
        <w:t xml:space="preserve"> </w:t>
      </w:r>
      <w:r w:rsidR="004C6BB2">
        <w:t>A</w:t>
      </w:r>
      <w:r w:rsidR="00607C50" w:rsidRPr="00607C50">
        <w:t xml:space="preserve">ll our campuses are dealing with those kinds of issues. </w:t>
      </w:r>
      <w:r>
        <w:t xml:space="preserve"> </w:t>
      </w:r>
      <w:r w:rsidR="00607C50" w:rsidRPr="00607C50">
        <w:t>But I think that the interaction is so important.</w:t>
      </w:r>
    </w:p>
    <w:p w:rsidR="004C6BB2" w:rsidRDefault="004C6BB2" w:rsidP="00607C50">
      <w:pPr>
        <w:tabs>
          <w:tab w:val="left" w:pos="1440"/>
        </w:tabs>
        <w:ind w:left="1440" w:hanging="1440"/>
      </w:pPr>
    </w:p>
    <w:p w:rsidR="004C6BB2" w:rsidRDefault="004C6BB2" w:rsidP="00607C50">
      <w:pPr>
        <w:tabs>
          <w:tab w:val="left" w:pos="1440"/>
        </w:tabs>
        <w:ind w:left="1440" w:hanging="1440"/>
      </w:pPr>
      <w:r>
        <w:tab/>
      </w:r>
      <w:r w:rsidR="00CA6AF3">
        <w:t>And I must say</w:t>
      </w:r>
      <w:r>
        <w:t>,</w:t>
      </w:r>
      <w:r w:rsidR="00717F05">
        <w:t xml:space="preserve"> </w:t>
      </w:r>
      <w:r w:rsidR="00607C50" w:rsidRPr="00607C50">
        <w:t xml:space="preserve">I know we're worried about the sort of </w:t>
      </w:r>
      <w:r w:rsidR="00CA6AF3">
        <w:t xml:space="preserve">the Chinese ideologies and </w:t>
      </w:r>
      <w:r w:rsidR="00607C50" w:rsidRPr="00607C50">
        <w:t>th</w:t>
      </w:r>
      <w:r w:rsidR="00CA6AF3">
        <w:t>e like</w:t>
      </w:r>
      <w:r>
        <w:t xml:space="preserve">. </w:t>
      </w:r>
      <w:r w:rsidR="00CA6AF3">
        <w:t xml:space="preserve"> </w:t>
      </w:r>
      <w:r>
        <w:t>A</w:t>
      </w:r>
      <w:r w:rsidR="00CA6AF3">
        <w:t>nd the Chinese students</w:t>
      </w:r>
      <w:r w:rsidR="00607C50" w:rsidRPr="00607C50">
        <w:t xml:space="preserve"> I know</w:t>
      </w:r>
      <w:r>
        <w:t>,</w:t>
      </w:r>
      <w:r w:rsidR="00607C50" w:rsidRPr="00607C50">
        <w:t xml:space="preserve"> most of </w:t>
      </w:r>
      <w:r w:rsidR="00CA6AF3">
        <w:t xml:space="preserve">them are </w:t>
      </w:r>
      <w:r w:rsidR="00607C50" w:rsidRPr="00607C50">
        <w:t>patriotic in the sense that they believe in their country</w:t>
      </w:r>
      <w:r w:rsidR="00CA6AF3">
        <w:t xml:space="preserve">.  They </w:t>
      </w:r>
      <w:r w:rsidR="00607C50" w:rsidRPr="00607C50">
        <w:t xml:space="preserve">want well for their country and their </w:t>
      </w:r>
      <w:r w:rsidR="00607C50" w:rsidRPr="00607C50">
        <w:lastRenderedPageBreak/>
        <w:t>people but they are not robots</w:t>
      </w:r>
      <w:r w:rsidR="00717F05">
        <w:t xml:space="preserve"> </w:t>
      </w:r>
      <w:r w:rsidR="00607C50" w:rsidRPr="00607C50">
        <w:t>and they do listen and hear and they see</w:t>
      </w:r>
      <w:r>
        <w:t>,</w:t>
      </w:r>
      <w:r w:rsidR="00607C50" w:rsidRPr="00607C50">
        <w:t xml:space="preserve"> and so I think this is so important that as we have to protect some technologies</w:t>
      </w:r>
      <w:r w:rsidR="00CA6AF3">
        <w:t>.  There may be some l</w:t>
      </w:r>
      <w:r w:rsidR="00607C50" w:rsidRPr="00607C50">
        <w:t>abs we can't let them into</w:t>
      </w:r>
      <w:r>
        <w:t>,</w:t>
      </w:r>
      <w:r w:rsidR="00607C50" w:rsidRPr="00607C50">
        <w:t xml:space="preserve"> but we need to keep this openness</w:t>
      </w:r>
      <w:r w:rsidR="00CA6AF3">
        <w:t xml:space="preserve">.  </w:t>
      </w:r>
      <w:r w:rsidR="00607C50" w:rsidRPr="00607C50">
        <w:t xml:space="preserve">Mary Beth touched on this before but it's so vital. </w:t>
      </w:r>
      <w:r w:rsidR="00CA6AF3">
        <w:t xml:space="preserve"> </w:t>
      </w:r>
      <w:r w:rsidR="00607C50" w:rsidRPr="00607C50">
        <w:t xml:space="preserve">I would take the risk. </w:t>
      </w:r>
      <w:r w:rsidR="00CA6AF3">
        <w:t xml:space="preserve"> </w:t>
      </w:r>
      <w:r w:rsidR="00607C50" w:rsidRPr="00607C50">
        <w:t>I would take the risk</w:t>
      </w:r>
      <w:r w:rsidR="00717F05">
        <w:t xml:space="preserve"> </w:t>
      </w:r>
      <w:r w:rsidR="00607C50" w:rsidRPr="00607C50">
        <w:t>except for a very</w:t>
      </w:r>
      <w:r w:rsidR="00CA6AF3">
        <w:t>,</w:t>
      </w:r>
      <w:r w:rsidR="00607C50" w:rsidRPr="00607C50">
        <w:t xml:space="preserve"> very</w:t>
      </w:r>
      <w:r w:rsidR="00CA6AF3">
        <w:t>,</w:t>
      </w:r>
      <w:r w:rsidR="00607C50" w:rsidRPr="00607C50">
        <w:t xml:space="preserve"> very</w:t>
      </w:r>
      <w:r w:rsidR="00CA6AF3">
        <w:t>,</w:t>
      </w:r>
      <w:r w:rsidR="00607C50" w:rsidRPr="00607C50">
        <w:t xml:space="preserve"> very</w:t>
      </w:r>
      <w:r w:rsidR="00CA6AF3">
        <w:t xml:space="preserve"> small numbers of our t</w:t>
      </w:r>
      <w:r w:rsidR="00607C50" w:rsidRPr="00607C50">
        <w:t xml:space="preserve">echnologies. </w:t>
      </w:r>
      <w:r w:rsidR="00CA6AF3">
        <w:t xml:space="preserve"> </w:t>
      </w:r>
      <w:r w:rsidR="00607C50" w:rsidRPr="00607C50">
        <w:t xml:space="preserve">Yes, they're going to steal it. </w:t>
      </w:r>
      <w:r w:rsidR="00CA6AF3">
        <w:t xml:space="preserve"> </w:t>
      </w:r>
      <w:r w:rsidR="00607C50" w:rsidRPr="00607C50">
        <w:t xml:space="preserve">Yes, they've got people over here </w:t>
      </w:r>
      <w:r w:rsidR="00CA6AF3">
        <w:t xml:space="preserve">grabbing </w:t>
      </w:r>
      <w:r w:rsidR="00607C50" w:rsidRPr="00607C50">
        <w:t xml:space="preserve">assignments to go get </w:t>
      </w:r>
      <w:r w:rsidR="00CA6AF3">
        <w:t xml:space="preserve">it.  Fine.  </w:t>
      </w:r>
      <w:r w:rsidR="00607C50" w:rsidRPr="00607C50">
        <w:t xml:space="preserve">That's who we are. </w:t>
      </w:r>
      <w:r w:rsidR="00CA6AF3">
        <w:t xml:space="preserve"> </w:t>
      </w:r>
      <w:r w:rsidR="00607C50" w:rsidRPr="00607C50">
        <w:t>We're open, right</w:t>
      </w:r>
      <w:r>
        <w:t>?</w:t>
      </w:r>
      <w:r w:rsidR="00607C50" w:rsidRPr="00607C50">
        <w:t xml:space="preserve"> </w:t>
      </w:r>
      <w:r>
        <w:t xml:space="preserve"> A</w:t>
      </w:r>
      <w:r w:rsidR="00607C50" w:rsidRPr="00607C50">
        <w:t>nd we're going to win at this by staying open and having these interactions a</w:t>
      </w:r>
      <w:r w:rsidR="00CA6AF3">
        <w:t>nd diplomacy facilitates that.  It</w:t>
      </w:r>
      <w:r w:rsidR="00607C50" w:rsidRPr="00607C50">
        <w:t xml:space="preserve"> allows us to have </w:t>
      </w:r>
      <w:r>
        <w:t>more interchange</w:t>
      </w:r>
      <w:r w:rsidR="00CA6AF3">
        <w:t>.</w:t>
      </w:r>
    </w:p>
    <w:p w:rsidR="004C6BB2" w:rsidRDefault="004C6BB2" w:rsidP="00607C50">
      <w:pPr>
        <w:tabs>
          <w:tab w:val="left" w:pos="1440"/>
        </w:tabs>
        <w:ind w:left="1440" w:hanging="1440"/>
      </w:pPr>
    </w:p>
    <w:p w:rsidR="00717F05" w:rsidRDefault="004C6BB2" w:rsidP="00607C50">
      <w:pPr>
        <w:tabs>
          <w:tab w:val="left" w:pos="1440"/>
        </w:tabs>
        <w:ind w:left="1440" w:hanging="1440"/>
      </w:pPr>
      <w:r>
        <w:tab/>
      </w:r>
      <w:r w:rsidR="00607C50" w:rsidRPr="00607C50">
        <w:t xml:space="preserve">I go over to China a lot. </w:t>
      </w:r>
      <w:r w:rsidR="00CA6AF3">
        <w:t xml:space="preserve"> </w:t>
      </w:r>
      <w:r w:rsidR="00607C50" w:rsidRPr="00607C50">
        <w:t xml:space="preserve">I have no illusions that I'm persuading them </w:t>
      </w:r>
      <w:r w:rsidR="00CA6AF3">
        <w:t xml:space="preserve">at </w:t>
      </w:r>
      <w:r w:rsidR="00607C50" w:rsidRPr="00607C50">
        <w:t>all</w:t>
      </w:r>
      <w:r>
        <w:t>,</w:t>
      </w:r>
      <w:r w:rsidR="00607C50" w:rsidRPr="00607C50">
        <w:t xml:space="preserve"> but I want them to hear from me.</w:t>
      </w:r>
      <w:r w:rsidR="00CA6AF3">
        <w:t xml:space="preserve">  </w:t>
      </w:r>
      <w:r w:rsidR="00607C50" w:rsidRPr="00607C50">
        <w:t xml:space="preserve">And I want to hear from them frankly. </w:t>
      </w:r>
      <w:r w:rsidR="00CA6AF3">
        <w:t xml:space="preserve"> </w:t>
      </w:r>
      <w:r w:rsidR="00607C50" w:rsidRPr="00607C50">
        <w:t xml:space="preserve">I must say that that one of the things that I wasn't hearing a lot of today is hearing from the Chinese leaders. </w:t>
      </w:r>
      <w:r w:rsidR="00CA6AF3">
        <w:t xml:space="preserve"> </w:t>
      </w:r>
      <w:r w:rsidR="00607C50" w:rsidRPr="00607C50">
        <w:t xml:space="preserve">We </w:t>
      </w:r>
      <w:r w:rsidR="00CA6AF3">
        <w:t xml:space="preserve">sort of </w:t>
      </w:r>
      <w:r w:rsidR="00607C50" w:rsidRPr="00607C50">
        <w:t>treat them as sort of these devious figures who are out to undermine us and sneakily having us</w:t>
      </w:r>
      <w:r w:rsidR="006758A3">
        <w:t>--</w:t>
      </w:r>
      <w:r w:rsidR="00CA6AF3">
        <w:t xml:space="preserve">no, </w:t>
      </w:r>
      <w:r w:rsidR="00607C50" w:rsidRPr="00607C50">
        <w:t>they're actually political leaders in their own system who are trying to manage a lot of problems and when you talk to them and hear from</w:t>
      </w:r>
      <w:r w:rsidR="00CA6AF3">
        <w:t xml:space="preserve"> them, you understand this.  Y</w:t>
      </w:r>
      <w:r w:rsidR="00607C50" w:rsidRPr="00607C50">
        <w:t>ou may not agree</w:t>
      </w:r>
      <w:r w:rsidR="00CA6AF3">
        <w:t>;</w:t>
      </w:r>
      <w:r w:rsidR="00607C50" w:rsidRPr="00607C50">
        <w:t xml:space="preserve"> you may violently disagree and in our diplomacy, by the way, we violently disagree a lot. </w:t>
      </w:r>
      <w:r w:rsidR="00CA6AF3">
        <w:t xml:space="preserve"> </w:t>
      </w:r>
      <w:r w:rsidR="00607C50" w:rsidRPr="00607C50">
        <w:t xml:space="preserve">This is not lovey-dovey or Panda hugging that goes on when </w:t>
      </w:r>
      <w:r w:rsidR="00CA6AF3">
        <w:t>striped pants state d</w:t>
      </w:r>
      <w:r w:rsidR="00607C50" w:rsidRPr="00607C50">
        <w:t xml:space="preserve">epartment folks go over there. </w:t>
      </w:r>
      <w:r w:rsidR="00CA6AF3">
        <w:t xml:space="preserve"> </w:t>
      </w:r>
      <w:r w:rsidR="00607C50" w:rsidRPr="00607C50">
        <w:t>We tell it like it is</w:t>
      </w:r>
      <w:r>
        <w:t>,</w:t>
      </w:r>
      <w:r w:rsidR="00607C50" w:rsidRPr="00607C50">
        <w:t xml:space="preserve"> right</w:t>
      </w:r>
      <w:r>
        <w:t xml:space="preserve">? </w:t>
      </w:r>
      <w:r w:rsidR="00607C50" w:rsidRPr="00607C50">
        <w:t xml:space="preserve"> </w:t>
      </w:r>
      <w:r>
        <w:t>A</w:t>
      </w:r>
      <w:r w:rsidR="00607C50" w:rsidRPr="00607C50">
        <w:t xml:space="preserve">nd we tell them what the consequences are, but we don't refuse to talk to </w:t>
      </w:r>
      <w:r w:rsidR="00CA6AF3">
        <w:t>them</w:t>
      </w:r>
      <w:r w:rsidR="00607C50" w:rsidRPr="00607C50">
        <w:t>.</w:t>
      </w:r>
    </w:p>
    <w:p w:rsidR="00CA6AF3" w:rsidRDefault="00CA6AF3" w:rsidP="00607C50">
      <w:pPr>
        <w:tabs>
          <w:tab w:val="left" w:pos="1440"/>
        </w:tabs>
        <w:ind w:left="1440" w:hanging="1440"/>
      </w:pPr>
    </w:p>
    <w:p w:rsidR="00607C50" w:rsidRDefault="00CA6AF3" w:rsidP="00607C50">
      <w:pPr>
        <w:tabs>
          <w:tab w:val="left" w:pos="1440"/>
        </w:tabs>
        <w:ind w:left="1440" w:hanging="1440"/>
      </w:pPr>
      <w:r>
        <w:t>Eisenman:</w:t>
      </w:r>
      <w:r>
        <w:tab/>
        <w:t xml:space="preserve">I'd </w:t>
      </w:r>
      <w:r w:rsidR="00607C50" w:rsidRPr="00607C50">
        <w:t xml:space="preserve">just like to add to that the LBJ School has great Chinese students and we have exchange students and some of my best students are </w:t>
      </w:r>
      <w:r>
        <w:t xml:space="preserve">Chinese.  </w:t>
      </w:r>
      <w:r w:rsidR="00717F05">
        <w:t xml:space="preserve">So </w:t>
      </w:r>
      <w:r w:rsidR="00607C50" w:rsidRPr="00607C50">
        <w:t>I completely concur with that</w:t>
      </w:r>
      <w:r w:rsidR="004C6BB2">
        <w:t>,</w:t>
      </w:r>
      <w:r w:rsidR="00607C50" w:rsidRPr="00607C50">
        <w:t xml:space="preserve"> especially</w:t>
      </w:r>
      <w:r>
        <w:t xml:space="preserve"> at a place like the LBJ School, </w:t>
      </w:r>
      <w:r w:rsidR="00607C50" w:rsidRPr="00607C50">
        <w:t xml:space="preserve">a place where you teach public policy. </w:t>
      </w:r>
      <w:r>
        <w:t xml:space="preserve"> </w:t>
      </w:r>
      <w:r w:rsidR="00607C50" w:rsidRPr="00607C50">
        <w:t>So any other comments on that point</w:t>
      </w:r>
      <w:r w:rsidR="004C6BB2">
        <w:t>?</w:t>
      </w:r>
      <w:r>
        <w:t xml:space="preserve">  We'll let the </w:t>
      </w:r>
      <w:r w:rsidR="00607C50" w:rsidRPr="00607C50">
        <w:t xml:space="preserve">state department </w:t>
      </w:r>
      <w:r>
        <w:t xml:space="preserve">pick it up.  And the third of the </w:t>
      </w:r>
      <w:r w:rsidR="00607C50" w:rsidRPr="00607C50">
        <w:t>Musketeers.</w:t>
      </w:r>
    </w:p>
    <w:p w:rsidR="00CA6AF3" w:rsidRDefault="00CA6AF3" w:rsidP="00607C50">
      <w:pPr>
        <w:tabs>
          <w:tab w:val="left" w:pos="1440"/>
        </w:tabs>
        <w:ind w:left="1440" w:hanging="1440"/>
      </w:pPr>
    </w:p>
    <w:p w:rsidR="00BC754E" w:rsidRDefault="004C6BB2" w:rsidP="00607C50">
      <w:pPr>
        <w:tabs>
          <w:tab w:val="left" w:pos="1440"/>
        </w:tabs>
        <w:ind w:left="1440" w:hanging="1440"/>
      </w:pPr>
      <w:r>
        <w:t>AQ</w:t>
      </w:r>
      <w:r w:rsidR="00CA6AF3">
        <w:t>:</w:t>
      </w:r>
      <w:r w:rsidR="00CA6AF3">
        <w:tab/>
      </w:r>
      <w:r w:rsidR="006D2E47" w:rsidRPr="006D2E47">
        <w:rPr>
          <w:b/>
        </w:rPr>
        <w:t>[TIME CODE 0:</w:t>
      </w:r>
      <w:r w:rsidR="006D2E47">
        <w:rPr>
          <w:b/>
        </w:rPr>
        <w:t>55</w:t>
      </w:r>
      <w:r w:rsidR="006D2E47" w:rsidRPr="006D2E47">
        <w:rPr>
          <w:b/>
        </w:rPr>
        <w:t>:00]</w:t>
      </w:r>
      <w:r w:rsidR="006D2E47">
        <w:rPr>
          <w:b/>
        </w:rPr>
        <w:t xml:space="preserve"> </w:t>
      </w:r>
      <w:r w:rsidR="00607C50" w:rsidRPr="00607C50">
        <w:t xml:space="preserve">So as a musketeer, I'm also a freshman here </w:t>
      </w:r>
      <w:r w:rsidR="00CA6AF3">
        <w:t>at UT</w:t>
      </w:r>
      <w:r>
        <w:t>!</w:t>
      </w:r>
      <w:r w:rsidR="00CA6AF3">
        <w:t xml:space="preserve">  </w:t>
      </w:r>
      <w:r w:rsidR="00607C50" w:rsidRPr="00607C50">
        <w:t xml:space="preserve">My name is </w:t>
      </w:r>
      <w:r w:rsidR="00607C50" w:rsidRPr="004C6BB2">
        <w:rPr>
          <w:b/>
        </w:rPr>
        <w:t>Nicola</w:t>
      </w:r>
      <w:r w:rsidR="00607C50" w:rsidRPr="00607C50">
        <w:t xml:space="preserve"> and I'd like to ask</w:t>
      </w:r>
      <w:r>
        <w:t>,</w:t>
      </w:r>
      <w:r w:rsidR="00607C50" w:rsidRPr="00607C50">
        <w:t xml:space="preserve"> so China recently en</w:t>
      </w:r>
      <w:r w:rsidR="00BC754E">
        <w:t>ded its one-child policy and i</w:t>
      </w:r>
      <w:r w:rsidR="00607C50" w:rsidRPr="00607C50">
        <w:t xml:space="preserve">s facing an aging population and it has a massive gender disbalance. </w:t>
      </w:r>
      <w:r w:rsidR="00BC754E">
        <w:t xml:space="preserve"> I want to ask h</w:t>
      </w:r>
      <w:r w:rsidR="00607C50" w:rsidRPr="00607C50">
        <w:t>ow does these demographic transitions in China</w:t>
      </w:r>
      <w:r w:rsidR="00BC754E">
        <w:t>, h</w:t>
      </w:r>
      <w:r w:rsidR="00607C50" w:rsidRPr="00607C50">
        <w:t>ow does that affect the calculus in dealing with the long-term</w:t>
      </w:r>
      <w:r w:rsidR="00BC754E">
        <w:t xml:space="preserve"> plan for the China challenges you said?</w:t>
      </w:r>
    </w:p>
    <w:p w:rsidR="00BC754E" w:rsidRDefault="00BC754E" w:rsidP="00607C50">
      <w:pPr>
        <w:tabs>
          <w:tab w:val="left" w:pos="1440"/>
        </w:tabs>
        <w:ind w:left="1440" w:hanging="1440"/>
      </w:pPr>
    </w:p>
    <w:p w:rsidR="00BC754E" w:rsidRDefault="00BC754E" w:rsidP="00607C50">
      <w:pPr>
        <w:tabs>
          <w:tab w:val="left" w:pos="1440"/>
        </w:tabs>
        <w:ind w:left="1440" w:hanging="1440"/>
      </w:pPr>
      <w:r>
        <w:t>Eisenman:</w:t>
      </w:r>
      <w:r>
        <w:tab/>
        <w:t>Great question.  D</w:t>
      </w:r>
      <w:r w:rsidR="00607C50" w:rsidRPr="00607C50">
        <w:t>emographic</w:t>
      </w:r>
      <w:r>
        <w:t>.</w:t>
      </w:r>
    </w:p>
    <w:p w:rsidR="00BC754E" w:rsidRDefault="00BC754E" w:rsidP="00607C50">
      <w:pPr>
        <w:tabs>
          <w:tab w:val="left" w:pos="1440"/>
        </w:tabs>
        <w:ind w:left="1440" w:hanging="1440"/>
      </w:pPr>
    </w:p>
    <w:p w:rsidR="00802DCE" w:rsidRDefault="00BC754E" w:rsidP="00607C50">
      <w:pPr>
        <w:tabs>
          <w:tab w:val="left" w:pos="1440"/>
        </w:tabs>
        <w:ind w:left="1440" w:hanging="1440"/>
      </w:pPr>
      <w:r>
        <w:t>Johnson:</w:t>
      </w:r>
      <w:r>
        <w:tab/>
        <w:t>D</w:t>
      </w:r>
      <w:r w:rsidR="00607C50" w:rsidRPr="00607C50">
        <w:t>idn't know I was demographer</w:t>
      </w:r>
      <w:r w:rsidR="004C6BB2">
        <w:t>,</w:t>
      </w:r>
      <w:r w:rsidR="00607C50" w:rsidRPr="00607C50">
        <w:t xml:space="preserve"> but apparently so</w:t>
      </w:r>
      <w:r>
        <w:t>.  The t</w:t>
      </w:r>
      <w:r w:rsidR="00607C50" w:rsidRPr="00607C50">
        <w:t>erminator</w:t>
      </w:r>
      <w:r w:rsidR="00802DCE">
        <w:t>,</w:t>
      </w:r>
      <w:r w:rsidR="00607C50" w:rsidRPr="00607C50">
        <w:t xml:space="preserve"> I guess is their answer</w:t>
      </w:r>
      <w:r w:rsidR="00802DCE">
        <w:t>--no</w:t>
      </w:r>
      <w:r>
        <w:t xml:space="preserve">.  Lots </w:t>
      </w:r>
      <w:r w:rsidR="00607C50" w:rsidRPr="00607C50">
        <w:t>of robots</w:t>
      </w:r>
      <w:r w:rsidR="00802DCE">
        <w:t xml:space="preserve">.  </w:t>
      </w:r>
      <w:r>
        <w:t xml:space="preserve">That </w:t>
      </w:r>
      <w:r w:rsidR="00607C50" w:rsidRPr="00607C50">
        <w:t xml:space="preserve">seems to be how they're thinking about </w:t>
      </w:r>
      <w:r>
        <w:t xml:space="preserve">it.  No, it's a </w:t>
      </w:r>
      <w:r w:rsidR="00607C50" w:rsidRPr="00607C50">
        <w:t>serious problem and of course</w:t>
      </w:r>
      <w:r w:rsidR="00717F05">
        <w:t xml:space="preserve"> </w:t>
      </w:r>
      <w:r w:rsidR="00607C50" w:rsidRPr="00607C50">
        <w:t xml:space="preserve">they now basically acknowledge the foolishness of the one-child policy, and they've abandoned </w:t>
      </w:r>
      <w:r w:rsidR="00802DCE">
        <w:t xml:space="preserve">it </w:t>
      </w:r>
      <w:r w:rsidR="00607C50" w:rsidRPr="00607C50">
        <w:t xml:space="preserve">and they're trying to </w:t>
      </w:r>
      <w:r w:rsidR="00607C50" w:rsidRPr="00607C50">
        <w:lastRenderedPageBreak/>
        <w:t xml:space="preserve">go back but they </w:t>
      </w:r>
      <w:r>
        <w:t>figured out that their society is doing what most societies do a</w:t>
      </w:r>
      <w:r w:rsidR="00607C50" w:rsidRPr="00607C50">
        <w:t xml:space="preserve">s they get wealthy which is to have fewer children, especially with property being very expensive and jammed and so on </w:t>
      </w:r>
      <w:r>
        <w:t xml:space="preserve">and </w:t>
      </w:r>
      <w:r w:rsidR="00607C50" w:rsidRPr="00607C50">
        <w:t>so on so that polic</w:t>
      </w:r>
      <w:r>
        <w:t xml:space="preserve">y is </w:t>
      </w:r>
      <w:r w:rsidR="00607C50" w:rsidRPr="00607C50">
        <w:t>not going to work.</w:t>
      </w:r>
    </w:p>
    <w:p w:rsidR="00802DCE" w:rsidRDefault="00802DCE" w:rsidP="00607C50">
      <w:pPr>
        <w:tabs>
          <w:tab w:val="left" w:pos="1440"/>
        </w:tabs>
        <w:ind w:left="1440" w:hanging="1440"/>
      </w:pPr>
    </w:p>
    <w:p w:rsidR="00BC754E" w:rsidRDefault="00802DCE" w:rsidP="00607C50">
      <w:pPr>
        <w:tabs>
          <w:tab w:val="left" w:pos="1440"/>
        </w:tabs>
        <w:ind w:left="1440" w:hanging="1440"/>
      </w:pPr>
      <w:r>
        <w:tab/>
      </w:r>
      <w:r w:rsidR="00607C50" w:rsidRPr="00607C50">
        <w:t xml:space="preserve">I think it's going to create a lot more pressure for us. </w:t>
      </w:r>
      <w:r w:rsidR="00BC754E">
        <w:t xml:space="preserve"> </w:t>
      </w:r>
      <w:r w:rsidR="00607C50" w:rsidRPr="00607C50">
        <w:t>This is why I think this issue</w:t>
      </w:r>
      <w:r w:rsidR="006758A3">
        <w:t>--</w:t>
      </w:r>
      <w:r w:rsidR="00607C50" w:rsidRPr="00607C50">
        <w:t xml:space="preserve">that's why I highlighted </w:t>
      </w:r>
      <w:r w:rsidR="00BC754E">
        <w:t xml:space="preserve">it </w:t>
      </w:r>
      <w:r w:rsidR="00607C50" w:rsidRPr="00607C50">
        <w:t>in my remarks earlier</w:t>
      </w:r>
      <w:r>
        <w:t>,</w:t>
      </w:r>
      <w:r w:rsidR="00607C50" w:rsidRPr="00607C50">
        <w:t xml:space="preserve"> this issue of sort of how do we deal with the competition over this 21st </w:t>
      </w:r>
      <w:r>
        <w:t>C</w:t>
      </w:r>
      <w:r w:rsidR="00607C50" w:rsidRPr="00607C50">
        <w:t xml:space="preserve">entury knowledge-based economy because it is really going to be where the action is primarily because the demographic gift as it's often called that </w:t>
      </w:r>
      <w:r w:rsidR="00BC754E">
        <w:t xml:space="preserve">they've enjoyed for the last 30, </w:t>
      </w:r>
      <w:r w:rsidR="00607C50" w:rsidRPr="00607C50">
        <w:t>40 years is turning into a demographic burden very quickly</w:t>
      </w:r>
      <w:r w:rsidR="00BC754E">
        <w:t>. You</w:t>
      </w:r>
      <w:r w:rsidR="00607C50" w:rsidRPr="00607C50">
        <w:t xml:space="preserve"> hear the throw</w:t>
      </w:r>
      <w:r>
        <w:t>-</w:t>
      </w:r>
      <w:r w:rsidR="00607C50" w:rsidRPr="00607C50">
        <w:t>away line a lot</w:t>
      </w:r>
      <w:r w:rsidR="00BC754E">
        <w:t xml:space="preserve">, "They've </w:t>
      </w:r>
      <w:r w:rsidR="00607C50" w:rsidRPr="00607C50">
        <w:t>got to get rich before they get old</w:t>
      </w:r>
      <w:r w:rsidR="00BC754E">
        <w:t>,"</w:t>
      </w:r>
      <w:r w:rsidR="00607C50" w:rsidRPr="00607C50">
        <w:t xml:space="preserve"> and so on so on</w:t>
      </w:r>
      <w:r w:rsidR="00C10F71">
        <w:t xml:space="preserve">. </w:t>
      </w:r>
      <w:r w:rsidR="00607C50" w:rsidRPr="00607C50">
        <w:t xml:space="preserve"> </w:t>
      </w:r>
      <w:r w:rsidR="00C10F71">
        <w:t>B</w:t>
      </w:r>
      <w:r w:rsidR="00607C50" w:rsidRPr="00607C50">
        <w:t>ut these are really fundamental challenges t</w:t>
      </w:r>
      <w:r w:rsidR="00BC754E">
        <w:t xml:space="preserve">hat they're facing and frankly, </w:t>
      </w:r>
      <w:r w:rsidR="00607C50" w:rsidRPr="00607C50">
        <w:t xml:space="preserve">I think it's going to do certain things. </w:t>
      </w:r>
      <w:r w:rsidR="00313AA0">
        <w:t xml:space="preserve"> W</w:t>
      </w:r>
      <w:r w:rsidR="00607C50" w:rsidRPr="00607C50">
        <w:t>e make a lot of straight</w:t>
      </w:r>
      <w:r w:rsidR="00313AA0">
        <w:t>-</w:t>
      </w:r>
      <w:r w:rsidR="00607C50" w:rsidRPr="00607C50">
        <w:t xml:space="preserve">line assumptions. </w:t>
      </w:r>
      <w:r w:rsidR="00BC754E">
        <w:t xml:space="preserve"> </w:t>
      </w:r>
      <w:r w:rsidR="00607C50" w:rsidRPr="00607C50">
        <w:t xml:space="preserve">It's a danger in the business. </w:t>
      </w:r>
      <w:r w:rsidR="00BC754E">
        <w:t xml:space="preserve"> </w:t>
      </w:r>
      <w:r w:rsidR="00607C50" w:rsidRPr="00607C50">
        <w:t>One of those is the military powers</w:t>
      </w:r>
      <w:r w:rsidR="00313AA0">
        <w:t>--</w:t>
      </w:r>
      <w:r w:rsidR="00607C50" w:rsidRPr="00607C50">
        <w:t xml:space="preserve">they're not going to have anyone to put in there in the fighter aircraft and so on. </w:t>
      </w:r>
      <w:r w:rsidR="00BC754E">
        <w:t xml:space="preserve"> </w:t>
      </w:r>
      <w:r w:rsidR="00607C50" w:rsidRPr="00607C50">
        <w:t xml:space="preserve">So it's a fundamental challenge that they're facing and frankly the government doesn't have a good policy response other than try to move up that value chain as quickly as you possibly can </w:t>
      </w:r>
      <w:r w:rsidR="00313AA0">
        <w:t xml:space="preserve">to </w:t>
      </w:r>
      <w:r w:rsidR="00607C50" w:rsidRPr="00607C50">
        <w:t>try to counteract some of that and unfortunately their model</w:t>
      </w:r>
      <w:r w:rsidR="00313AA0">
        <w:t>,</w:t>
      </w:r>
      <w:r w:rsidR="00717F05">
        <w:t xml:space="preserve"> </w:t>
      </w:r>
      <w:r w:rsidR="00607C50" w:rsidRPr="00607C50">
        <w:t>their playbook only has a few pages</w:t>
      </w:r>
      <w:r w:rsidR="00BC754E">
        <w:t xml:space="preserve"> in it.  </w:t>
      </w:r>
      <w:r w:rsidR="00607C50" w:rsidRPr="00607C50">
        <w:t>So I think it's actually going to intensify these challenges that we're facing between the two countries on the trade and economic stuff</w:t>
      </w:r>
      <w:r w:rsidR="00BC754E">
        <w:t>.</w:t>
      </w:r>
    </w:p>
    <w:p w:rsidR="00BC754E" w:rsidRDefault="00BC754E" w:rsidP="00607C50">
      <w:pPr>
        <w:tabs>
          <w:tab w:val="left" w:pos="1440"/>
        </w:tabs>
        <w:ind w:left="1440" w:hanging="1440"/>
      </w:pPr>
    </w:p>
    <w:p w:rsidR="00717F05" w:rsidRDefault="00BC754E" w:rsidP="00607C50">
      <w:pPr>
        <w:tabs>
          <w:tab w:val="left" w:pos="1440"/>
        </w:tabs>
        <w:ind w:left="1440" w:hanging="1440"/>
      </w:pPr>
      <w:r>
        <w:t>Eisenman:</w:t>
      </w:r>
      <w:r>
        <w:tab/>
        <w:t>E</w:t>
      </w:r>
      <w:r w:rsidR="00607C50" w:rsidRPr="00607C50">
        <w:t xml:space="preserve">ither if you want to </w:t>
      </w:r>
      <w:r>
        <w:t xml:space="preserve">weigh in </w:t>
      </w:r>
      <w:r w:rsidR="00607C50" w:rsidRPr="00607C50">
        <w:t xml:space="preserve">on </w:t>
      </w:r>
      <w:r>
        <w:t xml:space="preserve">it.  </w:t>
      </w:r>
      <w:r w:rsidR="00607C50" w:rsidRPr="00607C50">
        <w:t xml:space="preserve">Okay, let's turn it back. </w:t>
      </w:r>
      <w:r>
        <w:t xml:space="preserve"> </w:t>
      </w:r>
      <w:r w:rsidR="00607C50" w:rsidRPr="00607C50">
        <w:t>All right this gentleman over here.</w:t>
      </w:r>
    </w:p>
    <w:p w:rsidR="00BC754E" w:rsidRDefault="00BC754E" w:rsidP="00607C50">
      <w:pPr>
        <w:tabs>
          <w:tab w:val="left" w:pos="1440"/>
        </w:tabs>
        <w:ind w:left="1440" w:hanging="1440"/>
      </w:pPr>
    </w:p>
    <w:p w:rsidR="00BC754E" w:rsidRDefault="00BC754E" w:rsidP="00607C50">
      <w:pPr>
        <w:tabs>
          <w:tab w:val="left" w:pos="1440"/>
        </w:tabs>
        <w:ind w:left="1440" w:hanging="1440"/>
      </w:pPr>
      <w:r>
        <w:t>AQ:</w:t>
      </w:r>
      <w:r>
        <w:tab/>
      </w:r>
      <w:r w:rsidR="00607C50" w:rsidRPr="00607C50">
        <w:t xml:space="preserve">Thank you very much. </w:t>
      </w:r>
      <w:r>
        <w:t xml:space="preserve"> </w:t>
      </w:r>
      <w:r w:rsidR="00607C50" w:rsidRPr="00607C50">
        <w:t xml:space="preserve">I just have a very curious question since the process seems to be shrouded in not much transparency at all. </w:t>
      </w:r>
      <w:r>
        <w:t xml:space="preserve"> </w:t>
      </w:r>
      <w:r w:rsidR="00607C50" w:rsidRPr="00607C50">
        <w:t>What's the process of experience like working with Chinese</w:t>
      </w:r>
      <w:r>
        <w:t xml:space="preserve"> s</w:t>
      </w:r>
      <w:r w:rsidR="00607C50" w:rsidRPr="00607C50">
        <w:t xml:space="preserve">tate officials? </w:t>
      </w:r>
      <w:r>
        <w:t xml:space="preserve"> </w:t>
      </w:r>
      <w:r w:rsidR="00607C50" w:rsidRPr="00607C50">
        <w:t>Do you get to know any of them personally, or is it very much just a very business-oriented</w:t>
      </w:r>
      <w:r w:rsidR="00313AA0">
        <w:t>,</w:t>
      </w:r>
      <w:r w:rsidR="00607C50" w:rsidRPr="00607C50">
        <w:t xml:space="preserve"> stoic work environment whenever you do meet or ne</w:t>
      </w:r>
      <w:r>
        <w:t>gotiate with Chinese officials?</w:t>
      </w:r>
    </w:p>
    <w:p w:rsidR="00BC754E" w:rsidRDefault="00BC754E" w:rsidP="00607C50">
      <w:pPr>
        <w:tabs>
          <w:tab w:val="left" w:pos="1440"/>
        </w:tabs>
        <w:ind w:left="1440" w:hanging="1440"/>
      </w:pPr>
    </w:p>
    <w:p w:rsidR="00BC754E" w:rsidRDefault="00BC754E" w:rsidP="00607C50">
      <w:pPr>
        <w:tabs>
          <w:tab w:val="left" w:pos="1440"/>
        </w:tabs>
        <w:ind w:left="1440" w:hanging="1440"/>
      </w:pPr>
      <w:r>
        <w:t>Magsamen:</w:t>
      </w:r>
      <w:r>
        <w:tab/>
      </w:r>
      <w:r w:rsidR="00607C50" w:rsidRPr="00607C50">
        <w:t>I could say for my experience</w:t>
      </w:r>
      <w:r w:rsidR="00313AA0">
        <w:t>,</w:t>
      </w:r>
      <w:r w:rsidR="00607C50" w:rsidRPr="00607C50">
        <w:t xml:space="preserve"> because I deal with the </w:t>
      </w:r>
      <w:r>
        <w:t xml:space="preserve">PLA, a little </w:t>
      </w:r>
      <w:r w:rsidR="00607C50" w:rsidRPr="00607C50">
        <w:t xml:space="preserve">different. </w:t>
      </w:r>
      <w:r>
        <w:t xml:space="preserve"> It was very just business.  W</w:t>
      </w:r>
      <w:r w:rsidR="00607C50" w:rsidRPr="00607C50">
        <w:t xml:space="preserve">e would have occasional social dinners, but the </w:t>
      </w:r>
      <w:r>
        <w:t>PLA</w:t>
      </w:r>
      <w:r w:rsidR="00607C50" w:rsidRPr="00607C50">
        <w:t xml:space="preserve"> </w:t>
      </w:r>
      <w:r>
        <w:t xml:space="preserve">officers were not in </w:t>
      </w:r>
      <w:r w:rsidR="00313AA0">
        <w:t>the</w:t>
      </w:r>
      <w:r>
        <w:t xml:space="preserve"> sort of shar</w:t>
      </w:r>
      <w:r w:rsidR="00313AA0">
        <w:t>e-</w:t>
      </w:r>
      <w:r>
        <w:t xml:space="preserve">y, chatty mode.  And </w:t>
      </w:r>
      <w:r w:rsidR="00607C50" w:rsidRPr="00607C50">
        <w:t>also dealing w</w:t>
      </w:r>
      <w:r>
        <w:t>ith me as a female in a senior defense position, t</w:t>
      </w:r>
      <w:r w:rsidR="00607C50" w:rsidRPr="00607C50">
        <w:t xml:space="preserve">hey just sort of </w:t>
      </w:r>
      <w:r>
        <w:t xml:space="preserve">marveled </w:t>
      </w:r>
      <w:r w:rsidR="00607C50" w:rsidRPr="00607C50">
        <w:t>at me</w:t>
      </w:r>
      <w:r>
        <w:t xml:space="preserve">.  Serious, many </w:t>
      </w:r>
      <w:r w:rsidR="00607C50" w:rsidRPr="00607C50">
        <w:t>of them ask</w:t>
      </w:r>
      <w:r>
        <w:t>ed</w:t>
      </w:r>
      <w:r w:rsidR="00607C50" w:rsidRPr="00607C50">
        <w:t xml:space="preserve"> me like why aren't you just married and having children</w:t>
      </w:r>
      <w:r w:rsidR="00313AA0">
        <w:t>?</w:t>
      </w:r>
      <w:r>
        <w:t xml:space="preserve">  It was </w:t>
      </w:r>
      <w:r w:rsidR="00607C50" w:rsidRPr="00607C50">
        <w:t>very awkward</w:t>
      </w:r>
      <w:r>
        <w:t xml:space="preserve">.  </w:t>
      </w:r>
      <w:r w:rsidR="00717F05">
        <w:t xml:space="preserve">So </w:t>
      </w:r>
      <w:r>
        <w:t xml:space="preserve">yes, but PLA I </w:t>
      </w:r>
      <w:r w:rsidR="00607C50" w:rsidRPr="00607C50">
        <w:t>think is very different than I think</w:t>
      </w:r>
      <w:r w:rsidR="006758A3">
        <w:t>--</w:t>
      </w:r>
      <w:r w:rsidR="00607C50" w:rsidRPr="00607C50">
        <w:t xml:space="preserve">I expect you </w:t>
      </w:r>
      <w:r w:rsidR="00313AA0">
        <w:t>[</w:t>
      </w:r>
      <w:r w:rsidR="00313AA0" w:rsidRPr="00313AA0">
        <w:rPr>
          <w:i/>
        </w:rPr>
        <w:t>pointing to Steinberg</w:t>
      </w:r>
      <w:r w:rsidR="00313AA0">
        <w:t xml:space="preserve">] </w:t>
      </w:r>
      <w:r w:rsidR="00607C50" w:rsidRPr="00607C50">
        <w:t>have much more</w:t>
      </w:r>
      <w:r>
        <w:t xml:space="preserve"> nuanced engagement than I did.</w:t>
      </w:r>
    </w:p>
    <w:p w:rsidR="00BC754E" w:rsidRDefault="00BC754E" w:rsidP="00607C50">
      <w:pPr>
        <w:tabs>
          <w:tab w:val="left" w:pos="1440"/>
        </w:tabs>
        <w:ind w:left="1440" w:hanging="1440"/>
      </w:pPr>
    </w:p>
    <w:p w:rsidR="00313AA0" w:rsidRDefault="00BC754E" w:rsidP="00607C50">
      <w:pPr>
        <w:tabs>
          <w:tab w:val="left" w:pos="1440"/>
        </w:tabs>
        <w:ind w:left="1440" w:hanging="1440"/>
      </w:pPr>
      <w:r>
        <w:lastRenderedPageBreak/>
        <w:t>Steinberg:</w:t>
      </w:r>
      <w:r>
        <w:tab/>
        <w:t>I have to say, one has no i</w:t>
      </w:r>
      <w:r w:rsidR="00607C50" w:rsidRPr="00607C50">
        <w:t>llusions.</w:t>
      </w:r>
      <w:r>
        <w:t xml:space="preserve"> </w:t>
      </w:r>
      <w:r w:rsidR="00607C50" w:rsidRPr="00607C50">
        <w:t xml:space="preserve"> </w:t>
      </w:r>
      <w:r w:rsidR="00313AA0">
        <w:t>T</w:t>
      </w:r>
      <w:r w:rsidR="00607C50" w:rsidRPr="00607C50">
        <w:t>hey are government officials</w:t>
      </w:r>
      <w:r w:rsidR="006758A3">
        <w:t>.</w:t>
      </w:r>
      <w:r w:rsidR="00607C50" w:rsidRPr="00607C50">
        <w:t xml:space="preserve"> </w:t>
      </w:r>
      <w:r w:rsidR="00313AA0">
        <w:t xml:space="preserve"> </w:t>
      </w:r>
      <w:r w:rsidR="00607C50" w:rsidRPr="00607C50">
        <w:t>They have to represent their country, but they also recognize</w:t>
      </w:r>
      <w:r w:rsidR="00313AA0">
        <w:t>,</w:t>
      </w:r>
      <w:r w:rsidR="00607C50" w:rsidRPr="00607C50">
        <w:t xml:space="preserve"> and I do think this is goes back to your question, which is just reading the talking points </w:t>
      </w:r>
      <w:r>
        <w:t xml:space="preserve">and the note cards </w:t>
      </w:r>
      <w:r w:rsidR="00607C50" w:rsidRPr="00607C50">
        <w:t xml:space="preserve">isn't going to get them anywhere and </w:t>
      </w:r>
      <w:r>
        <w:t>I</w:t>
      </w:r>
      <w:r w:rsidR="00607C50" w:rsidRPr="00607C50">
        <w:t xml:space="preserve"> believe over time that I've had a lot of personal relationships with senior leaders that I've learned a lot from them. </w:t>
      </w:r>
      <w:r w:rsidR="00313AA0">
        <w:t xml:space="preserve"> </w:t>
      </w:r>
      <w:r w:rsidR="00607C50" w:rsidRPr="00607C50">
        <w:t>I don't expect them to betray th</w:t>
      </w:r>
      <w:r>
        <w:t xml:space="preserve">eir country or tell me things they're not supposed to tell me.  </w:t>
      </w:r>
      <w:r w:rsidR="00607C50" w:rsidRPr="00607C50">
        <w:t>I know that they're under constraints</w:t>
      </w:r>
      <w:r w:rsidR="00313AA0">
        <w:t>,</w:t>
      </w:r>
      <w:r w:rsidR="00607C50" w:rsidRPr="00607C50">
        <w:t xml:space="preserve"> but I have had the experience of knowing them as individuals </w:t>
      </w:r>
      <w:r>
        <w:t xml:space="preserve">and </w:t>
      </w:r>
      <w:r w:rsidR="00607C50" w:rsidRPr="00607C50">
        <w:t xml:space="preserve">human beings. </w:t>
      </w:r>
      <w:r>
        <w:t xml:space="preserve"> </w:t>
      </w:r>
      <w:r w:rsidR="00607C50" w:rsidRPr="00607C50">
        <w:t xml:space="preserve">I met their families. </w:t>
      </w:r>
      <w:r w:rsidR="00313AA0">
        <w:t xml:space="preserve"> S</w:t>
      </w:r>
      <w:r w:rsidR="00607C50" w:rsidRPr="00607C50">
        <w:t>o there is this level I think especially if you've been doing it</w:t>
      </w:r>
      <w:r w:rsidR="00313AA0">
        <w:t>--</w:t>
      </w:r>
      <w:r w:rsidR="00607C50" w:rsidRPr="00607C50">
        <w:t xml:space="preserve">it's </w:t>
      </w:r>
      <w:r w:rsidR="00313AA0">
        <w:rPr>
          <w:b/>
        </w:rPr>
        <w:t>now</w:t>
      </w:r>
      <w:r w:rsidR="00607C50" w:rsidRPr="00607C50">
        <w:t xml:space="preserve"> been 25 years since I had my first diplomatic engagement with China and so</w:t>
      </w:r>
      <w:r>
        <w:t xml:space="preserve"> s</w:t>
      </w:r>
      <w:r w:rsidR="00607C50" w:rsidRPr="00607C50">
        <w:t xml:space="preserve">ome of the people who I first knew </w:t>
      </w:r>
      <w:r>
        <w:t>as j</w:t>
      </w:r>
      <w:r w:rsidR="00607C50" w:rsidRPr="00607C50">
        <w:t>unio</w:t>
      </w:r>
      <w:r>
        <w:t xml:space="preserve">r officers when I was a fairly junior officer are now very, </w:t>
      </w:r>
      <w:r w:rsidR="00607C50" w:rsidRPr="00607C50">
        <w:t>very senior people and so it is important and it's valuable and it's useful especially in moments of crisis</w:t>
      </w:r>
      <w:r>
        <w:t>.</w:t>
      </w:r>
    </w:p>
    <w:p w:rsidR="00313AA0" w:rsidRDefault="00313AA0" w:rsidP="00607C50">
      <w:pPr>
        <w:tabs>
          <w:tab w:val="left" w:pos="1440"/>
        </w:tabs>
        <w:ind w:left="1440" w:hanging="1440"/>
      </w:pPr>
    </w:p>
    <w:p w:rsidR="00717F05" w:rsidRDefault="00313AA0" w:rsidP="00607C50">
      <w:pPr>
        <w:tabs>
          <w:tab w:val="left" w:pos="1440"/>
        </w:tabs>
        <w:ind w:left="1440" w:hanging="1440"/>
      </w:pPr>
      <w:r>
        <w:tab/>
      </w:r>
      <w:r w:rsidR="00BC754E">
        <w:t xml:space="preserve">In 2010, </w:t>
      </w:r>
      <w:r w:rsidR="00607C50" w:rsidRPr="00607C50">
        <w:t xml:space="preserve">when we had a pretty serious downturn </w:t>
      </w:r>
      <w:r w:rsidR="00BC754E">
        <w:t xml:space="preserve">in </w:t>
      </w:r>
      <w:r w:rsidR="00717F05">
        <w:t>U.S./China</w:t>
      </w:r>
      <w:r w:rsidR="00607C50" w:rsidRPr="00607C50">
        <w:t xml:space="preserve"> relations after President Obama's visit and we decided to go forward </w:t>
      </w:r>
      <w:r w:rsidR="00BC754E">
        <w:t xml:space="preserve">with the </w:t>
      </w:r>
      <w:r w:rsidR="00607C50" w:rsidRPr="00607C50">
        <w:t xml:space="preserve">arms sales to Taiwan and </w:t>
      </w:r>
      <w:r w:rsidR="00BC754E">
        <w:t>to</w:t>
      </w:r>
      <w:r w:rsidR="00607C50" w:rsidRPr="00607C50">
        <w:t xml:space="preserve"> meet with the Dalai Lama, it was pretty tense and they impose</w:t>
      </w:r>
      <w:r w:rsidR="00BC754E">
        <w:t>d</w:t>
      </w:r>
      <w:r w:rsidR="00607C50" w:rsidRPr="00607C50">
        <w:t xml:space="preserve"> sanctions</w:t>
      </w:r>
      <w:r w:rsidR="00BC754E">
        <w:t xml:space="preserve"> and they </w:t>
      </w:r>
      <w:r w:rsidR="00607C50" w:rsidRPr="00607C50">
        <w:t xml:space="preserve">cut off dialogues and Jeff </w:t>
      </w:r>
      <w:r w:rsidR="00BC754E">
        <w:t>Baylor</w:t>
      </w:r>
      <w:r>
        <w:t>,</w:t>
      </w:r>
      <w:r w:rsidR="00BC754E">
        <w:t xml:space="preserve"> </w:t>
      </w:r>
      <w:r w:rsidR="00607C50" w:rsidRPr="00607C50">
        <w:t>who is even more experience</w:t>
      </w:r>
      <w:r w:rsidR="00BC754E">
        <w:t>d than</w:t>
      </w:r>
      <w:r w:rsidR="00607C50" w:rsidRPr="00607C50">
        <w:t xml:space="preserve"> I at this</w:t>
      </w:r>
      <w:r>
        <w:t>,</w:t>
      </w:r>
      <w:r w:rsidR="00607C50" w:rsidRPr="00607C50">
        <w:t xml:space="preserve"> went over and spent several days in Beijing and we were able to go to places and to have conve</w:t>
      </w:r>
      <w:r w:rsidR="00BC754E">
        <w:t xml:space="preserve">rsations with people that </w:t>
      </w:r>
      <w:r w:rsidR="00607C50" w:rsidRPr="00607C50">
        <w:t>were different in kind I think than what Kelly was talking about</w:t>
      </w:r>
      <w:r>
        <w:t xml:space="preserve"> a</w:t>
      </w:r>
      <w:r w:rsidR="00BC754E">
        <w:t xml:space="preserve">nd </w:t>
      </w:r>
      <w:r w:rsidR="00607C50" w:rsidRPr="00607C50">
        <w:t xml:space="preserve">where you could really again without somehow </w:t>
      </w:r>
      <w:r w:rsidR="006D2E47" w:rsidRPr="006D2E47">
        <w:rPr>
          <w:b/>
        </w:rPr>
        <w:t xml:space="preserve">[TIME CODE </w:t>
      </w:r>
      <w:r w:rsidR="006D2E47">
        <w:rPr>
          <w:b/>
        </w:rPr>
        <w:t>1</w:t>
      </w:r>
      <w:r w:rsidR="006D2E47" w:rsidRPr="006D2E47">
        <w:rPr>
          <w:b/>
        </w:rPr>
        <w:t>:00:00]</w:t>
      </w:r>
      <w:r w:rsidR="006D2E47">
        <w:rPr>
          <w:b/>
        </w:rPr>
        <w:t xml:space="preserve"> </w:t>
      </w:r>
      <w:r w:rsidR="00607C50" w:rsidRPr="00607C50">
        <w:t xml:space="preserve">betraying your country </w:t>
      </w:r>
      <w:r w:rsidR="00BC754E">
        <w:t>or</w:t>
      </w:r>
      <w:r w:rsidR="00607C50" w:rsidRPr="00607C50">
        <w:t xml:space="preserve"> not being consistent with your guidance from your leadership to be able to have somewhat more of an honest and open conversation.</w:t>
      </w:r>
    </w:p>
    <w:p w:rsidR="00BC754E" w:rsidRDefault="00BC754E" w:rsidP="00607C50">
      <w:pPr>
        <w:tabs>
          <w:tab w:val="left" w:pos="1440"/>
        </w:tabs>
        <w:ind w:left="1440" w:hanging="1440"/>
      </w:pPr>
    </w:p>
    <w:p w:rsidR="00EF010E" w:rsidRDefault="00BC754E" w:rsidP="00607C50">
      <w:pPr>
        <w:tabs>
          <w:tab w:val="left" w:pos="1440"/>
        </w:tabs>
        <w:ind w:left="1440" w:hanging="1440"/>
      </w:pPr>
      <w:r>
        <w:t>Johnson:</w:t>
      </w:r>
      <w:r>
        <w:tab/>
      </w:r>
      <w:r w:rsidR="00607C50" w:rsidRPr="00607C50">
        <w:t>I'll just say I've had both experiences</w:t>
      </w:r>
      <w:r w:rsidR="00EF010E">
        <w:t>,</w:t>
      </w:r>
      <w:r w:rsidR="00607C50" w:rsidRPr="00607C50">
        <w:t xml:space="preserve"> so dealing with the</w:t>
      </w:r>
      <w:r>
        <w:t xml:space="preserve"> intelligence </w:t>
      </w:r>
      <w:r w:rsidRPr="00EF010E">
        <w:rPr>
          <w:b/>
        </w:rPr>
        <w:t>opposite</w:t>
      </w:r>
      <w:r>
        <w:t xml:space="preserve"> numbers, yeah, </w:t>
      </w:r>
      <w:r w:rsidR="00607C50" w:rsidRPr="00607C50">
        <w:t xml:space="preserve">not a lot of love going on there. </w:t>
      </w:r>
      <w:r>
        <w:t xml:space="preserve"> </w:t>
      </w:r>
      <w:r w:rsidR="00607C50" w:rsidRPr="00607C50">
        <w:t xml:space="preserve">Although </w:t>
      </w:r>
      <w:r>
        <w:t xml:space="preserve">the </w:t>
      </w:r>
      <w:r w:rsidR="00607C50" w:rsidRPr="00607C50">
        <w:t>intelligence business is un</w:t>
      </w:r>
      <w:r>
        <w:t>ique in that there's a certain brotherhood element to it</w:t>
      </w:r>
      <w:r w:rsidR="00EF010E">
        <w:t>,</w:t>
      </w:r>
      <w:r>
        <w:t xml:space="preserve"> </w:t>
      </w:r>
      <w:r w:rsidR="00607C50" w:rsidRPr="00607C50">
        <w:t>I suppose</w:t>
      </w:r>
      <w:r w:rsidR="00EF010E">
        <w:t>,</w:t>
      </w:r>
      <w:r w:rsidR="00607C50" w:rsidRPr="00607C50">
        <w:t xml:space="preserve"> where in fact you can have very candid conversations with them sometimes and the back</w:t>
      </w:r>
      <w:r w:rsidR="00EF010E">
        <w:t>-</w:t>
      </w:r>
      <w:r w:rsidR="00607C50" w:rsidRPr="00607C50">
        <w:t xml:space="preserve">channel </w:t>
      </w:r>
      <w:r>
        <w:t xml:space="preserve">issue that Jim </w:t>
      </w:r>
      <w:r w:rsidR="00607C50" w:rsidRPr="00607C50">
        <w:t>raised is exceptionally important</w:t>
      </w:r>
      <w:r>
        <w:t xml:space="preserve"> obviously in the intelligence c</w:t>
      </w:r>
      <w:r w:rsidR="00607C50" w:rsidRPr="00607C50">
        <w:t>hannel</w:t>
      </w:r>
      <w:r>
        <w:t xml:space="preserve">.  And </w:t>
      </w:r>
      <w:r w:rsidR="00607C50" w:rsidRPr="00607C50">
        <w:t>then others mai</w:t>
      </w:r>
      <w:r>
        <w:t xml:space="preserve">nly since I've left government, I've actually developed </w:t>
      </w:r>
      <w:r w:rsidR="00607C50" w:rsidRPr="00607C50">
        <w:t>very good relationships with them</w:t>
      </w:r>
      <w:r w:rsidR="00EF010E">
        <w:t>,</w:t>
      </w:r>
      <w:r w:rsidR="00607C50" w:rsidRPr="00607C50">
        <w:t xml:space="preserve"> some</w:t>
      </w:r>
      <w:r>
        <w:t xml:space="preserve"> of them are very </w:t>
      </w:r>
      <w:r w:rsidR="00607C50" w:rsidRPr="00607C50">
        <w:t>senior also because of my time</w:t>
      </w:r>
      <w:r w:rsidR="006758A3">
        <w:t>--</w:t>
      </w:r>
      <w:r w:rsidR="00607C50" w:rsidRPr="00607C50">
        <w:t>20-plus years ago</w:t>
      </w:r>
      <w:r w:rsidR="00EF010E">
        <w:t>--</w:t>
      </w:r>
      <w:r w:rsidR="00607C50" w:rsidRPr="00607C50">
        <w:t>in the embassy the same</w:t>
      </w:r>
      <w:r w:rsidR="006758A3">
        <w:t>--</w:t>
      </w:r>
      <w:r w:rsidR="00607C50" w:rsidRPr="00607C50">
        <w:t>most of them like me have gone nowhere</w:t>
      </w:r>
      <w:r w:rsidR="00EF010E">
        <w:t>,</w:t>
      </w:r>
      <w:r w:rsidR="00607C50" w:rsidRPr="00607C50">
        <w:t xml:space="preserve"> but a few of them </w:t>
      </w:r>
      <w:r>
        <w:t>have gone v</w:t>
      </w:r>
      <w:r w:rsidR="00607C50" w:rsidRPr="00607C50">
        <w:t>ery high and that's important</w:t>
      </w:r>
      <w:r>
        <w:t>.</w:t>
      </w:r>
    </w:p>
    <w:p w:rsidR="00EF010E" w:rsidRDefault="00EF010E" w:rsidP="00607C50">
      <w:pPr>
        <w:tabs>
          <w:tab w:val="left" w:pos="1440"/>
        </w:tabs>
        <w:ind w:left="1440" w:hanging="1440"/>
      </w:pPr>
    </w:p>
    <w:p w:rsidR="00BC754E" w:rsidRDefault="00EF010E" w:rsidP="00607C50">
      <w:pPr>
        <w:tabs>
          <w:tab w:val="left" w:pos="1440"/>
        </w:tabs>
        <w:ind w:left="1440" w:hanging="1440"/>
      </w:pPr>
      <w:r>
        <w:tab/>
      </w:r>
      <w:r w:rsidR="00BC754E">
        <w:t xml:space="preserve">But </w:t>
      </w:r>
      <w:r w:rsidR="00607C50" w:rsidRPr="00607C50">
        <w:t>I think the main issue is what I find really valuable is they're curious</w:t>
      </w:r>
      <w:r>
        <w:t>;</w:t>
      </w:r>
      <w:r w:rsidR="00717F05">
        <w:t xml:space="preserve"> </w:t>
      </w:r>
      <w:r w:rsidR="00607C50" w:rsidRPr="00607C50">
        <w:t xml:space="preserve">as you were saying earlier Jim, they're curious. </w:t>
      </w:r>
      <w:r w:rsidR="00BC754E">
        <w:t xml:space="preserve"> </w:t>
      </w:r>
      <w:r w:rsidR="00607C50" w:rsidRPr="00607C50">
        <w:t xml:space="preserve">They want to try to figure this out. </w:t>
      </w:r>
      <w:r w:rsidR="00BC754E">
        <w:t xml:space="preserve"> </w:t>
      </w:r>
      <w:r w:rsidR="00607C50" w:rsidRPr="00607C50">
        <w:t xml:space="preserve">They have a policy system that they need to explain this stuff to and try to get some </w:t>
      </w:r>
      <w:r w:rsidR="00607C50" w:rsidRPr="00607C50">
        <w:lastRenderedPageBreak/>
        <w:t xml:space="preserve">angles. </w:t>
      </w:r>
      <w:r w:rsidR="00BC754E">
        <w:t xml:space="preserve"> </w:t>
      </w:r>
      <w:r w:rsidR="00607C50" w:rsidRPr="00607C50">
        <w:t xml:space="preserve">So </w:t>
      </w:r>
      <w:r w:rsidR="00BC754E">
        <w:t>the</w:t>
      </w:r>
      <w:r>
        <w:t>re</w:t>
      </w:r>
      <w:r w:rsidR="00BC754E">
        <w:t xml:space="preserve"> are </w:t>
      </w:r>
      <w:r w:rsidR="00607C50" w:rsidRPr="00607C50">
        <w:t xml:space="preserve">meaningful conversations. </w:t>
      </w:r>
      <w:r w:rsidR="00BC754E">
        <w:t xml:space="preserve"> </w:t>
      </w:r>
      <w:r w:rsidR="00607C50" w:rsidRPr="00607C50">
        <w:t>I will say I think that has gotten a lot tougher in the last five years. That's definitely the case</w:t>
      </w:r>
      <w:r w:rsidR="00BC754E">
        <w:t>.</w:t>
      </w:r>
    </w:p>
    <w:p w:rsidR="00BC754E" w:rsidRDefault="00BC754E" w:rsidP="00607C50">
      <w:pPr>
        <w:tabs>
          <w:tab w:val="left" w:pos="1440"/>
        </w:tabs>
        <w:ind w:left="1440" w:hanging="1440"/>
      </w:pPr>
    </w:p>
    <w:p w:rsidR="00BC754E" w:rsidRDefault="00BC754E" w:rsidP="00607C50">
      <w:pPr>
        <w:tabs>
          <w:tab w:val="left" w:pos="1440"/>
        </w:tabs>
        <w:ind w:left="1440" w:hanging="1440"/>
      </w:pPr>
      <w:r>
        <w:t>Eisenman:</w:t>
      </w:r>
      <w:r>
        <w:tab/>
        <w:t xml:space="preserve">The only thing I would add to </w:t>
      </w:r>
      <w:r w:rsidR="00607C50" w:rsidRPr="00607C50">
        <w:t xml:space="preserve">that is that I do think there's also a generational difference when I've dealt with younger folks and dealt with them in </w:t>
      </w:r>
      <w:r>
        <w:t xml:space="preserve">Chinese, </w:t>
      </w:r>
      <w:r w:rsidR="00607C50" w:rsidRPr="00607C50">
        <w:t>I feel that's a much more open dialogue than when I dea</w:t>
      </w:r>
      <w:r>
        <w:t>l with people who are a couple g</w:t>
      </w:r>
      <w:r w:rsidR="00607C50" w:rsidRPr="00607C50">
        <w:t xml:space="preserve">enerations older and who don't have much experience externally. </w:t>
      </w:r>
      <w:r>
        <w:t xml:space="preserve"> </w:t>
      </w:r>
      <w:r w:rsidR="00607C50" w:rsidRPr="00607C50">
        <w:t>So I think</w:t>
      </w:r>
      <w:r>
        <w:t>--</w:t>
      </w:r>
    </w:p>
    <w:p w:rsidR="00BC754E" w:rsidRDefault="00BC754E" w:rsidP="00607C50">
      <w:pPr>
        <w:tabs>
          <w:tab w:val="left" w:pos="1440"/>
        </w:tabs>
        <w:ind w:left="1440" w:hanging="1440"/>
      </w:pPr>
    </w:p>
    <w:p w:rsidR="00717F05" w:rsidRDefault="00BC754E" w:rsidP="00BC754E">
      <w:pPr>
        <w:tabs>
          <w:tab w:val="left" w:pos="1440"/>
        </w:tabs>
        <w:ind w:left="1440" w:hanging="1440"/>
      </w:pPr>
      <w:r>
        <w:t>Steinberg:</w:t>
      </w:r>
      <w:r>
        <w:tab/>
        <w:t xml:space="preserve">And </w:t>
      </w:r>
      <w:r w:rsidR="00607C50" w:rsidRPr="00607C50">
        <w:t>I also</w:t>
      </w:r>
      <w:r w:rsidR="00EF010E">
        <w:t>,</w:t>
      </w:r>
      <w:r w:rsidR="00607C50" w:rsidRPr="00607C50">
        <w:t xml:space="preserve"> having </w:t>
      </w:r>
      <w:r>
        <w:t xml:space="preserve">given </w:t>
      </w:r>
      <w:r w:rsidR="00607C50" w:rsidRPr="00607C50">
        <w:t>a</w:t>
      </w:r>
      <w:r>
        <w:t xml:space="preserve"> fairly optimistic view of this, </w:t>
      </w:r>
      <w:r w:rsidR="00607C50" w:rsidRPr="00607C50">
        <w:t xml:space="preserve">I do agree with Chris on this last point. </w:t>
      </w:r>
      <w:r>
        <w:t xml:space="preserve"> </w:t>
      </w:r>
      <w:r w:rsidR="00607C50" w:rsidRPr="00607C50">
        <w:t xml:space="preserve">It has gotten worse. </w:t>
      </w:r>
      <w:r>
        <w:t xml:space="preserve"> </w:t>
      </w:r>
      <w:r w:rsidR="00607C50" w:rsidRPr="00607C50">
        <w:t xml:space="preserve">It </w:t>
      </w:r>
      <w:r w:rsidR="00EF010E">
        <w:t>ha</w:t>
      </w:r>
      <w:r w:rsidR="00607C50" w:rsidRPr="00607C50">
        <w:t xml:space="preserve">s definitely gotten worse and it's gotten worse not just in official channels. </w:t>
      </w:r>
      <w:r>
        <w:t xml:space="preserve"> </w:t>
      </w:r>
      <w:r w:rsidR="00607C50" w:rsidRPr="00607C50">
        <w:t xml:space="preserve">It's also gotten worse in </w:t>
      </w:r>
      <w:r>
        <w:t xml:space="preserve">non-official channels, which is very worse.  When </w:t>
      </w:r>
      <w:r w:rsidR="00607C50" w:rsidRPr="00607C50">
        <w:t>people who I've known academics and think-tank t</w:t>
      </w:r>
      <w:r>
        <w:t>ypes</w:t>
      </w:r>
      <w:r w:rsidR="00607C50" w:rsidRPr="00607C50">
        <w:t xml:space="preserve"> </w:t>
      </w:r>
      <w:r>
        <w:t xml:space="preserve">who I've known for 25 years, who I had very, </w:t>
      </w:r>
      <w:r w:rsidR="00607C50" w:rsidRPr="00607C50">
        <w:t>very ope</w:t>
      </w:r>
      <w:r>
        <w:t xml:space="preserve">n and candid relationships with, </w:t>
      </w:r>
      <w:r w:rsidR="00607C50" w:rsidRPr="00607C50">
        <w:t xml:space="preserve">there's a lot more caution of the Chinese side. </w:t>
      </w:r>
      <w:r>
        <w:t xml:space="preserve"> </w:t>
      </w:r>
      <w:r w:rsidR="00607C50" w:rsidRPr="00607C50">
        <w:t xml:space="preserve">This is </w:t>
      </w:r>
      <w:r>
        <w:t>worrisome</w:t>
      </w:r>
      <w:r w:rsidR="00EF010E">
        <w:t>,</w:t>
      </w:r>
      <w:r>
        <w:t xml:space="preserve"> and we've said some less</w:t>
      </w:r>
      <w:r w:rsidR="006758A3">
        <w:t>--</w:t>
      </w:r>
      <w:r>
        <w:t xml:space="preserve">I think this panel is somewhat less alarmists than </w:t>
      </w:r>
      <w:r w:rsidR="00607C50" w:rsidRPr="00607C50">
        <w:t>some of the earlier ones</w:t>
      </w:r>
      <w:r w:rsidR="00EF010E">
        <w:t>--</w:t>
      </w:r>
      <w:r w:rsidR="00607C50" w:rsidRPr="00607C50">
        <w:t xml:space="preserve">but I don't want to underestimate the negative side of the Xi Jinping </w:t>
      </w:r>
      <w:r>
        <w:t xml:space="preserve">era.  This is way, way, </w:t>
      </w:r>
      <w:r w:rsidR="00607C50" w:rsidRPr="00607C50">
        <w:t xml:space="preserve">way more repressive of individual freedom and liberty </w:t>
      </w:r>
      <w:r>
        <w:t xml:space="preserve">than </w:t>
      </w:r>
      <w:r w:rsidR="00607C50" w:rsidRPr="00607C50">
        <w:t>what we had seen in the previous 20 years</w:t>
      </w:r>
      <w:r w:rsidR="00EF010E">
        <w:t xml:space="preserve">. </w:t>
      </w:r>
      <w:r w:rsidR="00607C50" w:rsidRPr="00607C50">
        <w:t xml:space="preserve"> I don't think it's sustainable</w:t>
      </w:r>
      <w:r>
        <w:t xml:space="preserve"> frankly, but one should not</w:t>
      </w:r>
      <w:r w:rsidR="006758A3">
        <w:t>--</w:t>
      </w:r>
      <w:r>
        <w:t xml:space="preserve">I don't want to give </w:t>
      </w:r>
      <w:r w:rsidR="00607C50" w:rsidRPr="00607C50">
        <w:t>any impression</w:t>
      </w:r>
      <w:r>
        <w:t xml:space="preserve"> that </w:t>
      </w:r>
      <w:r w:rsidR="00607C50" w:rsidRPr="00607C50">
        <w:t>I don'</w:t>
      </w:r>
      <w:r>
        <w:t xml:space="preserve">t think it's terribly worrisome.  The </w:t>
      </w:r>
      <w:r w:rsidR="00607C50" w:rsidRPr="00607C50">
        <w:t xml:space="preserve">view from the leadership now and </w:t>
      </w:r>
      <w:r w:rsidR="00EF010E">
        <w:t>Xi has ver</w:t>
      </w:r>
      <w:r w:rsidR="00607C50" w:rsidRPr="00607C50">
        <w:t>y much</w:t>
      </w:r>
      <w:r w:rsidR="00EF010E">
        <w:t>--</w:t>
      </w:r>
      <w:r w:rsidR="00607C50" w:rsidRPr="00607C50">
        <w:t xml:space="preserve">that there is no room for free thought and we're seeing this and it becomes it's just across the board. </w:t>
      </w:r>
      <w:r w:rsidR="00D43C82">
        <w:t xml:space="preserve"> </w:t>
      </w:r>
      <w:r w:rsidR="00607C50" w:rsidRPr="00607C50">
        <w:t xml:space="preserve">The sense of fear. </w:t>
      </w:r>
      <w:r w:rsidR="00D43C82">
        <w:t xml:space="preserve"> </w:t>
      </w:r>
      <w:r w:rsidR="00607C50" w:rsidRPr="00607C50">
        <w:t xml:space="preserve">People are not necessarily toeing the line completely. </w:t>
      </w:r>
      <w:r w:rsidR="00D43C82">
        <w:t xml:space="preserve"> </w:t>
      </w:r>
      <w:r w:rsidR="00607C50" w:rsidRPr="00607C50">
        <w:t>They're just being really cautious</w:t>
      </w:r>
      <w:r w:rsidR="006758A3">
        <w:t>.</w:t>
      </w:r>
      <w:r w:rsidR="00607C50" w:rsidRPr="00607C50">
        <w:t xml:space="preserve"> </w:t>
      </w:r>
      <w:r w:rsidR="00D43C82">
        <w:t xml:space="preserve"> </w:t>
      </w:r>
      <w:r w:rsidR="00607C50" w:rsidRPr="00607C50">
        <w:t>They just don't want to say anything about anything and that really hurts dialogue.</w:t>
      </w:r>
    </w:p>
    <w:p w:rsidR="00D43C82" w:rsidRDefault="00D43C82" w:rsidP="00BC754E">
      <w:pPr>
        <w:tabs>
          <w:tab w:val="left" w:pos="1440"/>
        </w:tabs>
        <w:ind w:left="1440" w:hanging="1440"/>
      </w:pPr>
    </w:p>
    <w:p w:rsidR="00717F05" w:rsidRDefault="00D43C82" w:rsidP="00BC754E">
      <w:pPr>
        <w:tabs>
          <w:tab w:val="left" w:pos="1440"/>
        </w:tabs>
        <w:ind w:left="1440" w:hanging="1440"/>
      </w:pPr>
      <w:r>
        <w:t>Eisenman:</w:t>
      </w:r>
      <w:r>
        <w:tab/>
      </w:r>
      <w:r w:rsidR="00607C50" w:rsidRPr="00607C50">
        <w:t xml:space="preserve">Yeah, indeed. </w:t>
      </w:r>
      <w:r>
        <w:t xml:space="preserve"> </w:t>
      </w:r>
      <w:r w:rsidR="00607C50" w:rsidRPr="00607C50">
        <w:t>Okay</w:t>
      </w:r>
      <w:r w:rsidR="00EF010E">
        <w:t>,</w:t>
      </w:r>
      <w:r w:rsidR="00607C50" w:rsidRPr="00607C50">
        <w:t xml:space="preserve"> last question.</w:t>
      </w:r>
    </w:p>
    <w:p w:rsidR="00D43C82" w:rsidRDefault="00D43C82" w:rsidP="00BC754E">
      <w:pPr>
        <w:tabs>
          <w:tab w:val="left" w:pos="1440"/>
        </w:tabs>
        <w:ind w:left="1440" w:hanging="1440"/>
      </w:pPr>
    </w:p>
    <w:p w:rsidR="00607C50" w:rsidRDefault="00EF010E" w:rsidP="00607C50">
      <w:pPr>
        <w:tabs>
          <w:tab w:val="left" w:pos="1440"/>
        </w:tabs>
        <w:ind w:left="1440" w:hanging="1440"/>
      </w:pPr>
      <w:r>
        <w:t>AQ</w:t>
      </w:r>
      <w:r w:rsidR="00D43C82">
        <w:t>:</w:t>
      </w:r>
      <w:r w:rsidR="00D43C82">
        <w:tab/>
      </w:r>
      <w:r w:rsidR="00607C50" w:rsidRPr="00607C50">
        <w:t xml:space="preserve">Hi. </w:t>
      </w:r>
      <w:r w:rsidR="00D43C82">
        <w:t xml:space="preserve"> </w:t>
      </w:r>
      <w:r w:rsidR="00607C50" w:rsidRPr="00607C50">
        <w:t xml:space="preserve">Thanks for your time. </w:t>
      </w:r>
      <w:r w:rsidR="00D43C82">
        <w:t xml:space="preserve"> My name is </w:t>
      </w:r>
      <w:r w:rsidR="00D43C82" w:rsidRPr="00EF010E">
        <w:rPr>
          <w:b/>
        </w:rPr>
        <w:t>P</w:t>
      </w:r>
      <w:r w:rsidR="00607C50" w:rsidRPr="00EF010E">
        <w:rPr>
          <w:b/>
        </w:rPr>
        <w:t>artha</w:t>
      </w:r>
      <w:r w:rsidR="00607C50" w:rsidRPr="00607C50">
        <w:t xml:space="preserve">. </w:t>
      </w:r>
      <w:r w:rsidR="00D43C82">
        <w:t xml:space="preserve"> </w:t>
      </w:r>
      <w:r w:rsidR="00607C50" w:rsidRPr="00607C50">
        <w:t xml:space="preserve">I'm a junior here at UT. </w:t>
      </w:r>
      <w:r w:rsidR="00D43C82">
        <w:t xml:space="preserve"> </w:t>
      </w:r>
      <w:r w:rsidR="00607C50" w:rsidRPr="00607C50">
        <w:t xml:space="preserve">A lot of the previous speakers and panelists have been very critical of </w:t>
      </w:r>
      <w:r w:rsidR="00D43C82">
        <w:t>U</w:t>
      </w:r>
      <w:r>
        <w:t>.</w:t>
      </w:r>
      <w:r w:rsidR="00D43C82">
        <w:t>S</w:t>
      </w:r>
      <w:r>
        <w:t>.</w:t>
      </w:r>
      <w:r w:rsidR="00607C50" w:rsidRPr="00607C50">
        <w:t xml:space="preserve"> companies</w:t>
      </w:r>
      <w:r>
        <w:t>,</w:t>
      </w:r>
      <w:r w:rsidR="00607C50" w:rsidRPr="00607C50">
        <w:t xml:space="preserve"> particularly technology companies</w:t>
      </w:r>
      <w:r>
        <w:t>,</w:t>
      </w:r>
      <w:r w:rsidR="00607C50" w:rsidRPr="00607C50">
        <w:t xml:space="preserve"> that are working in China</w:t>
      </w:r>
      <w:r w:rsidR="00D43C82">
        <w:t>.  C</w:t>
      </w:r>
      <w:r w:rsidR="00607C50" w:rsidRPr="00607C50">
        <w:t xml:space="preserve">ritics say that they are working in a way that undermines </w:t>
      </w:r>
      <w:r w:rsidR="00D43C82">
        <w:t>U</w:t>
      </w:r>
      <w:r w:rsidR="005131CD">
        <w:t>.</w:t>
      </w:r>
      <w:r w:rsidR="00D43C82">
        <w:t>S</w:t>
      </w:r>
      <w:r w:rsidR="005131CD">
        <w:t>.</w:t>
      </w:r>
      <w:r w:rsidR="00D43C82">
        <w:t xml:space="preserve"> </w:t>
      </w:r>
      <w:r w:rsidR="00607C50" w:rsidRPr="00607C50">
        <w:t>interest</w:t>
      </w:r>
      <w:r w:rsidR="00D43C82">
        <w:t>s</w:t>
      </w:r>
      <w:r w:rsidR="00607C50" w:rsidRPr="00607C50">
        <w:t xml:space="preserve"> and also supports China's more nefarious activities. </w:t>
      </w:r>
      <w:r w:rsidR="00D43C82">
        <w:t xml:space="preserve"> </w:t>
      </w:r>
      <w:r w:rsidR="00607C50" w:rsidRPr="00607C50">
        <w:t xml:space="preserve">Do you all see this as a problem as well? </w:t>
      </w:r>
      <w:r w:rsidR="00D43C82">
        <w:t xml:space="preserve"> </w:t>
      </w:r>
      <w:r w:rsidR="00607C50" w:rsidRPr="00607C50">
        <w:t xml:space="preserve">And if so, is this a problem that the </w:t>
      </w:r>
      <w:r w:rsidR="00D43C82">
        <w:t>U</w:t>
      </w:r>
      <w:r w:rsidR="005131CD">
        <w:t>.</w:t>
      </w:r>
      <w:r w:rsidR="00D43C82">
        <w:t>S</w:t>
      </w:r>
      <w:r w:rsidR="005131CD">
        <w:t>.</w:t>
      </w:r>
      <w:r w:rsidR="00D43C82">
        <w:t xml:space="preserve"> g</w:t>
      </w:r>
      <w:r w:rsidR="00607C50" w:rsidRPr="00607C50">
        <w:t>overnment should try to curtail either through</w:t>
      </w:r>
      <w:r w:rsidR="00D43C82">
        <w:t xml:space="preserve"> </w:t>
      </w:r>
      <w:r w:rsidR="00607C50" w:rsidRPr="00607C50">
        <w:t>legislation or regulation</w:t>
      </w:r>
      <w:r w:rsidR="00D43C82">
        <w:t>?</w:t>
      </w:r>
    </w:p>
    <w:p w:rsidR="00D43C82" w:rsidRDefault="00D43C82" w:rsidP="00607C50">
      <w:pPr>
        <w:tabs>
          <w:tab w:val="left" w:pos="1440"/>
        </w:tabs>
        <w:ind w:left="1440" w:hanging="1440"/>
      </w:pPr>
    </w:p>
    <w:p w:rsidR="00717F05" w:rsidRDefault="00D43C82" w:rsidP="00607C50">
      <w:pPr>
        <w:tabs>
          <w:tab w:val="left" w:pos="1440"/>
        </w:tabs>
        <w:ind w:left="1440" w:hanging="1440"/>
      </w:pPr>
      <w:r>
        <w:t>Johnson:</w:t>
      </w:r>
      <w:r>
        <w:tab/>
        <w:t xml:space="preserve">I'll </w:t>
      </w:r>
      <w:r w:rsidR="00607C50" w:rsidRPr="00607C50">
        <w:t>take a stab at it.</w:t>
      </w:r>
      <w:r>
        <w:t xml:space="preserve"> </w:t>
      </w:r>
      <w:r w:rsidR="00607C50" w:rsidRPr="00607C50">
        <w:t xml:space="preserve"> I think it is a problem.</w:t>
      </w:r>
      <w:r>
        <w:t xml:space="preserve"> </w:t>
      </w:r>
      <w:r w:rsidR="00607C50" w:rsidRPr="00607C50">
        <w:t xml:space="preserve"> I thought the </w:t>
      </w:r>
      <w:r>
        <w:t xml:space="preserve">tone </w:t>
      </w:r>
      <w:r w:rsidR="00607C50" w:rsidRPr="00607C50">
        <w:t>earlier today though was too harsh</w:t>
      </w:r>
      <w:r w:rsidR="000A5828">
        <w:t>,</w:t>
      </w:r>
      <w:r w:rsidR="00607C50" w:rsidRPr="00607C50">
        <w:t xml:space="preserve"> myself</w:t>
      </w:r>
      <w:r>
        <w:t>.  It's a bit, sort of n</w:t>
      </w:r>
      <w:r w:rsidR="00607C50" w:rsidRPr="00607C50">
        <w:t xml:space="preserve">efarious that these guys are aiding and abetting and so I think the situation is actually much more difficult on the ground for technology companies. </w:t>
      </w:r>
      <w:r>
        <w:t xml:space="preserve"> </w:t>
      </w:r>
      <w:r w:rsidR="00607C50" w:rsidRPr="00607C50">
        <w:t xml:space="preserve">I think one of the things that's interesting is that, as </w:t>
      </w:r>
      <w:r w:rsidR="00607C50" w:rsidRPr="00607C50">
        <w:lastRenderedPageBreak/>
        <w:t>with everything else</w:t>
      </w:r>
      <w:r w:rsidR="000A5828">
        <w:t>,</w:t>
      </w:r>
      <w:r w:rsidR="00607C50" w:rsidRPr="00607C50">
        <w:t xml:space="preserve"> the pendulum is swinging hard. </w:t>
      </w:r>
      <w:r>
        <w:t xml:space="preserve"> So </w:t>
      </w:r>
      <w:r w:rsidR="00607C50" w:rsidRPr="00607C50">
        <w:t>in the previous administration, I think it's relatively fair to say these guys were left out there without a whole lot of support and to fend for themselves in a very hostile environment with the creation of the Nation</w:t>
      </w:r>
      <w:r>
        <w:t xml:space="preserve">al Security Commission in China, </w:t>
      </w:r>
      <w:r w:rsidR="00607C50" w:rsidRPr="00607C50">
        <w:t xml:space="preserve">the </w:t>
      </w:r>
      <w:r>
        <w:t xml:space="preserve">National Security Law, </w:t>
      </w:r>
      <w:r w:rsidR="00607C50" w:rsidRPr="00607C50">
        <w:t xml:space="preserve">the </w:t>
      </w:r>
      <w:r w:rsidR="000A5828">
        <w:t>Internet</w:t>
      </w:r>
      <w:r w:rsidR="00607C50" w:rsidRPr="00607C50">
        <w:t xml:space="preserve"> </w:t>
      </w:r>
      <w:r>
        <w:t xml:space="preserve">law, </w:t>
      </w:r>
      <w:r w:rsidR="00607C50" w:rsidRPr="00607C50">
        <w:t>all of these sort of</w:t>
      </w:r>
      <w:r w:rsidR="00717F05">
        <w:t xml:space="preserve"> </w:t>
      </w:r>
      <w:r w:rsidR="00607C50" w:rsidRPr="00607C50">
        <w:t>tools</w:t>
      </w:r>
      <w:r>
        <w:t xml:space="preserve"> very, </w:t>
      </w:r>
      <w:r w:rsidR="00607C50" w:rsidRPr="00607C50">
        <w:t xml:space="preserve">very difficult environment. </w:t>
      </w:r>
      <w:r>
        <w:t xml:space="preserve"> </w:t>
      </w:r>
      <w:r w:rsidR="00607C50" w:rsidRPr="00607C50">
        <w:t>Now, they're getting the opposite</w:t>
      </w:r>
      <w:r w:rsidR="000A5828">
        <w:t>;</w:t>
      </w:r>
      <w:r w:rsidR="00717F05">
        <w:t xml:space="preserve"> </w:t>
      </w:r>
      <w:r w:rsidR="00607C50" w:rsidRPr="00607C50">
        <w:t>it's sort of</w:t>
      </w:r>
      <w:r w:rsidR="00717F05">
        <w:t xml:space="preserve"> </w:t>
      </w:r>
      <w:r w:rsidR="00607C50" w:rsidRPr="00607C50">
        <w:t xml:space="preserve">stop loving me. </w:t>
      </w:r>
      <w:r>
        <w:t xml:space="preserve"> </w:t>
      </w:r>
      <w:r w:rsidR="00607C50" w:rsidRPr="00607C50">
        <w:t xml:space="preserve">Right? </w:t>
      </w:r>
      <w:r>
        <w:t xml:space="preserve"> </w:t>
      </w:r>
      <w:r w:rsidR="00607C50" w:rsidRPr="00607C50">
        <w:t>And so the challenge is how do we create an environment where our companies can protect their IP and the things that make them valuable while still being able to</w:t>
      </w:r>
      <w:r>
        <w:t xml:space="preserve"> access to a very dynamic market?  </w:t>
      </w:r>
      <w:r w:rsidR="000A5828">
        <w:t>T</w:t>
      </w:r>
      <w:r w:rsidR="00607C50" w:rsidRPr="00607C50">
        <w:t>his actually</w:t>
      </w:r>
      <w:r w:rsidR="000A5828">
        <w:t>,</w:t>
      </w:r>
      <w:r w:rsidR="00607C50" w:rsidRPr="00607C50">
        <w:t xml:space="preserve"> I think</w:t>
      </w:r>
      <w:r w:rsidR="000A5828">
        <w:t>,</w:t>
      </w:r>
      <w:r w:rsidR="00607C50" w:rsidRPr="00607C50">
        <w:t xml:space="preserve"> is the space where we're at the greatest risk of decoupling because there really aren't very good solutions for this because China has been completely unwilling to </w:t>
      </w:r>
      <w:r w:rsidR="000A5828">
        <w:t>bend at</w:t>
      </w:r>
      <w:r>
        <w:t xml:space="preserve"> all, to </w:t>
      </w:r>
      <w:r w:rsidR="00607C50" w:rsidRPr="00607C50">
        <w:t>give these companies some room to breathe and help them sort of protect themselves.</w:t>
      </w:r>
    </w:p>
    <w:p w:rsidR="00D43C82" w:rsidRDefault="00D43C82" w:rsidP="00607C50">
      <w:pPr>
        <w:tabs>
          <w:tab w:val="left" w:pos="1440"/>
        </w:tabs>
        <w:ind w:left="1440" w:hanging="1440"/>
      </w:pPr>
    </w:p>
    <w:p w:rsidR="00F63BBD" w:rsidRDefault="00D43C82" w:rsidP="00607C50">
      <w:pPr>
        <w:tabs>
          <w:tab w:val="left" w:pos="1440"/>
        </w:tabs>
        <w:ind w:left="1440" w:hanging="1440"/>
      </w:pPr>
      <w:r>
        <w:t>Steinberg:</w:t>
      </w:r>
      <w:r>
        <w:tab/>
      </w:r>
      <w:r w:rsidR="00607C50" w:rsidRPr="00607C50">
        <w:t xml:space="preserve">I have a lot of sympathy with the critique of these companies. </w:t>
      </w:r>
      <w:r>
        <w:t xml:space="preserve"> </w:t>
      </w:r>
      <w:r w:rsidR="00607C50" w:rsidRPr="00607C50">
        <w:t>I have to say</w:t>
      </w:r>
      <w:r w:rsidR="008F2C75">
        <w:t>,</w:t>
      </w:r>
      <w:r w:rsidR="00607C50" w:rsidRPr="00607C50">
        <w:t xml:space="preserve"> I've spent most of my</w:t>
      </w:r>
      <w:r>
        <w:t xml:space="preserve"> life of public service and when</w:t>
      </w:r>
      <w:r w:rsidR="00607C50" w:rsidRPr="00607C50">
        <w:t xml:space="preserve"> I hear Google employees refu</w:t>
      </w:r>
      <w:r>
        <w:t xml:space="preserve">sing to work for their country, I </w:t>
      </w:r>
      <w:r w:rsidR="00607C50" w:rsidRPr="00607C50">
        <w:t xml:space="preserve">have no time for that. </w:t>
      </w:r>
      <w:r>
        <w:t xml:space="preserve"> </w:t>
      </w:r>
      <w:r w:rsidR="00607C50" w:rsidRPr="00607C50">
        <w:t>No</w:t>
      </w:r>
      <w:r w:rsidR="008F2C75">
        <w:t>ne</w:t>
      </w:r>
      <w:r w:rsidR="00607C50" w:rsidRPr="00607C50">
        <w:t xml:space="preserve"> at all.</w:t>
      </w:r>
      <w:r>
        <w:t xml:space="preserve"> </w:t>
      </w:r>
      <w:r w:rsidR="00607C50" w:rsidRPr="00607C50">
        <w:t xml:space="preserve"> </w:t>
      </w:r>
      <w:r w:rsidR="008F2C75">
        <w:t>T</w:t>
      </w:r>
      <w:r w:rsidR="00607C50" w:rsidRPr="00607C50">
        <w:t>hey want to</w:t>
      </w:r>
      <w:r>
        <w:t xml:space="preserve"> go and make money selling bad t</w:t>
      </w:r>
      <w:r w:rsidR="00607C50" w:rsidRPr="00607C50">
        <w:t>echnologies to China to impress those people</w:t>
      </w:r>
      <w:r w:rsidR="008F2C75">
        <w:t>,</w:t>
      </w:r>
      <w:r w:rsidR="00607C50" w:rsidRPr="00607C50">
        <w:t xml:space="preserve"> but they won't work for</w:t>
      </w:r>
      <w:r>
        <w:t xml:space="preserve"> us</w:t>
      </w:r>
      <w:r w:rsidR="00717F05">
        <w:t xml:space="preserve"> </w:t>
      </w:r>
      <w:r w:rsidR="00607C50" w:rsidRPr="00607C50">
        <w:t xml:space="preserve">to try to protect ourselves. </w:t>
      </w:r>
      <w:r>
        <w:t xml:space="preserve"> </w:t>
      </w:r>
      <w:r w:rsidR="00607C50" w:rsidRPr="00607C50">
        <w:t xml:space="preserve">I have no sympathy. </w:t>
      </w:r>
      <w:r>
        <w:t xml:space="preserve"> </w:t>
      </w:r>
      <w:r w:rsidR="00607C50" w:rsidRPr="00607C50">
        <w:t xml:space="preserve">I do think that we need to </w:t>
      </w:r>
      <w:r w:rsidR="006D2E47" w:rsidRPr="006D2E47">
        <w:rPr>
          <w:b/>
        </w:rPr>
        <w:t xml:space="preserve">[TIME CODE </w:t>
      </w:r>
      <w:r w:rsidR="006D2E47">
        <w:rPr>
          <w:b/>
        </w:rPr>
        <w:t>1</w:t>
      </w:r>
      <w:r w:rsidR="006D2E47" w:rsidRPr="006D2E47">
        <w:rPr>
          <w:b/>
        </w:rPr>
        <w:t>:0</w:t>
      </w:r>
      <w:r w:rsidR="006D2E47">
        <w:rPr>
          <w:b/>
        </w:rPr>
        <w:t>5</w:t>
      </w:r>
      <w:r w:rsidR="006D2E47" w:rsidRPr="006D2E47">
        <w:rPr>
          <w:b/>
        </w:rPr>
        <w:t>:00]</w:t>
      </w:r>
      <w:r w:rsidR="006D2E47">
        <w:rPr>
          <w:b/>
        </w:rPr>
        <w:t xml:space="preserve"> </w:t>
      </w:r>
      <w:r w:rsidR="00607C50" w:rsidRPr="00607C50">
        <w:t>engage more with Silicon Valley and these companies</w:t>
      </w:r>
      <w:r w:rsidR="008F2C75">
        <w:t>,</w:t>
      </w:r>
      <w:r w:rsidR="00607C50" w:rsidRPr="00607C50">
        <w:t xml:space="preserve"> but as long as they're here</w:t>
      </w:r>
      <w:r w:rsidR="00F63BBD">
        <w:t xml:space="preserve">, they're </w:t>
      </w:r>
      <w:r w:rsidR="00607C50" w:rsidRPr="00607C50">
        <w:t>Americans</w:t>
      </w:r>
      <w:r w:rsidR="008F2C75">
        <w:t>;</w:t>
      </w:r>
      <w:r w:rsidR="00607C50" w:rsidRPr="00607C50">
        <w:t xml:space="preserve"> and they need to step up to the plate which is </w:t>
      </w:r>
      <w:r w:rsidR="00F63BBD">
        <w:t xml:space="preserve">both </w:t>
      </w:r>
      <w:r w:rsidR="00607C50" w:rsidRPr="00607C50">
        <w:t>being sensitive to the cost of they're doing business</w:t>
      </w:r>
      <w:r w:rsidR="00F63BBD">
        <w:t xml:space="preserve"> in these countries.  To </w:t>
      </w:r>
      <w:r w:rsidR="00607C50" w:rsidRPr="00607C50">
        <w:t xml:space="preserve">get rich is marvelous. </w:t>
      </w:r>
      <w:r w:rsidR="00F63BBD">
        <w:t xml:space="preserve"> </w:t>
      </w:r>
      <w:r w:rsidR="00607C50" w:rsidRPr="00607C50">
        <w:t>They are all following it</w:t>
      </w:r>
      <w:r w:rsidR="008F2C75">
        <w:t>,</w:t>
      </w:r>
      <w:r w:rsidR="00607C50" w:rsidRPr="00607C50">
        <w:t xml:space="preserve"> but the</w:t>
      </w:r>
      <w:r w:rsidR="008F2C75">
        <w:t>y</w:t>
      </w:r>
      <w:r w:rsidR="00607C50" w:rsidRPr="00607C50">
        <w:t xml:space="preserve"> don't think about what it</w:t>
      </w:r>
      <w:r w:rsidR="00F63BBD">
        <w:t xml:space="preserve"> means for us. And so I am very, </w:t>
      </w:r>
      <w:r w:rsidR="00607C50" w:rsidRPr="00607C50">
        <w:t>very</w:t>
      </w:r>
      <w:r w:rsidR="00F63BBD">
        <w:t xml:space="preserve"> uns</w:t>
      </w:r>
      <w:r w:rsidR="00607C50" w:rsidRPr="00607C50">
        <w:t>ympathetic to their view which is</w:t>
      </w:r>
      <w:r w:rsidR="008F2C75">
        <w:t>,</w:t>
      </w:r>
      <w:r w:rsidR="00607C50" w:rsidRPr="00607C50">
        <w:t xml:space="preserve"> it's okay to go on with the dictates of the CCP and the standing committee</w:t>
      </w:r>
      <w:r w:rsidR="008F2C75">
        <w:t>;</w:t>
      </w:r>
      <w:r w:rsidR="00607C50" w:rsidRPr="00607C50">
        <w:t xml:space="preserve"> but when we ask for help, they say well we can't dirty </w:t>
      </w:r>
      <w:r w:rsidR="00F63BBD">
        <w:t>our hands with dealing with U</w:t>
      </w:r>
      <w:r w:rsidR="008F2C75">
        <w:t>.</w:t>
      </w:r>
      <w:r w:rsidR="00F63BBD">
        <w:t>S</w:t>
      </w:r>
      <w:r w:rsidR="008F2C75">
        <w:t>.</w:t>
      </w:r>
      <w:r w:rsidR="00F63BBD">
        <w:t xml:space="preserve"> g</w:t>
      </w:r>
      <w:r w:rsidR="00607C50" w:rsidRPr="00607C50">
        <w:t>overnment</w:t>
      </w:r>
      <w:r w:rsidR="00F63BBD">
        <w:t>.</w:t>
      </w:r>
      <w:r w:rsidR="008F2C75">
        <w:t xml:space="preserve">  [</w:t>
      </w:r>
      <w:r w:rsidR="008F2C75" w:rsidRPr="008F2C75">
        <w:rPr>
          <w:i/>
        </w:rPr>
        <w:t>applause</w:t>
      </w:r>
      <w:r w:rsidR="008F2C75">
        <w:t>]</w:t>
      </w:r>
    </w:p>
    <w:p w:rsidR="00F63BBD" w:rsidRDefault="00F63BBD" w:rsidP="00607C50">
      <w:pPr>
        <w:tabs>
          <w:tab w:val="left" w:pos="1440"/>
        </w:tabs>
        <w:ind w:left="1440" w:hanging="1440"/>
      </w:pPr>
    </w:p>
    <w:p w:rsidR="00F63BBD" w:rsidRDefault="00F63BBD" w:rsidP="00607C50">
      <w:pPr>
        <w:tabs>
          <w:tab w:val="left" w:pos="1440"/>
        </w:tabs>
        <w:ind w:left="1440" w:hanging="1440"/>
      </w:pPr>
      <w:r>
        <w:t>Eisenman:</w:t>
      </w:r>
      <w:r>
        <w:tab/>
        <w:t>Little red meat</w:t>
      </w:r>
      <w:r w:rsidR="009B62B9">
        <w:t>!</w:t>
      </w:r>
    </w:p>
    <w:p w:rsidR="00F63BBD" w:rsidRDefault="00F63BBD" w:rsidP="00607C50">
      <w:pPr>
        <w:tabs>
          <w:tab w:val="left" w:pos="1440"/>
        </w:tabs>
        <w:ind w:left="1440" w:hanging="1440"/>
      </w:pPr>
    </w:p>
    <w:p w:rsidR="00717F05" w:rsidRDefault="00F63BBD" w:rsidP="00607C50">
      <w:pPr>
        <w:tabs>
          <w:tab w:val="left" w:pos="1440"/>
        </w:tabs>
        <w:ind w:left="1440" w:hanging="1440"/>
      </w:pPr>
      <w:r>
        <w:t>Magsamen:</w:t>
      </w:r>
      <w:r>
        <w:tab/>
        <w:t>C</w:t>
      </w:r>
      <w:r w:rsidR="00607C50" w:rsidRPr="00607C50">
        <w:t>ompletely agree.</w:t>
      </w:r>
    </w:p>
    <w:p w:rsidR="00F63BBD" w:rsidRDefault="00F63BBD" w:rsidP="00607C50">
      <w:pPr>
        <w:tabs>
          <w:tab w:val="left" w:pos="1440"/>
        </w:tabs>
        <w:ind w:left="1440" w:hanging="1440"/>
      </w:pPr>
    </w:p>
    <w:p w:rsidR="00F63BBD" w:rsidRDefault="00F63BBD" w:rsidP="00607C50">
      <w:pPr>
        <w:tabs>
          <w:tab w:val="left" w:pos="1440"/>
        </w:tabs>
        <w:ind w:left="1440" w:hanging="1440"/>
      </w:pPr>
      <w:r>
        <w:t>Eisenman:</w:t>
      </w:r>
      <w:r>
        <w:tab/>
      </w:r>
      <w:r w:rsidR="00607C50" w:rsidRPr="00607C50">
        <w:t>Would you like to have a</w:t>
      </w:r>
      <w:r w:rsidR="009B62B9">
        <w:t xml:space="preserve"> stab at it?</w:t>
      </w:r>
    </w:p>
    <w:p w:rsidR="00F63BBD" w:rsidRDefault="00F63BBD" w:rsidP="00607C50">
      <w:pPr>
        <w:tabs>
          <w:tab w:val="left" w:pos="1440"/>
        </w:tabs>
        <w:ind w:left="1440" w:hanging="1440"/>
      </w:pPr>
    </w:p>
    <w:p w:rsidR="00717F05" w:rsidRDefault="00F63BBD" w:rsidP="00607C50">
      <w:pPr>
        <w:tabs>
          <w:tab w:val="left" w:pos="1440"/>
        </w:tabs>
        <w:ind w:left="1440" w:hanging="1440"/>
      </w:pPr>
      <w:r>
        <w:t>Magsamen:</w:t>
      </w:r>
      <w:r>
        <w:tab/>
      </w:r>
      <w:r w:rsidR="00607C50" w:rsidRPr="00607C50">
        <w:t>I do</w:t>
      </w:r>
      <w:r w:rsidR="009B62B9">
        <w:t xml:space="preserve">. </w:t>
      </w:r>
      <w:r w:rsidR="00607C50" w:rsidRPr="00607C50">
        <w:t xml:space="preserve"> </w:t>
      </w:r>
      <w:r>
        <w:t xml:space="preserve">I completely agree with Jim.  </w:t>
      </w:r>
      <w:r w:rsidR="00607C50" w:rsidRPr="00607C50">
        <w:t>I would also say it'll get us to a point wh</w:t>
      </w:r>
      <w:r>
        <w:t xml:space="preserve">ere we're going to have to do </w:t>
      </w:r>
      <w:r w:rsidR="00607C50" w:rsidRPr="00607C50">
        <w:t xml:space="preserve">outbound technology screening. </w:t>
      </w:r>
      <w:r>
        <w:t xml:space="preserve"> And </w:t>
      </w:r>
      <w:r w:rsidR="00607C50" w:rsidRPr="00607C50">
        <w:t xml:space="preserve">that's what companies don't want. </w:t>
      </w:r>
      <w:r>
        <w:t xml:space="preserve"> </w:t>
      </w:r>
      <w:r w:rsidR="00607C50" w:rsidRPr="00607C50">
        <w:t>So I think there has to be more of a dialogue on these issues with corporate America</w:t>
      </w:r>
      <w:r w:rsidR="00FC18BA">
        <w:t>,</w:t>
      </w:r>
      <w:r w:rsidR="00607C50" w:rsidRPr="00607C50">
        <w:t xml:space="preserve"> for sure.</w:t>
      </w:r>
    </w:p>
    <w:p w:rsidR="00F63BBD" w:rsidRDefault="00F63BBD" w:rsidP="00607C50">
      <w:pPr>
        <w:tabs>
          <w:tab w:val="left" w:pos="1440"/>
        </w:tabs>
        <w:ind w:left="1440" w:hanging="1440"/>
      </w:pPr>
    </w:p>
    <w:p w:rsidR="00F63BBD" w:rsidRDefault="00F63BBD" w:rsidP="00607C50">
      <w:pPr>
        <w:tabs>
          <w:tab w:val="left" w:pos="1440"/>
        </w:tabs>
        <w:ind w:left="1440" w:hanging="1440"/>
      </w:pPr>
      <w:r>
        <w:lastRenderedPageBreak/>
        <w:t>Eisenman:</w:t>
      </w:r>
      <w:r>
        <w:tab/>
      </w:r>
      <w:r w:rsidR="00607C50" w:rsidRPr="00607C50">
        <w:t>Well</w:t>
      </w:r>
      <w:r w:rsidR="00FC18BA">
        <w:t>,</w:t>
      </w:r>
      <w:r w:rsidR="00607C50" w:rsidRPr="00607C50">
        <w:t xml:space="preserve"> join with me in thanking our panelists for an excellent discussion.</w:t>
      </w:r>
      <w:r w:rsidR="00FC18BA">
        <w:t xml:space="preserve"> [</w:t>
      </w:r>
      <w:r w:rsidR="00FC18BA" w:rsidRPr="00FC18BA">
        <w:rPr>
          <w:i/>
        </w:rPr>
        <w:t>applause</w:t>
      </w:r>
      <w:r w:rsidR="00FC18BA">
        <w:t>]</w:t>
      </w:r>
      <w:r w:rsidR="00607C50" w:rsidRPr="00607C50">
        <w:t xml:space="preserve"> </w:t>
      </w:r>
      <w:r>
        <w:t xml:space="preserve"> </w:t>
      </w:r>
      <w:r w:rsidR="00607C50" w:rsidRPr="00607C50">
        <w:t xml:space="preserve">I think we're being asked to </w:t>
      </w:r>
      <w:r>
        <w:t>stay.</w:t>
      </w:r>
    </w:p>
    <w:p w:rsidR="00F63BBD" w:rsidRDefault="00F63BBD" w:rsidP="00607C50">
      <w:pPr>
        <w:tabs>
          <w:tab w:val="left" w:pos="1440"/>
        </w:tabs>
        <w:ind w:left="1440" w:hanging="1440"/>
      </w:pPr>
    </w:p>
    <w:p w:rsidR="00607C50" w:rsidRPr="00607C50" w:rsidRDefault="00F63BBD" w:rsidP="00607C50">
      <w:pPr>
        <w:tabs>
          <w:tab w:val="left" w:pos="1440"/>
        </w:tabs>
        <w:ind w:left="1440" w:hanging="1440"/>
      </w:pPr>
      <w:r>
        <w:t>Chesney:</w:t>
      </w:r>
      <w:r>
        <w:tab/>
        <w:t>While, we still have you here, on behalf of Will Inboden, Steve S</w:t>
      </w:r>
      <w:r w:rsidR="00607C50" w:rsidRPr="00607C50">
        <w:t>lick</w:t>
      </w:r>
      <w:r>
        <w:t xml:space="preserve">, </w:t>
      </w:r>
      <w:r w:rsidR="00607C50" w:rsidRPr="00607C50">
        <w:t>the</w:t>
      </w:r>
      <w:r>
        <w:t xml:space="preserve"> Strauss C</w:t>
      </w:r>
      <w:r w:rsidR="00607C50" w:rsidRPr="00607C50">
        <w:t>enter</w:t>
      </w:r>
      <w:r>
        <w:t xml:space="preserve">, the </w:t>
      </w:r>
      <w:r w:rsidR="00607C50" w:rsidRPr="00607C50">
        <w:t>Clements Center</w:t>
      </w:r>
      <w:r>
        <w:t>, the Intelligence Studies P</w:t>
      </w:r>
      <w:r w:rsidR="00607C50" w:rsidRPr="00607C50">
        <w:t>roject</w:t>
      </w:r>
      <w:r w:rsidR="00FC18BA">
        <w:t>,</w:t>
      </w:r>
      <w:r w:rsidR="00607C50" w:rsidRPr="00607C50">
        <w:t xml:space="preserve"> and UT Austin </w:t>
      </w:r>
      <w:r>
        <w:t>in general, w</w:t>
      </w:r>
      <w:r w:rsidR="00607C50" w:rsidRPr="00607C50">
        <w:t>e love everyone who cam</w:t>
      </w:r>
      <w:r>
        <w:t>e today, but we especially love</w:t>
      </w:r>
      <w:r w:rsidR="00607C50" w:rsidRPr="00607C50">
        <w:t xml:space="preserve"> those of you who are still here at 5:30. </w:t>
      </w:r>
      <w:r>
        <w:t xml:space="preserve"> </w:t>
      </w:r>
      <w:r w:rsidR="00607C50" w:rsidRPr="00607C50">
        <w:t>So give yourself a round of applause</w:t>
      </w:r>
      <w:r w:rsidR="00FC18BA">
        <w:t>.  [</w:t>
      </w:r>
      <w:r w:rsidR="00FC18BA" w:rsidRPr="00FC18BA">
        <w:rPr>
          <w:i/>
        </w:rPr>
        <w:t>applause</w:t>
      </w:r>
      <w:r w:rsidR="00FC18BA">
        <w:t xml:space="preserve">] </w:t>
      </w:r>
      <w:r w:rsidR="00607C50" w:rsidRPr="00607C50">
        <w:t xml:space="preserve"> </w:t>
      </w:r>
      <w:r w:rsidR="00FC18BA">
        <w:t>A</w:t>
      </w:r>
      <w:r w:rsidR="00607C50" w:rsidRPr="00607C50">
        <w:t>nd one last round of applause for the staff who will continue to be working hard cleaning up the aftermath of all this</w:t>
      </w:r>
      <w:r>
        <w:t xml:space="preserve">.  </w:t>
      </w:r>
      <w:r w:rsidR="00FC18BA">
        <w:t>[</w:t>
      </w:r>
      <w:r w:rsidR="00FC18BA" w:rsidRPr="00FC18BA">
        <w:rPr>
          <w:i/>
        </w:rPr>
        <w:t>applause</w:t>
      </w:r>
      <w:r w:rsidR="00FC18BA">
        <w:t xml:space="preserve">]  </w:t>
      </w:r>
      <w:r>
        <w:t>W</w:t>
      </w:r>
      <w:r w:rsidR="00607C50" w:rsidRPr="00607C50">
        <w:t>e'll see</w:t>
      </w:r>
      <w:r>
        <w:t xml:space="preserve"> you all next year for the 6th Annual Texas National Security F</w:t>
      </w:r>
      <w:r w:rsidR="00607C50" w:rsidRPr="00607C50">
        <w:t>orum.</w:t>
      </w:r>
    </w:p>
    <w:p w:rsidR="00A569B1" w:rsidRDefault="00A569B1" w:rsidP="0096040D">
      <w:pPr>
        <w:tabs>
          <w:tab w:val="left" w:pos="1440"/>
        </w:tabs>
        <w:ind w:left="1440" w:hanging="1440"/>
      </w:pPr>
    </w:p>
    <w:p w:rsidR="00B407A8" w:rsidRDefault="00B407A8" w:rsidP="0096040D">
      <w:pPr>
        <w:tabs>
          <w:tab w:val="left" w:pos="1440"/>
        </w:tabs>
        <w:ind w:left="1440" w:hanging="1440"/>
      </w:pPr>
    </w:p>
    <w:p w:rsidR="00A569B1" w:rsidRDefault="00A569B1" w:rsidP="008414BD">
      <w:pPr>
        <w:tabs>
          <w:tab w:val="left" w:pos="720"/>
        </w:tabs>
        <w:ind w:left="720" w:hanging="720"/>
      </w:pPr>
      <w:r>
        <w:t>[</w:t>
      </w:r>
      <w:r w:rsidRPr="00A569B1">
        <w:rPr>
          <w:i/>
        </w:rPr>
        <w:t>End of Recording</w:t>
      </w:r>
      <w:r>
        <w:t>]</w:t>
      </w:r>
    </w:p>
    <w:sectPr w:rsidR="00A569B1" w:rsidSect="006C4A01">
      <w:headerReference w:type="default" r:id="rId7"/>
      <w:footerReference w:type="default" r:id="rId8"/>
      <w:headerReference w:type="first" r:id="rId9"/>
      <w:footerReference w:type="first" r:id="rId10"/>
      <w:pgSz w:w="12240" w:h="15840" w:code="1"/>
      <w:pgMar w:top="1440" w:right="1440" w:bottom="1008" w:left="1440" w:header="1440" w:footer="576"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D9E" w:rsidRDefault="002F1D9E">
      <w:r>
        <w:separator/>
      </w:r>
    </w:p>
  </w:endnote>
  <w:endnote w:type="continuationSeparator" w:id="0">
    <w:p w:rsidR="002F1D9E" w:rsidRDefault="002F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1A" w:rsidRDefault="005F271A" w:rsidP="00CE1CE0">
    <w:pPr>
      <w:pStyle w:val="Footer"/>
      <w:rPr>
        <w:rFonts w:ascii="Arial" w:hAnsi="Arial" w:cs="Arial"/>
        <w:sz w:val="20"/>
        <w:szCs w:val="20"/>
      </w:rPr>
    </w:pPr>
  </w:p>
  <w:p w:rsidR="005F271A" w:rsidRPr="00CE1CE0" w:rsidRDefault="005F271A" w:rsidP="00CE1CE0">
    <w:pPr>
      <w:pStyle w:val="Footer"/>
      <w:rPr>
        <w:rFonts w:ascii="Arial" w:hAnsi="Arial" w:cs="Arial"/>
        <w:sz w:val="20"/>
        <w:szCs w:val="20"/>
      </w:rPr>
    </w:pPr>
    <w:r w:rsidRPr="00CE1CE0">
      <w:rPr>
        <w:rFonts w:ascii="Arial" w:hAnsi="Arial" w:cs="Arial"/>
        <w:sz w:val="20"/>
        <w:szCs w:val="20"/>
      </w:rPr>
      <w:t xml:space="preserve">Transcription Service by Information Tracking Systems, Inc. – </w:t>
    </w:r>
    <w:hyperlink r:id="rId1" w:history="1">
      <w:r w:rsidRPr="00CE1CE0">
        <w:rPr>
          <w:rStyle w:val="Hyperlink"/>
          <w:rFonts w:ascii="Arial" w:hAnsi="Arial" w:cs="Arial"/>
          <w:sz w:val="20"/>
          <w:szCs w:val="20"/>
        </w:rPr>
        <w:t>www.itsi-ca.com</w:t>
      </w:r>
    </w:hyperlink>
    <w:r w:rsidRPr="00CE1CE0">
      <w:rPr>
        <w:rFonts w:ascii="Arial" w:hAnsi="Arial" w:cs="Arial"/>
        <w:sz w:val="20"/>
        <w:szCs w:val="20"/>
      </w:rPr>
      <w:t xml:space="preserve"> – 510-531-</w:t>
    </w:r>
    <w:r>
      <w:rPr>
        <w:rFonts w:ascii="Arial" w:hAnsi="Arial" w:cs="Arial"/>
        <w:sz w:val="20"/>
        <w:szCs w:val="20"/>
      </w:rPr>
      <w:t>4164</w:t>
    </w:r>
  </w:p>
  <w:p w:rsidR="005F271A" w:rsidRPr="00CE1CE0" w:rsidRDefault="005F271A" w:rsidP="00CE1CE0">
    <w:pPr>
      <w:pStyle w:val="Footer"/>
      <w:rPr>
        <w:color w:val="A6A6A6"/>
      </w:rPr>
    </w:pPr>
    <w:r w:rsidRPr="00CE1CE0">
      <w:rPr>
        <w:rFonts w:ascii="Arial" w:hAnsi="Arial" w:cs="Arial"/>
        <w:b/>
        <w:i/>
        <w:color w:val="A6A6A6"/>
        <w:sz w:val="20"/>
        <w:szCs w:val="20"/>
      </w:rPr>
      <w:t>Privileged and Confidential Work Product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1A" w:rsidRDefault="005F271A">
    <w:pPr>
      <w:pStyle w:val="Footer"/>
      <w:rPr>
        <w:rFonts w:ascii="Arial" w:hAnsi="Arial" w:cs="Arial"/>
        <w:sz w:val="20"/>
        <w:szCs w:val="20"/>
      </w:rPr>
    </w:pPr>
  </w:p>
  <w:p w:rsidR="005F271A" w:rsidRPr="00AE660C" w:rsidRDefault="005F271A" w:rsidP="00AE660C">
    <w:pPr>
      <w:pStyle w:val="Footer"/>
      <w:jc w:val="center"/>
      <w:rPr>
        <w:rFonts w:ascii="Arial" w:hAnsi="Arial" w:cs="Arial"/>
        <w:sz w:val="20"/>
        <w:szCs w:val="20"/>
      </w:rPr>
    </w:pPr>
    <w:r>
      <w:rPr>
        <w:rFonts w:ascii="Arial" w:hAnsi="Arial" w:cs="Arial"/>
        <w:sz w:val="20"/>
        <w:szCs w:val="20"/>
      </w:rPr>
      <w:t>Transcripts by Information Tracking Systems, Inc. – www.itsi-ca.com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D9E" w:rsidRDefault="002F1D9E">
      <w:r>
        <w:separator/>
      </w:r>
    </w:p>
  </w:footnote>
  <w:footnote w:type="continuationSeparator" w:id="0">
    <w:p w:rsidR="002F1D9E" w:rsidRDefault="002F1D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1A" w:rsidRDefault="005F271A" w:rsidP="008923E8">
    <w:pPr>
      <w:pStyle w:val="Header"/>
      <w:tabs>
        <w:tab w:val="clear" w:pos="4320"/>
        <w:tab w:val="clear" w:pos="8640"/>
        <w:tab w:val="right" w:pos="9270"/>
      </w:tabs>
    </w:pPr>
    <w:r>
      <w:t>University of Texas at Austin</w:t>
    </w:r>
  </w:p>
  <w:p w:rsidR="005F271A" w:rsidRDefault="005F271A" w:rsidP="008923E8">
    <w:pPr>
      <w:pStyle w:val="Header"/>
      <w:tabs>
        <w:tab w:val="clear" w:pos="4320"/>
        <w:tab w:val="clear" w:pos="8640"/>
        <w:tab w:val="right" w:pos="9270"/>
      </w:tabs>
    </w:pPr>
    <w:r w:rsidRPr="00D41BBC">
      <w:t>The Strauss Center for International Security and Law</w:t>
    </w:r>
  </w:p>
  <w:p w:rsidR="005F271A" w:rsidRDefault="005F271A" w:rsidP="008923E8">
    <w:pPr>
      <w:pStyle w:val="Header"/>
      <w:tabs>
        <w:tab w:val="clear" w:pos="4320"/>
        <w:tab w:val="clear" w:pos="8640"/>
        <w:tab w:val="right" w:pos="9270"/>
      </w:tabs>
    </w:pPr>
    <w:r>
      <w:t>2018 Texas National Security Forum</w:t>
    </w:r>
  </w:p>
  <w:p w:rsidR="005F271A" w:rsidRPr="00D21EFB" w:rsidRDefault="005F271A" w:rsidP="008923E8">
    <w:pPr>
      <w:pStyle w:val="Header"/>
      <w:tabs>
        <w:tab w:val="clear" w:pos="4320"/>
        <w:tab w:val="clear" w:pos="8640"/>
        <w:tab w:val="right" w:pos="9270"/>
      </w:tabs>
      <w:rPr>
        <w:rStyle w:val="PageNumber"/>
      </w:rPr>
    </w:pPr>
    <w:r>
      <w:t>Panel Four: China</w:t>
    </w:r>
    <w:r w:rsidRPr="00D21EFB">
      <w:tab/>
      <w:t xml:space="preserve">Page </w:t>
    </w:r>
    <w:r w:rsidRPr="00D21EFB">
      <w:rPr>
        <w:rStyle w:val="PageNumber"/>
      </w:rPr>
      <w:fldChar w:fldCharType="begin"/>
    </w:r>
    <w:r w:rsidRPr="00D21EFB">
      <w:rPr>
        <w:rStyle w:val="PageNumber"/>
      </w:rPr>
      <w:instrText xml:space="preserve"> PAGE </w:instrText>
    </w:r>
    <w:r w:rsidRPr="00D21EFB">
      <w:rPr>
        <w:rStyle w:val="PageNumber"/>
      </w:rPr>
      <w:fldChar w:fldCharType="separate"/>
    </w:r>
    <w:r>
      <w:rPr>
        <w:rStyle w:val="PageNumber"/>
        <w:noProof/>
      </w:rPr>
      <w:t>1</w:t>
    </w:r>
    <w:r w:rsidRPr="00D21EFB">
      <w:rPr>
        <w:rStyle w:val="PageNumber"/>
      </w:rPr>
      <w:fldChar w:fldCharType="end"/>
    </w:r>
  </w:p>
  <w:p w:rsidR="005F271A" w:rsidRPr="00023E71" w:rsidRDefault="005F271A" w:rsidP="00023E71">
    <w:pPr>
      <w:pStyle w:val="Header"/>
      <w:tabs>
        <w:tab w:val="clear" w:pos="4320"/>
        <w:tab w:val="clear" w:pos="8640"/>
        <w:tab w:val="right" w:pos="9350"/>
      </w:tabs>
      <w:rPr>
        <w:rStyle w:val="PageNumber"/>
      </w:rPr>
    </w:pPr>
    <w:r w:rsidRPr="00023E71">
      <w:rPr>
        <w:rStyle w:val="PageNumber"/>
      </w:rPr>
      <w:t>______________________________________________________________________________</w:t>
    </w:r>
  </w:p>
  <w:p w:rsidR="005F271A" w:rsidRPr="00023E71" w:rsidRDefault="005F271A" w:rsidP="00023E71">
    <w:pPr>
      <w:pStyle w:val="Header"/>
      <w:tabs>
        <w:tab w:val="clear" w:pos="4320"/>
        <w:tab w:val="clear" w:pos="8640"/>
        <w:tab w:val="right" w:pos="9350"/>
      </w:tabs>
    </w:pPr>
  </w:p>
  <w:p w:rsidR="005F271A" w:rsidRPr="00023E71" w:rsidRDefault="005F2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271A" w:rsidRDefault="005F271A" w:rsidP="002C3DBC">
    <w:pPr>
      <w:pStyle w:val="Header"/>
    </w:pPr>
    <w:r>
      <w:t>Project Name</w:t>
    </w:r>
  </w:p>
  <w:p w:rsidR="005F271A" w:rsidRDefault="005F271A" w:rsidP="002C3DBC">
    <w:pPr>
      <w:pStyle w:val="Header"/>
      <w:tabs>
        <w:tab w:val="clear" w:pos="4320"/>
        <w:tab w:val="clear" w:pos="8640"/>
        <w:tab w:val="right" w:pos="9350"/>
      </w:tabs>
      <w:rPr>
        <w:rStyle w:val="PageNumber"/>
      </w:rPr>
    </w:pPr>
    <w:r>
      <w:t>Person’s Name, Date of Interview</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5F271A" w:rsidRDefault="005F271A" w:rsidP="00AE660C">
    <w:pPr>
      <w:pStyle w:val="Header"/>
      <w:tabs>
        <w:tab w:val="clear" w:pos="4320"/>
        <w:tab w:val="clear" w:pos="8640"/>
        <w:tab w:val="right" w:pos="9350"/>
      </w:tabs>
      <w:rPr>
        <w:rStyle w:val="PageNumber"/>
      </w:rPr>
    </w:pPr>
    <w:r>
      <w:rPr>
        <w:rStyle w:val="PageNumber"/>
      </w:rPr>
      <w:t>______________________________________________________________________________</w:t>
    </w:r>
  </w:p>
  <w:p w:rsidR="005F271A" w:rsidRDefault="005F271A" w:rsidP="00AE660C">
    <w:pPr>
      <w:pStyle w:val="Header"/>
      <w:tabs>
        <w:tab w:val="clear" w:pos="4320"/>
        <w:tab w:val="clear" w:pos="8640"/>
        <w:tab w:val="right" w:pos="9350"/>
      </w:tabs>
    </w:pPr>
  </w:p>
  <w:p w:rsidR="005F271A" w:rsidRDefault="005F271A" w:rsidP="00AE660C">
    <w:pPr>
      <w:pStyle w:val="Header"/>
      <w:tabs>
        <w:tab w:val="clear" w:pos="4320"/>
        <w:tab w:val="clear" w:pos="8640"/>
        <w:tab w:val="right" w:pos="9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13B7B"/>
    <w:multiLevelType w:val="hybridMultilevel"/>
    <w:tmpl w:val="48B6D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A171ED"/>
    <w:multiLevelType w:val="hybridMultilevel"/>
    <w:tmpl w:val="BC04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59"/>
    <w:rsid w:val="00003555"/>
    <w:rsid w:val="000046A4"/>
    <w:rsid w:val="00023E71"/>
    <w:rsid w:val="000273C5"/>
    <w:rsid w:val="00032674"/>
    <w:rsid w:val="00037990"/>
    <w:rsid w:val="00046002"/>
    <w:rsid w:val="00054C59"/>
    <w:rsid w:val="00061ECD"/>
    <w:rsid w:val="00062508"/>
    <w:rsid w:val="000660E8"/>
    <w:rsid w:val="000673E6"/>
    <w:rsid w:val="000724EA"/>
    <w:rsid w:val="000745A2"/>
    <w:rsid w:val="000A3F33"/>
    <w:rsid w:val="000A5828"/>
    <w:rsid w:val="000B0545"/>
    <w:rsid w:val="000D306B"/>
    <w:rsid w:val="000E1146"/>
    <w:rsid w:val="00103FC2"/>
    <w:rsid w:val="00107266"/>
    <w:rsid w:val="001132AC"/>
    <w:rsid w:val="00131FED"/>
    <w:rsid w:val="00146BF0"/>
    <w:rsid w:val="00150692"/>
    <w:rsid w:val="001564E3"/>
    <w:rsid w:val="0017364C"/>
    <w:rsid w:val="001907D8"/>
    <w:rsid w:val="001A19C1"/>
    <w:rsid w:val="001B081C"/>
    <w:rsid w:val="001B0EC7"/>
    <w:rsid w:val="001C03AA"/>
    <w:rsid w:val="001D20C6"/>
    <w:rsid w:val="001D3AB0"/>
    <w:rsid w:val="00214A1E"/>
    <w:rsid w:val="0021681C"/>
    <w:rsid w:val="0024253F"/>
    <w:rsid w:val="00250352"/>
    <w:rsid w:val="002522F2"/>
    <w:rsid w:val="00256A38"/>
    <w:rsid w:val="00271447"/>
    <w:rsid w:val="00292EEC"/>
    <w:rsid w:val="002937E8"/>
    <w:rsid w:val="002C3DBC"/>
    <w:rsid w:val="002C73E4"/>
    <w:rsid w:val="002D2563"/>
    <w:rsid w:val="002E00BE"/>
    <w:rsid w:val="002F1D9E"/>
    <w:rsid w:val="00301C07"/>
    <w:rsid w:val="00302B00"/>
    <w:rsid w:val="00311159"/>
    <w:rsid w:val="003136D8"/>
    <w:rsid w:val="00313AA0"/>
    <w:rsid w:val="003217B3"/>
    <w:rsid w:val="00331DDA"/>
    <w:rsid w:val="00342271"/>
    <w:rsid w:val="00344D40"/>
    <w:rsid w:val="003468E5"/>
    <w:rsid w:val="003474AF"/>
    <w:rsid w:val="00350778"/>
    <w:rsid w:val="00354621"/>
    <w:rsid w:val="0037186E"/>
    <w:rsid w:val="00373DDA"/>
    <w:rsid w:val="00385243"/>
    <w:rsid w:val="00392794"/>
    <w:rsid w:val="00397507"/>
    <w:rsid w:val="003C607F"/>
    <w:rsid w:val="003D3B54"/>
    <w:rsid w:val="003D47B6"/>
    <w:rsid w:val="003D54EF"/>
    <w:rsid w:val="0040166A"/>
    <w:rsid w:val="00413D8E"/>
    <w:rsid w:val="00416460"/>
    <w:rsid w:val="00432EBB"/>
    <w:rsid w:val="0044185A"/>
    <w:rsid w:val="00443011"/>
    <w:rsid w:val="00455BB4"/>
    <w:rsid w:val="00455FE4"/>
    <w:rsid w:val="00461C68"/>
    <w:rsid w:val="00467317"/>
    <w:rsid w:val="004771F9"/>
    <w:rsid w:val="0047793A"/>
    <w:rsid w:val="004808EA"/>
    <w:rsid w:val="00480C34"/>
    <w:rsid w:val="0049530A"/>
    <w:rsid w:val="004A4D90"/>
    <w:rsid w:val="004A547F"/>
    <w:rsid w:val="004B1D6A"/>
    <w:rsid w:val="004B73CC"/>
    <w:rsid w:val="004C6BB2"/>
    <w:rsid w:val="004D5F44"/>
    <w:rsid w:val="004E3AD5"/>
    <w:rsid w:val="005131CD"/>
    <w:rsid w:val="0051357C"/>
    <w:rsid w:val="00521C13"/>
    <w:rsid w:val="005311ED"/>
    <w:rsid w:val="00536807"/>
    <w:rsid w:val="00541412"/>
    <w:rsid w:val="00547D6A"/>
    <w:rsid w:val="005545DC"/>
    <w:rsid w:val="0056064E"/>
    <w:rsid w:val="005607ED"/>
    <w:rsid w:val="00561178"/>
    <w:rsid w:val="00583EFA"/>
    <w:rsid w:val="00584F60"/>
    <w:rsid w:val="005960D2"/>
    <w:rsid w:val="0059747C"/>
    <w:rsid w:val="005A5002"/>
    <w:rsid w:val="005A568E"/>
    <w:rsid w:val="005C1069"/>
    <w:rsid w:val="005D230B"/>
    <w:rsid w:val="005E3D3E"/>
    <w:rsid w:val="005F271A"/>
    <w:rsid w:val="005F6259"/>
    <w:rsid w:val="00601D12"/>
    <w:rsid w:val="00605C6E"/>
    <w:rsid w:val="00607C50"/>
    <w:rsid w:val="0061306B"/>
    <w:rsid w:val="00625250"/>
    <w:rsid w:val="00642410"/>
    <w:rsid w:val="00643DD3"/>
    <w:rsid w:val="00650221"/>
    <w:rsid w:val="00652B02"/>
    <w:rsid w:val="00654181"/>
    <w:rsid w:val="006758A3"/>
    <w:rsid w:val="00683245"/>
    <w:rsid w:val="006B4258"/>
    <w:rsid w:val="006B47C7"/>
    <w:rsid w:val="006B59F2"/>
    <w:rsid w:val="006C2A47"/>
    <w:rsid w:val="006C4A01"/>
    <w:rsid w:val="006C7AAA"/>
    <w:rsid w:val="006D0F80"/>
    <w:rsid w:val="006D2E47"/>
    <w:rsid w:val="006D4E5C"/>
    <w:rsid w:val="006D63C0"/>
    <w:rsid w:val="006E3686"/>
    <w:rsid w:val="00710531"/>
    <w:rsid w:val="00714C2F"/>
    <w:rsid w:val="00717F05"/>
    <w:rsid w:val="007208F5"/>
    <w:rsid w:val="00727F07"/>
    <w:rsid w:val="00743A58"/>
    <w:rsid w:val="007742A2"/>
    <w:rsid w:val="00783813"/>
    <w:rsid w:val="007A0BB7"/>
    <w:rsid w:val="007B64C8"/>
    <w:rsid w:val="007C5265"/>
    <w:rsid w:val="00802DCE"/>
    <w:rsid w:val="00807378"/>
    <w:rsid w:val="00823C4B"/>
    <w:rsid w:val="008240AF"/>
    <w:rsid w:val="00825F73"/>
    <w:rsid w:val="008339FC"/>
    <w:rsid w:val="00835588"/>
    <w:rsid w:val="008414BD"/>
    <w:rsid w:val="00844DF0"/>
    <w:rsid w:val="008457A5"/>
    <w:rsid w:val="00845F52"/>
    <w:rsid w:val="00853DC4"/>
    <w:rsid w:val="008627C3"/>
    <w:rsid w:val="00867C06"/>
    <w:rsid w:val="0087733C"/>
    <w:rsid w:val="00880A08"/>
    <w:rsid w:val="00882601"/>
    <w:rsid w:val="00882D5E"/>
    <w:rsid w:val="00885DF7"/>
    <w:rsid w:val="008923E8"/>
    <w:rsid w:val="008938F8"/>
    <w:rsid w:val="008A0EB6"/>
    <w:rsid w:val="008A34DB"/>
    <w:rsid w:val="008B20C8"/>
    <w:rsid w:val="008D29A3"/>
    <w:rsid w:val="008F2C75"/>
    <w:rsid w:val="008F5E9E"/>
    <w:rsid w:val="00917402"/>
    <w:rsid w:val="00917911"/>
    <w:rsid w:val="00917C65"/>
    <w:rsid w:val="00931088"/>
    <w:rsid w:val="0093601C"/>
    <w:rsid w:val="0095258D"/>
    <w:rsid w:val="0096040D"/>
    <w:rsid w:val="00962079"/>
    <w:rsid w:val="00962AD1"/>
    <w:rsid w:val="0096765C"/>
    <w:rsid w:val="00973B2C"/>
    <w:rsid w:val="0097421E"/>
    <w:rsid w:val="00984651"/>
    <w:rsid w:val="009854DD"/>
    <w:rsid w:val="009900E7"/>
    <w:rsid w:val="00993C5D"/>
    <w:rsid w:val="009A46E4"/>
    <w:rsid w:val="009B62B9"/>
    <w:rsid w:val="009E05A0"/>
    <w:rsid w:val="009E13A0"/>
    <w:rsid w:val="009F6DFB"/>
    <w:rsid w:val="00A02129"/>
    <w:rsid w:val="00A16BD7"/>
    <w:rsid w:val="00A23ADD"/>
    <w:rsid w:val="00A3778D"/>
    <w:rsid w:val="00A4035E"/>
    <w:rsid w:val="00A42949"/>
    <w:rsid w:val="00A569B1"/>
    <w:rsid w:val="00A57C9C"/>
    <w:rsid w:val="00A65B38"/>
    <w:rsid w:val="00A65B3B"/>
    <w:rsid w:val="00AA6908"/>
    <w:rsid w:val="00AC2CF0"/>
    <w:rsid w:val="00AC2E05"/>
    <w:rsid w:val="00AE04D8"/>
    <w:rsid w:val="00AE0E17"/>
    <w:rsid w:val="00AE5F92"/>
    <w:rsid w:val="00AE660C"/>
    <w:rsid w:val="00AF342C"/>
    <w:rsid w:val="00AF6FC5"/>
    <w:rsid w:val="00B062A7"/>
    <w:rsid w:val="00B07B79"/>
    <w:rsid w:val="00B105AF"/>
    <w:rsid w:val="00B11CDC"/>
    <w:rsid w:val="00B407A8"/>
    <w:rsid w:val="00B4236A"/>
    <w:rsid w:val="00B81032"/>
    <w:rsid w:val="00B94D70"/>
    <w:rsid w:val="00BB6639"/>
    <w:rsid w:val="00BC2D9B"/>
    <w:rsid w:val="00BC754E"/>
    <w:rsid w:val="00BD75D9"/>
    <w:rsid w:val="00BF1E9B"/>
    <w:rsid w:val="00C10F71"/>
    <w:rsid w:val="00C115CB"/>
    <w:rsid w:val="00C26475"/>
    <w:rsid w:val="00C27888"/>
    <w:rsid w:val="00C32834"/>
    <w:rsid w:val="00C3322B"/>
    <w:rsid w:val="00C332B9"/>
    <w:rsid w:val="00C45C39"/>
    <w:rsid w:val="00C5113F"/>
    <w:rsid w:val="00C61C48"/>
    <w:rsid w:val="00C65393"/>
    <w:rsid w:val="00C67B12"/>
    <w:rsid w:val="00C8546F"/>
    <w:rsid w:val="00C937E2"/>
    <w:rsid w:val="00CA20B7"/>
    <w:rsid w:val="00CA6AF3"/>
    <w:rsid w:val="00CA7985"/>
    <w:rsid w:val="00CC48B6"/>
    <w:rsid w:val="00CD17F4"/>
    <w:rsid w:val="00CE03C5"/>
    <w:rsid w:val="00CE1CE0"/>
    <w:rsid w:val="00CE1DAE"/>
    <w:rsid w:val="00CE5B99"/>
    <w:rsid w:val="00D1048C"/>
    <w:rsid w:val="00D21EFB"/>
    <w:rsid w:val="00D22CF0"/>
    <w:rsid w:val="00D35021"/>
    <w:rsid w:val="00D41BBC"/>
    <w:rsid w:val="00D42821"/>
    <w:rsid w:val="00D43C82"/>
    <w:rsid w:val="00D45A82"/>
    <w:rsid w:val="00D63900"/>
    <w:rsid w:val="00D70D38"/>
    <w:rsid w:val="00D722EE"/>
    <w:rsid w:val="00D8204F"/>
    <w:rsid w:val="00D861EC"/>
    <w:rsid w:val="00D947C1"/>
    <w:rsid w:val="00DB20D4"/>
    <w:rsid w:val="00DB24DC"/>
    <w:rsid w:val="00DD194A"/>
    <w:rsid w:val="00DE0E9F"/>
    <w:rsid w:val="00DE1213"/>
    <w:rsid w:val="00DE4C23"/>
    <w:rsid w:val="00E070DB"/>
    <w:rsid w:val="00E32756"/>
    <w:rsid w:val="00E46C78"/>
    <w:rsid w:val="00E508DE"/>
    <w:rsid w:val="00E536F7"/>
    <w:rsid w:val="00E53B51"/>
    <w:rsid w:val="00E90216"/>
    <w:rsid w:val="00E96297"/>
    <w:rsid w:val="00EC2B2E"/>
    <w:rsid w:val="00ED6673"/>
    <w:rsid w:val="00ED70FA"/>
    <w:rsid w:val="00EF010E"/>
    <w:rsid w:val="00EF5E4A"/>
    <w:rsid w:val="00F03B05"/>
    <w:rsid w:val="00F16A03"/>
    <w:rsid w:val="00F31C2B"/>
    <w:rsid w:val="00F37B2B"/>
    <w:rsid w:val="00F45D03"/>
    <w:rsid w:val="00F50492"/>
    <w:rsid w:val="00F50D61"/>
    <w:rsid w:val="00F60573"/>
    <w:rsid w:val="00F63BBD"/>
    <w:rsid w:val="00F868BE"/>
    <w:rsid w:val="00FB218E"/>
    <w:rsid w:val="00FC18BA"/>
    <w:rsid w:val="00FD175A"/>
    <w:rsid w:val="00FD5CD3"/>
    <w:rsid w:val="00FF3953"/>
    <w:rsid w:val="00FF3A4A"/>
    <w:rsid w:val="00FF6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F24FEF0-6E55-49B2-AA5A-C308B5FFB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1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660C"/>
    <w:pPr>
      <w:tabs>
        <w:tab w:val="center" w:pos="4320"/>
        <w:tab w:val="right" w:pos="8640"/>
      </w:tabs>
    </w:pPr>
  </w:style>
  <w:style w:type="paragraph" w:styleId="Footer">
    <w:name w:val="footer"/>
    <w:basedOn w:val="Normal"/>
    <w:rsid w:val="00AE660C"/>
    <w:pPr>
      <w:tabs>
        <w:tab w:val="center" w:pos="4320"/>
        <w:tab w:val="right" w:pos="8640"/>
      </w:tabs>
    </w:pPr>
  </w:style>
  <w:style w:type="character" w:styleId="PageNumber">
    <w:name w:val="page number"/>
    <w:basedOn w:val="DefaultParagraphFont"/>
    <w:rsid w:val="00AE660C"/>
  </w:style>
  <w:style w:type="paragraph" w:styleId="BalloonText">
    <w:name w:val="Balloon Text"/>
    <w:basedOn w:val="Normal"/>
    <w:semiHidden/>
    <w:rsid w:val="00D861EC"/>
    <w:rPr>
      <w:rFonts w:ascii="Tahoma" w:hAnsi="Tahoma" w:cs="Tahoma"/>
      <w:sz w:val="16"/>
      <w:szCs w:val="16"/>
    </w:rPr>
  </w:style>
  <w:style w:type="character" w:styleId="Hyperlink">
    <w:name w:val="Hyperlink"/>
    <w:uiPriority w:val="99"/>
    <w:unhideWhenUsed/>
    <w:rsid w:val="00CE1CE0"/>
    <w:rPr>
      <w:color w:val="0000FF"/>
      <w:u w:val="single"/>
    </w:rPr>
  </w:style>
  <w:style w:type="character" w:customStyle="1" w:styleId="st1">
    <w:name w:val="st1"/>
    <w:rsid w:val="005A5002"/>
  </w:style>
  <w:style w:type="character" w:styleId="Strong">
    <w:name w:val="Strong"/>
    <w:uiPriority w:val="22"/>
    <w:qFormat/>
    <w:rsid w:val="00807378"/>
    <w:rPr>
      <w:b/>
      <w:bCs/>
    </w:rPr>
  </w:style>
  <w:style w:type="paragraph" w:styleId="NormalWeb">
    <w:name w:val="Normal (Web)"/>
    <w:basedOn w:val="Normal"/>
    <w:uiPriority w:val="99"/>
    <w:unhideWhenUsed/>
    <w:rsid w:val="00882601"/>
    <w:pPr>
      <w:spacing w:before="100" w:beforeAutospacing="1" w:after="100" w:afterAutospacing="1"/>
    </w:pPr>
  </w:style>
  <w:style w:type="character" w:styleId="FollowedHyperlink">
    <w:name w:val="FollowedHyperlink"/>
    <w:uiPriority w:val="99"/>
    <w:semiHidden/>
    <w:unhideWhenUsed/>
    <w:rsid w:val="00B4236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971864">
      <w:bodyDiv w:val="1"/>
      <w:marLeft w:val="0"/>
      <w:marRight w:val="0"/>
      <w:marTop w:val="0"/>
      <w:marBottom w:val="0"/>
      <w:divBdr>
        <w:top w:val="none" w:sz="0" w:space="0" w:color="auto"/>
        <w:left w:val="none" w:sz="0" w:space="0" w:color="auto"/>
        <w:bottom w:val="none" w:sz="0" w:space="0" w:color="auto"/>
        <w:right w:val="none" w:sz="0" w:space="0" w:color="auto"/>
      </w:divBdr>
      <w:divsChild>
        <w:div w:id="925646993">
          <w:marLeft w:val="0"/>
          <w:marRight w:val="0"/>
          <w:marTop w:val="0"/>
          <w:marBottom w:val="0"/>
          <w:divBdr>
            <w:top w:val="none" w:sz="0" w:space="0" w:color="auto"/>
            <w:left w:val="none" w:sz="0" w:space="0" w:color="auto"/>
            <w:bottom w:val="none" w:sz="0" w:space="0" w:color="auto"/>
            <w:right w:val="none" w:sz="0" w:space="0" w:color="auto"/>
          </w:divBdr>
          <w:divsChild>
            <w:div w:id="1378315280">
              <w:marLeft w:val="0"/>
              <w:marRight w:val="0"/>
              <w:marTop w:val="0"/>
              <w:marBottom w:val="0"/>
              <w:divBdr>
                <w:top w:val="none" w:sz="0" w:space="0" w:color="auto"/>
                <w:left w:val="none" w:sz="0" w:space="0" w:color="auto"/>
                <w:bottom w:val="none" w:sz="0" w:space="0" w:color="auto"/>
                <w:right w:val="none" w:sz="0" w:space="0" w:color="auto"/>
              </w:divBdr>
              <w:divsChild>
                <w:div w:id="83580202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600576522">
      <w:bodyDiv w:val="1"/>
      <w:marLeft w:val="0"/>
      <w:marRight w:val="0"/>
      <w:marTop w:val="0"/>
      <w:marBottom w:val="0"/>
      <w:divBdr>
        <w:top w:val="none" w:sz="0" w:space="0" w:color="auto"/>
        <w:left w:val="none" w:sz="0" w:space="0" w:color="auto"/>
        <w:bottom w:val="none" w:sz="0" w:space="0" w:color="auto"/>
        <w:right w:val="none" w:sz="0" w:space="0" w:color="auto"/>
      </w:divBdr>
      <w:divsChild>
        <w:div w:id="1863322112">
          <w:marLeft w:val="0"/>
          <w:marRight w:val="0"/>
          <w:marTop w:val="0"/>
          <w:marBottom w:val="0"/>
          <w:divBdr>
            <w:top w:val="none" w:sz="0" w:space="0" w:color="auto"/>
            <w:left w:val="none" w:sz="0" w:space="0" w:color="auto"/>
            <w:bottom w:val="none" w:sz="0" w:space="0" w:color="auto"/>
            <w:right w:val="none" w:sz="0" w:space="0" w:color="auto"/>
          </w:divBdr>
          <w:divsChild>
            <w:div w:id="47843895">
              <w:marLeft w:val="0"/>
              <w:marRight w:val="0"/>
              <w:marTop w:val="0"/>
              <w:marBottom w:val="0"/>
              <w:divBdr>
                <w:top w:val="none" w:sz="0" w:space="0" w:color="auto"/>
                <w:left w:val="none" w:sz="0" w:space="0" w:color="auto"/>
                <w:bottom w:val="none" w:sz="0" w:space="0" w:color="auto"/>
                <w:right w:val="none" w:sz="0" w:space="0" w:color="auto"/>
              </w:divBdr>
              <w:divsChild>
                <w:div w:id="668604267">
                  <w:marLeft w:val="0"/>
                  <w:marRight w:val="0"/>
                  <w:marTop w:val="0"/>
                  <w:marBottom w:val="0"/>
                  <w:divBdr>
                    <w:top w:val="none" w:sz="0" w:space="0" w:color="auto"/>
                    <w:left w:val="none" w:sz="0" w:space="0" w:color="auto"/>
                    <w:bottom w:val="none" w:sz="0" w:space="0" w:color="auto"/>
                    <w:right w:val="none" w:sz="0" w:space="0" w:color="auto"/>
                  </w:divBdr>
                  <w:divsChild>
                    <w:div w:id="4636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74520">
      <w:bodyDiv w:val="1"/>
      <w:marLeft w:val="0"/>
      <w:marRight w:val="0"/>
      <w:marTop w:val="0"/>
      <w:marBottom w:val="0"/>
      <w:divBdr>
        <w:top w:val="none" w:sz="0" w:space="0" w:color="auto"/>
        <w:left w:val="none" w:sz="0" w:space="0" w:color="auto"/>
        <w:bottom w:val="none" w:sz="0" w:space="0" w:color="auto"/>
        <w:right w:val="none" w:sz="0" w:space="0" w:color="auto"/>
      </w:divBdr>
      <w:divsChild>
        <w:div w:id="771514593">
          <w:marLeft w:val="0"/>
          <w:marRight w:val="0"/>
          <w:marTop w:val="0"/>
          <w:marBottom w:val="0"/>
          <w:divBdr>
            <w:top w:val="none" w:sz="0" w:space="0" w:color="auto"/>
            <w:left w:val="none" w:sz="0" w:space="0" w:color="auto"/>
            <w:bottom w:val="none" w:sz="0" w:space="0" w:color="auto"/>
            <w:right w:val="none" w:sz="0" w:space="0" w:color="auto"/>
          </w:divBdr>
          <w:divsChild>
            <w:div w:id="807823285">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 w:id="948703211">
      <w:bodyDiv w:val="1"/>
      <w:marLeft w:val="0"/>
      <w:marRight w:val="0"/>
      <w:marTop w:val="0"/>
      <w:marBottom w:val="0"/>
      <w:divBdr>
        <w:top w:val="none" w:sz="0" w:space="0" w:color="auto"/>
        <w:left w:val="none" w:sz="0" w:space="0" w:color="auto"/>
        <w:bottom w:val="none" w:sz="0" w:space="0" w:color="auto"/>
        <w:right w:val="none" w:sz="0" w:space="0" w:color="auto"/>
      </w:divBdr>
      <w:divsChild>
        <w:div w:id="1690524143">
          <w:marLeft w:val="0"/>
          <w:marRight w:val="0"/>
          <w:marTop w:val="0"/>
          <w:marBottom w:val="0"/>
          <w:divBdr>
            <w:top w:val="none" w:sz="0" w:space="0" w:color="auto"/>
            <w:left w:val="none" w:sz="0" w:space="0" w:color="auto"/>
            <w:bottom w:val="none" w:sz="0" w:space="0" w:color="auto"/>
            <w:right w:val="none" w:sz="0" w:space="0" w:color="auto"/>
          </w:divBdr>
          <w:divsChild>
            <w:div w:id="1695033136">
              <w:marLeft w:val="0"/>
              <w:marRight w:val="0"/>
              <w:marTop w:val="0"/>
              <w:marBottom w:val="0"/>
              <w:divBdr>
                <w:top w:val="none" w:sz="0" w:space="0" w:color="auto"/>
                <w:left w:val="none" w:sz="0" w:space="0" w:color="auto"/>
                <w:bottom w:val="none" w:sz="0" w:space="0" w:color="auto"/>
                <w:right w:val="none" w:sz="0" w:space="0" w:color="auto"/>
              </w:divBdr>
              <w:divsChild>
                <w:div w:id="1178275633">
                  <w:blockQuote w:val="1"/>
                  <w:marLeft w:val="75"/>
                  <w:marRight w:val="720"/>
                  <w:marTop w:val="100"/>
                  <w:marBottom w:val="100"/>
                  <w:divBdr>
                    <w:top w:val="none" w:sz="0" w:space="0" w:color="auto"/>
                    <w:left w:val="single" w:sz="12" w:space="4" w:color="0000FF"/>
                    <w:bottom w:val="none" w:sz="0" w:space="0" w:color="auto"/>
                    <w:right w:val="none" w:sz="0" w:space="0" w:color="auto"/>
                  </w:divBdr>
                </w:div>
              </w:divsChild>
            </w:div>
          </w:divsChild>
        </w:div>
      </w:divsChild>
    </w:div>
    <w:div w:id="983974386">
      <w:bodyDiv w:val="1"/>
      <w:marLeft w:val="0"/>
      <w:marRight w:val="0"/>
      <w:marTop w:val="0"/>
      <w:marBottom w:val="0"/>
      <w:divBdr>
        <w:top w:val="none" w:sz="0" w:space="0" w:color="auto"/>
        <w:left w:val="none" w:sz="0" w:space="0" w:color="auto"/>
        <w:bottom w:val="none" w:sz="0" w:space="0" w:color="auto"/>
        <w:right w:val="none" w:sz="0" w:space="0" w:color="auto"/>
      </w:divBdr>
      <w:divsChild>
        <w:div w:id="977152054">
          <w:marLeft w:val="0"/>
          <w:marRight w:val="0"/>
          <w:marTop w:val="0"/>
          <w:marBottom w:val="0"/>
          <w:divBdr>
            <w:top w:val="none" w:sz="0" w:space="0" w:color="auto"/>
            <w:left w:val="none" w:sz="0" w:space="0" w:color="auto"/>
            <w:bottom w:val="none" w:sz="0" w:space="0" w:color="auto"/>
            <w:right w:val="none" w:sz="0" w:space="0" w:color="auto"/>
          </w:divBdr>
          <w:divsChild>
            <w:div w:id="171334647">
              <w:blockQuote w:val="1"/>
              <w:marLeft w:val="76"/>
              <w:marRight w:val="720"/>
              <w:marTop w:val="100"/>
              <w:marBottom w:val="100"/>
              <w:divBdr>
                <w:top w:val="none" w:sz="0" w:space="0" w:color="auto"/>
                <w:left w:val="single" w:sz="12" w:space="4" w:color="0000FF"/>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its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10287</Words>
  <Characters>58640</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68790</CharactersWithSpaces>
  <SharedDoc>false</SharedDoc>
  <HyperlinkBase/>
  <HLinks>
    <vt:vector size="6" baseType="variant">
      <vt:variant>
        <vt:i4>7536751</vt:i4>
      </vt:variant>
      <vt:variant>
        <vt:i4>3</vt:i4>
      </vt:variant>
      <vt:variant>
        <vt:i4>0</vt:i4>
      </vt:variant>
      <vt:variant>
        <vt:i4>5</vt:i4>
      </vt:variant>
      <vt:variant>
        <vt:lpwstr>http://www.itsi-ca.com/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cp:lastPrinted>2018-12-20T17:48:00Z</cp:lastPrinted>
  <dcterms:created xsi:type="dcterms:W3CDTF">2019-01-07T22:23:00Z</dcterms:created>
  <dcterms:modified xsi:type="dcterms:W3CDTF">2019-01-07T22:23:00Z</dcterms:modified>
</cp:coreProperties>
</file>